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61E5" w:rsidRDefault="00D761E5" w:rsidP="00D761E5">
      <w:pPr>
        <w:tabs>
          <w:tab w:val="left" w:pos="2254"/>
        </w:tabs>
        <w:spacing w:line="360" w:lineRule="auto"/>
        <w:rPr>
          <w:rFonts w:ascii="Arial" w:hAnsi="Arial" w:cs="Arial"/>
          <w:b/>
          <w:sz w:val="40"/>
          <w:szCs w:val="40"/>
        </w:rPr>
      </w:pPr>
    </w:p>
    <w:p w14:paraId="0A37501D" w14:textId="77777777" w:rsidR="00D761E5" w:rsidRPr="00540667" w:rsidRDefault="00D761E5" w:rsidP="00D761E5">
      <w:pPr>
        <w:tabs>
          <w:tab w:val="left" w:pos="2279"/>
        </w:tabs>
        <w:spacing w:line="360" w:lineRule="auto"/>
        <w:rPr>
          <w:rFonts w:ascii="Arial" w:hAnsi="Arial" w:cs="Arial"/>
          <w:b/>
          <w:sz w:val="28"/>
          <w:szCs w:val="28"/>
        </w:rPr>
      </w:pPr>
    </w:p>
    <w:p w14:paraId="401625CC" w14:textId="77777777" w:rsidR="00540D8B" w:rsidRDefault="00AF5496" w:rsidP="003C1F2D">
      <w:pPr>
        <w:jc w:val="center"/>
        <w:rPr>
          <w:rFonts w:ascii="Arial" w:hAnsi="Arial" w:cs="Arial"/>
          <w:b/>
          <w:sz w:val="40"/>
          <w:szCs w:val="40"/>
        </w:rPr>
      </w:pPr>
      <w:r>
        <w:rPr>
          <w:rFonts w:ascii="Arial" w:hAnsi="Arial" w:cs="Arial"/>
          <w:b/>
          <w:sz w:val="40"/>
          <w:szCs w:val="40"/>
        </w:rPr>
        <w:t xml:space="preserve">Registration </w:t>
      </w:r>
      <w:r w:rsidR="00540D8B">
        <w:rPr>
          <w:rFonts w:ascii="Arial" w:hAnsi="Arial" w:cs="Arial"/>
          <w:b/>
          <w:sz w:val="40"/>
          <w:szCs w:val="40"/>
        </w:rPr>
        <w:t xml:space="preserve">or Removal </w:t>
      </w:r>
    </w:p>
    <w:p w14:paraId="7CCDBD26" w14:textId="77777777" w:rsidR="00D761E5" w:rsidRDefault="00AF5496" w:rsidP="003C1F2D">
      <w:pPr>
        <w:jc w:val="center"/>
        <w:rPr>
          <w:rFonts w:ascii="Arial" w:hAnsi="Arial" w:cs="Arial"/>
          <w:b/>
          <w:sz w:val="40"/>
          <w:szCs w:val="40"/>
        </w:rPr>
      </w:pPr>
      <w:r>
        <w:rPr>
          <w:rFonts w:ascii="Arial" w:hAnsi="Arial" w:cs="Arial"/>
          <w:b/>
          <w:sz w:val="40"/>
          <w:szCs w:val="40"/>
        </w:rPr>
        <w:t>of a Linked Storage Unit</w:t>
      </w:r>
    </w:p>
    <w:p w14:paraId="5DAB6C7B" w14:textId="77777777" w:rsidR="00540D8B" w:rsidRDefault="00540D8B" w:rsidP="00D761E5">
      <w:pPr>
        <w:jc w:val="center"/>
        <w:rPr>
          <w:rFonts w:ascii="Arial" w:hAnsi="Arial" w:cs="Arial"/>
          <w:b/>
          <w:sz w:val="28"/>
          <w:szCs w:val="28"/>
        </w:rPr>
      </w:pPr>
    </w:p>
    <w:p w14:paraId="12097016" w14:textId="50FE3053" w:rsidR="00D761E5" w:rsidRDefault="00A62AD4" w:rsidP="00D761E5">
      <w:pPr>
        <w:jc w:val="center"/>
        <w:rPr>
          <w:rFonts w:ascii="Arial" w:hAnsi="Arial" w:cs="Arial"/>
          <w:b/>
          <w:sz w:val="28"/>
          <w:szCs w:val="28"/>
        </w:rPr>
      </w:pPr>
      <w:r>
        <w:rPr>
          <w:rFonts w:ascii="Arial" w:hAnsi="Arial" w:cs="Arial"/>
          <w:b/>
          <w:sz w:val="28"/>
          <w:szCs w:val="28"/>
        </w:rPr>
        <w:t>Updated</w:t>
      </w:r>
      <w:r w:rsidR="00D761E5">
        <w:rPr>
          <w:rFonts w:ascii="Arial" w:hAnsi="Arial" w:cs="Arial"/>
          <w:b/>
          <w:sz w:val="28"/>
          <w:szCs w:val="28"/>
        </w:rPr>
        <w:t xml:space="preserve">: </w:t>
      </w:r>
      <w:r w:rsidR="00B1361B">
        <w:rPr>
          <w:rFonts w:ascii="Arial" w:hAnsi="Arial" w:cs="Arial"/>
          <w:b/>
          <w:sz w:val="28"/>
          <w:szCs w:val="28"/>
        </w:rPr>
        <w:t>January 2026</w:t>
      </w:r>
    </w:p>
    <w:p w14:paraId="02EB378F" w14:textId="77777777" w:rsidR="00D761E5" w:rsidRPr="002132D3" w:rsidRDefault="00D761E5" w:rsidP="00D761E5">
      <w:pPr>
        <w:jc w:val="center"/>
        <w:rPr>
          <w:rFonts w:ascii="Arial" w:hAnsi="Arial" w:cs="Arial"/>
          <w:b/>
          <w:sz w:val="28"/>
          <w:szCs w:val="28"/>
        </w:rPr>
      </w:pPr>
    </w:p>
    <w:p w14:paraId="3E7A9F1C" w14:textId="77777777" w:rsidR="00D761E5" w:rsidRPr="00997312" w:rsidRDefault="00D761E5" w:rsidP="00D761E5">
      <w:pPr>
        <w:rPr>
          <w:rFonts w:ascii="Arial" w:hAnsi="Arial" w:cs="Arial"/>
          <w:b/>
        </w:rPr>
      </w:pPr>
      <w:r>
        <w:rPr>
          <w:rFonts w:ascii="Arial" w:hAnsi="Arial" w:cs="Arial"/>
          <w:b/>
        </w:rPr>
        <w:t>Introduction</w:t>
      </w:r>
    </w:p>
    <w:p w14:paraId="3DE662E8" w14:textId="77777777" w:rsidR="00C8460B" w:rsidRDefault="001E1648" w:rsidP="00D761E5">
      <w:pPr>
        <w:rPr>
          <w:rFonts w:ascii="Arial" w:hAnsi="Arial" w:cs="Arial"/>
        </w:rPr>
      </w:pPr>
      <w:r>
        <w:rPr>
          <w:rFonts w:ascii="Arial" w:hAnsi="Arial" w:cs="Arial"/>
        </w:rPr>
        <w:t>The SSBA Standards</w:t>
      </w:r>
      <w:r w:rsidR="00AF5496">
        <w:rPr>
          <w:rFonts w:ascii="Arial" w:hAnsi="Arial" w:cs="Arial"/>
        </w:rPr>
        <w:t xml:space="preserve"> allow registered facilities to store </w:t>
      </w:r>
      <w:r w:rsidR="00AF5496" w:rsidRPr="003C1F2D">
        <w:rPr>
          <w:rFonts w:ascii="Arial" w:hAnsi="Arial" w:cs="Arial"/>
          <w:b/>
        </w:rPr>
        <w:t xml:space="preserve">Tier </w:t>
      </w:r>
      <w:r w:rsidR="00C8460B" w:rsidRPr="003C1F2D">
        <w:rPr>
          <w:rFonts w:ascii="Arial" w:hAnsi="Arial" w:cs="Arial"/>
          <w:b/>
        </w:rPr>
        <w:t>2 SSBAs</w:t>
      </w:r>
      <w:r w:rsidR="00C8460B">
        <w:rPr>
          <w:rFonts w:ascii="Arial" w:hAnsi="Arial" w:cs="Arial"/>
        </w:rPr>
        <w:t xml:space="preserve"> in a linked storage </w:t>
      </w:r>
      <w:r w:rsidR="00E55F69">
        <w:rPr>
          <w:rFonts w:ascii="Arial" w:hAnsi="Arial" w:cs="Arial"/>
        </w:rPr>
        <w:t xml:space="preserve">unit </w:t>
      </w:r>
      <w:r w:rsidR="00C8460B">
        <w:rPr>
          <w:rFonts w:ascii="Arial" w:hAnsi="Arial" w:cs="Arial"/>
        </w:rPr>
        <w:t>that is:</w:t>
      </w:r>
    </w:p>
    <w:p w14:paraId="0B312152" w14:textId="77777777" w:rsidR="00C8460B" w:rsidRDefault="00C8460B" w:rsidP="00C8460B">
      <w:pPr>
        <w:numPr>
          <w:ilvl w:val="0"/>
          <w:numId w:val="8"/>
        </w:numPr>
        <w:tabs>
          <w:tab w:val="clear" w:pos="720"/>
          <w:tab w:val="num" w:pos="426"/>
        </w:tabs>
        <w:ind w:left="426" w:hanging="426"/>
        <w:rPr>
          <w:rFonts w:ascii="Arial" w:hAnsi="Arial" w:cs="Arial"/>
        </w:rPr>
      </w:pPr>
      <w:r>
        <w:rPr>
          <w:rFonts w:ascii="Arial" w:hAnsi="Arial" w:cs="Arial"/>
        </w:rPr>
        <w:t xml:space="preserve">Within the same building as a facility, preferably on the same </w:t>
      </w:r>
      <w:proofErr w:type="gramStart"/>
      <w:r>
        <w:rPr>
          <w:rFonts w:ascii="Arial" w:hAnsi="Arial" w:cs="Arial"/>
        </w:rPr>
        <w:t>floor</w:t>
      </w:r>
      <w:r w:rsidR="00540667">
        <w:rPr>
          <w:rFonts w:ascii="Arial" w:hAnsi="Arial" w:cs="Arial"/>
        </w:rPr>
        <w:t>;</w:t>
      </w:r>
      <w:proofErr w:type="gramEnd"/>
    </w:p>
    <w:p w14:paraId="7F50146B" w14:textId="77777777" w:rsidR="00C8460B" w:rsidRDefault="00C8460B" w:rsidP="00C8460B">
      <w:pPr>
        <w:numPr>
          <w:ilvl w:val="0"/>
          <w:numId w:val="8"/>
        </w:numPr>
        <w:tabs>
          <w:tab w:val="clear" w:pos="720"/>
          <w:tab w:val="num" w:pos="426"/>
        </w:tabs>
        <w:ind w:left="426" w:hanging="426"/>
        <w:rPr>
          <w:rFonts w:ascii="Arial" w:hAnsi="Arial" w:cs="Arial"/>
        </w:rPr>
      </w:pPr>
      <w:r>
        <w:rPr>
          <w:rFonts w:ascii="Arial" w:hAnsi="Arial" w:cs="Arial"/>
        </w:rPr>
        <w:t xml:space="preserve">Included as part of the registration of the </w:t>
      </w:r>
      <w:proofErr w:type="gramStart"/>
      <w:r>
        <w:rPr>
          <w:rFonts w:ascii="Arial" w:hAnsi="Arial" w:cs="Arial"/>
        </w:rPr>
        <w:t>facility</w:t>
      </w:r>
      <w:r w:rsidR="00540667">
        <w:rPr>
          <w:rFonts w:ascii="Arial" w:hAnsi="Arial" w:cs="Arial"/>
        </w:rPr>
        <w:t>;</w:t>
      </w:r>
      <w:proofErr w:type="gramEnd"/>
    </w:p>
    <w:p w14:paraId="7DE59560" w14:textId="77777777" w:rsidR="00C8460B" w:rsidRDefault="00C8460B" w:rsidP="00C8460B">
      <w:pPr>
        <w:numPr>
          <w:ilvl w:val="0"/>
          <w:numId w:val="8"/>
        </w:numPr>
        <w:tabs>
          <w:tab w:val="clear" w:pos="720"/>
          <w:tab w:val="num" w:pos="426"/>
        </w:tabs>
        <w:ind w:left="426" w:hanging="426"/>
        <w:rPr>
          <w:rFonts w:ascii="Arial" w:hAnsi="Arial" w:cs="Arial"/>
        </w:rPr>
      </w:pPr>
      <w:r>
        <w:rPr>
          <w:rFonts w:ascii="Arial" w:hAnsi="Arial" w:cs="Arial"/>
        </w:rPr>
        <w:t>Included in the risk assessment and risk management plans for the facility; and</w:t>
      </w:r>
    </w:p>
    <w:p w14:paraId="7F4819A0" w14:textId="77777777" w:rsidR="00C8460B" w:rsidRDefault="00C8460B" w:rsidP="00C8460B">
      <w:pPr>
        <w:numPr>
          <w:ilvl w:val="0"/>
          <w:numId w:val="8"/>
        </w:numPr>
        <w:tabs>
          <w:tab w:val="clear" w:pos="720"/>
          <w:tab w:val="num" w:pos="426"/>
        </w:tabs>
        <w:ind w:left="426" w:hanging="426"/>
        <w:rPr>
          <w:rFonts w:ascii="Arial" w:hAnsi="Arial" w:cs="Arial"/>
        </w:rPr>
      </w:pPr>
      <w:r>
        <w:rPr>
          <w:rFonts w:ascii="Arial" w:hAnsi="Arial" w:cs="Arial"/>
        </w:rPr>
        <w:t>Fixed in place or is non-transportable.</w:t>
      </w:r>
    </w:p>
    <w:p w14:paraId="6A05A809" w14:textId="77777777" w:rsidR="00C8460B" w:rsidRDefault="00C8460B" w:rsidP="00D761E5">
      <w:pPr>
        <w:rPr>
          <w:rFonts w:ascii="Arial" w:hAnsi="Arial" w:cs="Arial"/>
        </w:rPr>
      </w:pPr>
    </w:p>
    <w:p w14:paraId="5E33F1D3" w14:textId="77843997" w:rsidR="00BA1FE4" w:rsidRDefault="00540D8B" w:rsidP="00D761E5">
      <w:pPr>
        <w:rPr>
          <w:rFonts w:ascii="Arial" w:hAnsi="Arial" w:cs="Arial"/>
        </w:rPr>
      </w:pPr>
      <w:r>
        <w:rPr>
          <w:rFonts w:ascii="Arial" w:hAnsi="Arial" w:cs="Arial"/>
        </w:rPr>
        <w:t xml:space="preserve">You </w:t>
      </w:r>
      <w:r w:rsidR="007425AE">
        <w:rPr>
          <w:rFonts w:ascii="Arial" w:hAnsi="Arial" w:cs="Arial"/>
        </w:rPr>
        <w:t>can</w:t>
      </w:r>
      <w:r>
        <w:rPr>
          <w:rFonts w:ascii="Arial" w:hAnsi="Arial" w:cs="Arial"/>
        </w:rPr>
        <w:t xml:space="preserve"> only register a linked storage unit</w:t>
      </w:r>
      <w:r w:rsidR="00BA1FE4">
        <w:rPr>
          <w:rFonts w:ascii="Arial" w:hAnsi="Arial" w:cs="Arial"/>
        </w:rPr>
        <w:t xml:space="preserve"> if your facility is </w:t>
      </w:r>
      <w:r w:rsidR="00BA1FE4" w:rsidRPr="00FB1746">
        <w:rPr>
          <w:rFonts w:ascii="Arial" w:hAnsi="Arial" w:cs="Arial"/>
          <w:b/>
        </w:rPr>
        <w:t>already registered</w:t>
      </w:r>
      <w:r w:rsidR="00BA1FE4">
        <w:rPr>
          <w:rFonts w:ascii="Arial" w:hAnsi="Arial" w:cs="Arial"/>
        </w:rPr>
        <w:t xml:space="preserve"> to handle </w:t>
      </w:r>
      <w:r w:rsidR="007425AE">
        <w:rPr>
          <w:rFonts w:ascii="Arial" w:hAnsi="Arial" w:cs="Arial"/>
        </w:rPr>
        <w:t xml:space="preserve">the </w:t>
      </w:r>
      <w:r w:rsidR="00BA1FE4">
        <w:rPr>
          <w:rFonts w:ascii="Arial" w:hAnsi="Arial" w:cs="Arial"/>
        </w:rPr>
        <w:t>SSBAs</w:t>
      </w:r>
      <w:r w:rsidR="007425AE">
        <w:rPr>
          <w:rFonts w:ascii="Arial" w:hAnsi="Arial" w:cs="Arial"/>
        </w:rPr>
        <w:t xml:space="preserve"> to be stored in the linked storage unit</w:t>
      </w:r>
      <w:r w:rsidR="00BA1FE4">
        <w:rPr>
          <w:rFonts w:ascii="Arial" w:hAnsi="Arial" w:cs="Arial"/>
        </w:rPr>
        <w:t xml:space="preserve">. If you need to register a new </w:t>
      </w:r>
      <w:r w:rsidR="004720C4">
        <w:rPr>
          <w:rFonts w:ascii="Arial" w:hAnsi="Arial" w:cs="Arial"/>
        </w:rPr>
        <w:t>facility,</w:t>
      </w:r>
      <w:r w:rsidR="00BA1FE4">
        <w:rPr>
          <w:rFonts w:ascii="Arial" w:hAnsi="Arial" w:cs="Arial"/>
        </w:rPr>
        <w:t xml:space="preserve"> please complet</w:t>
      </w:r>
      <w:r w:rsidR="001E1648">
        <w:rPr>
          <w:rFonts w:ascii="Arial" w:hAnsi="Arial" w:cs="Arial"/>
        </w:rPr>
        <w:t xml:space="preserve">e the </w:t>
      </w:r>
      <w:r w:rsidR="001E1648" w:rsidRPr="003C1F2D">
        <w:rPr>
          <w:rFonts w:ascii="Arial" w:hAnsi="Arial" w:cs="Arial"/>
          <w:i/>
        </w:rPr>
        <w:t>Initial Registration</w:t>
      </w:r>
      <w:r w:rsidR="001E1648">
        <w:rPr>
          <w:rFonts w:ascii="Arial" w:hAnsi="Arial" w:cs="Arial"/>
        </w:rPr>
        <w:t xml:space="preserve"> </w:t>
      </w:r>
      <w:r w:rsidR="007425AE">
        <w:rPr>
          <w:rFonts w:ascii="Arial" w:hAnsi="Arial" w:cs="Arial"/>
        </w:rPr>
        <w:t xml:space="preserve">form </w:t>
      </w:r>
      <w:r w:rsidR="001E1648">
        <w:rPr>
          <w:rFonts w:ascii="Arial" w:hAnsi="Arial" w:cs="Arial"/>
        </w:rPr>
        <w:t xml:space="preserve">or if you need to register </w:t>
      </w:r>
      <w:r w:rsidR="007425AE">
        <w:rPr>
          <w:rFonts w:ascii="Arial" w:hAnsi="Arial" w:cs="Arial"/>
        </w:rPr>
        <w:t xml:space="preserve">to handle </w:t>
      </w:r>
      <w:r w:rsidR="001E1648">
        <w:rPr>
          <w:rFonts w:ascii="Arial" w:hAnsi="Arial" w:cs="Arial"/>
        </w:rPr>
        <w:t>a n</w:t>
      </w:r>
      <w:r w:rsidR="00BA1FE4">
        <w:rPr>
          <w:rFonts w:ascii="Arial" w:hAnsi="Arial" w:cs="Arial"/>
        </w:rPr>
        <w:t xml:space="preserve">ew SSBA please complete the </w:t>
      </w:r>
      <w:r w:rsidR="00BA1FE4" w:rsidRPr="003C1F2D">
        <w:rPr>
          <w:rFonts w:ascii="Arial" w:hAnsi="Arial" w:cs="Arial"/>
          <w:i/>
        </w:rPr>
        <w:t>Start to Handle a New SSBA</w:t>
      </w:r>
      <w:r w:rsidR="00BA1FE4">
        <w:rPr>
          <w:rFonts w:ascii="Arial" w:hAnsi="Arial" w:cs="Arial"/>
        </w:rPr>
        <w:t xml:space="preserve"> form.</w:t>
      </w:r>
    </w:p>
    <w:p w14:paraId="5A39BBE3" w14:textId="77777777" w:rsidR="00BA1FE4" w:rsidRDefault="00BA1FE4" w:rsidP="00D761E5">
      <w:pPr>
        <w:rPr>
          <w:rFonts w:ascii="Arial" w:hAnsi="Arial" w:cs="Arial"/>
        </w:rPr>
      </w:pPr>
    </w:p>
    <w:p w14:paraId="062D9BF0" w14:textId="77777777" w:rsidR="00D761E5" w:rsidRDefault="00C8460B" w:rsidP="00D761E5">
      <w:pPr>
        <w:rPr>
          <w:rFonts w:ascii="Arial" w:hAnsi="Arial" w:cs="Arial"/>
        </w:rPr>
      </w:pPr>
      <w:r>
        <w:rPr>
          <w:rFonts w:ascii="Arial" w:hAnsi="Arial" w:cs="Arial"/>
        </w:rPr>
        <w:t>You must register each linked storage unit where SSBAs are stored as part of the facility’s registration.</w:t>
      </w:r>
    </w:p>
    <w:p w14:paraId="41C8F396" w14:textId="77777777" w:rsidR="00D761E5" w:rsidRDefault="00D761E5" w:rsidP="00D761E5">
      <w:pPr>
        <w:rPr>
          <w:rFonts w:ascii="Arial" w:hAnsi="Arial" w:cs="Arial"/>
        </w:rPr>
      </w:pPr>
    </w:p>
    <w:p w14:paraId="454C9595" w14:textId="77777777" w:rsidR="001E1648" w:rsidRDefault="001E1648" w:rsidP="00D761E5">
      <w:pPr>
        <w:rPr>
          <w:rFonts w:ascii="Arial" w:hAnsi="Arial" w:cs="Arial"/>
        </w:rPr>
      </w:pPr>
      <w:r>
        <w:rPr>
          <w:rFonts w:ascii="Arial" w:hAnsi="Arial" w:cs="Arial"/>
        </w:rPr>
        <w:t xml:space="preserve">Tier 1 SSBAs </w:t>
      </w:r>
      <w:r w:rsidRPr="003C1F2D">
        <w:rPr>
          <w:rFonts w:ascii="Arial" w:hAnsi="Arial" w:cs="Arial"/>
          <w:b/>
        </w:rPr>
        <w:t>must only</w:t>
      </w:r>
      <w:r>
        <w:rPr>
          <w:rFonts w:ascii="Arial" w:hAnsi="Arial" w:cs="Arial"/>
        </w:rPr>
        <w:t xml:space="preserve"> be stored within the secure perimeter of the registered facility. </w:t>
      </w:r>
    </w:p>
    <w:p w14:paraId="72A3D3EC" w14:textId="77777777" w:rsidR="00540D8B" w:rsidRDefault="00540D8B" w:rsidP="00D761E5">
      <w:pPr>
        <w:rPr>
          <w:rFonts w:ascii="Arial" w:hAnsi="Arial" w:cs="Arial"/>
        </w:rPr>
      </w:pPr>
    </w:p>
    <w:p w14:paraId="534A7B3B" w14:textId="77777777" w:rsidR="00540D8B" w:rsidRDefault="00540D8B" w:rsidP="00D761E5">
      <w:pPr>
        <w:rPr>
          <w:rFonts w:ascii="Arial" w:hAnsi="Arial" w:cs="Arial"/>
        </w:rPr>
      </w:pPr>
      <w:r>
        <w:rPr>
          <w:rFonts w:ascii="Arial" w:hAnsi="Arial" w:cs="Arial"/>
        </w:rPr>
        <w:t xml:space="preserve">This form may also be used to remove a linked storage unit from your facility registration. </w:t>
      </w:r>
    </w:p>
    <w:p w14:paraId="0D0B940D" w14:textId="77777777" w:rsidR="001E1648" w:rsidRDefault="001E1648" w:rsidP="00EA0BEE">
      <w:pPr>
        <w:rPr>
          <w:rFonts w:ascii="Arial" w:hAnsi="Arial" w:cs="Arial"/>
          <w:b/>
        </w:rPr>
      </w:pPr>
    </w:p>
    <w:p w14:paraId="2FCEE57B" w14:textId="5C1960B5" w:rsidR="00EA0BEE" w:rsidRPr="00997312" w:rsidRDefault="00EA0BEE" w:rsidP="5A8CE4B4">
      <w:pPr>
        <w:rPr>
          <w:rFonts w:ascii="Arial" w:hAnsi="Arial" w:cs="Arial"/>
          <w:b/>
          <w:bCs/>
        </w:rPr>
      </w:pPr>
      <w:r w:rsidRPr="3F94989C">
        <w:rPr>
          <w:rFonts w:ascii="Arial" w:hAnsi="Arial" w:cs="Arial"/>
          <w:b/>
          <w:bCs/>
        </w:rPr>
        <w:t xml:space="preserve">Providing information to </w:t>
      </w:r>
      <w:r w:rsidR="2FF61ACC" w:rsidRPr="3F94989C">
        <w:rPr>
          <w:rFonts w:ascii="Arial" w:hAnsi="Arial" w:cs="Arial"/>
          <w:b/>
          <w:bCs/>
        </w:rPr>
        <w:t xml:space="preserve">the </w:t>
      </w:r>
      <w:r w:rsidR="4CCC50C6" w:rsidRPr="3F94989C">
        <w:rPr>
          <w:rFonts w:ascii="Arial" w:hAnsi="Arial" w:cs="Arial"/>
          <w:b/>
          <w:bCs/>
        </w:rPr>
        <w:t xml:space="preserve">Australian </w:t>
      </w:r>
      <w:r w:rsidR="34C39AF8" w:rsidRPr="3F94989C">
        <w:rPr>
          <w:rFonts w:ascii="Arial" w:hAnsi="Arial" w:cs="Arial"/>
          <w:b/>
          <w:bCs/>
        </w:rPr>
        <w:t xml:space="preserve">Centre for Disease Control </w:t>
      </w:r>
      <w:r w:rsidR="10CC33D8" w:rsidRPr="3F94989C">
        <w:rPr>
          <w:rFonts w:ascii="Arial" w:hAnsi="Arial" w:cs="Arial"/>
          <w:b/>
          <w:bCs/>
        </w:rPr>
        <w:t>(</w:t>
      </w:r>
      <w:r w:rsidR="4CCC50C6" w:rsidRPr="3F94989C">
        <w:rPr>
          <w:rFonts w:ascii="Arial" w:hAnsi="Arial" w:cs="Arial"/>
          <w:b/>
          <w:bCs/>
        </w:rPr>
        <w:t>CDC</w:t>
      </w:r>
      <w:r w:rsidR="13F6A6AC" w:rsidRPr="3F94989C">
        <w:rPr>
          <w:rFonts w:ascii="Arial" w:hAnsi="Arial" w:cs="Arial"/>
          <w:b/>
          <w:bCs/>
        </w:rPr>
        <w:t>)</w:t>
      </w:r>
    </w:p>
    <w:p w14:paraId="52F5302F" w14:textId="44141A74" w:rsidR="00EA0BEE" w:rsidRPr="00997312" w:rsidRDefault="00EA0BEE" w:rsidP="00EA0BEE">
      <w:pPr>
        <w:rPr>
          <w:rFonts w:ascii="Arial" w:hAnsi="Arial" w:cs="Arial"/>
        </w:rPr>
      </w:pPr>
      <w:r w:rsidRPr="3F94989C">
        <w:rPr>
          <w:rFonts w:ascii="Arial" w:hAnsi="Arial" w:cs="Arial"/>
        </w:rPr>
        <w:t xml:space="preserve">The information you provide to </w:t>
      </w:r>
      <w:r w:rsidR="254C633E" w:rsidRPr="3F94989C">
        <w:rPr>
          <w:rFonts w:ascii="Arial" w:hAnsi="Arial" w:cs="Arial"/>
        </w:rPr>
        <w:t>the A</w:t>
      </w:r>
      <w:r w:rsidR="56E04589" w:rsidRPr="3F94989C">
        <w:rPr>
          <w:rFonts w:ascii="Arial" w:hAnsi="Arial" w:cs="Arial"/>
        </w:rPr>
        <w:t>ustralian CDC</w:t>
      </w:r>
      <w:r w:rsidRPr="3F94989C">
        <w:rPr>
          <w:rFonts w:ascii="Arial" w:hAnsi="Arial" w:cs="Arial"/>
        </w:rPr>
        <w:t xml:space="preserve"> is mandated by the </w:t>
      </w:r>
      <w:r w:rsidRPr="3F94989C">
        <w:rPr>
          <w:rFonts w:ascii="Arial" w:hAnsi="Arial" w:cs="Arial"/>
          <w:i/>
          <w:iCs/>
        </w:rPr>
        <w:t xml:space="preserve">National Health Security Act 2007 </w:t>
      </w:r>
      <w:r w:rsidRPr="3F94989C">
        <w:rPr>
          <w:rFonts w:ascii="Arial" w:hAnsi="Arial" w:cs="Arial"/>
        </w:rPr>
        <w:t>and will be included on the National Register of SSBAs.</w:t>
      </w:r>
    </w:p>
    <w:p w14:paraId="0E27B00A" w14:textId="77777777" w:rsidR="00EA0BEE" w:rsidRDefault="00EA0BEE" w:rsidP="00EA0BEE">
      <w:pPr>
        <w:rPr>
          <w:rFonts w:ascii="Arial" w:hAnsi="Arial" w:cs="Arial"/>
          <w:b/>
        </w:rPr>
      </w:pPr>
    </w:p>
    <w:p w14:paraId="2F924391" w14:textId="062CEAFD" w:rsidR="00EA0BEE" w:rsidRDefault="00EA0BEE" w:rsidP="00EA0BEE">
      <w:pPr>
        <w:rPr>
          <w:rFonts w:ascii="Arial" w:hAnsi="Arial" w:cs="Arial"/>
        </w:rPr>
      </w:pPr>
      <w:r w:rsidRPr="03C03021">
        <w:rPr>
          <w:rFonts w:ascii="Arial" w:hAnsi="Arial" w:cs="Arial"/>
        </w:rPr>
        <w:t xml:space="preserve">It is important to answer all questions and to provide accurate information.  If the information you provide is incorrect or incomplete, </w:t>
      </w:r>
      <w:r w:rsidR="16C829D9" w:rsidRPr="03C03021">
        <w:rPr>
          <w:rFonts w:ascii="Arial" w:hAnsi="Arial" w:cs="Arial"/>
        </w:rPr>
        <w:t>the Australian CDC</w:t>
      </w:r>
      <w:r w:rsidRPr="03C03021">
        <w:rPr>
          <w:rFonts w:ascii="Arial" w:hAnsi="Arial" w:cs="Arial"/>
        </w:rPr>
        <w:t xml:space="preserve"> may require you to provide additional information. This may cause delays.</w:t>
      </w:r>
    </w:p>
    <w:p w14:paraId="60061E4C" w14:textId="77777777" w:rsidR="00EA0BEE" w:rsidRPr="00997312" w:rsidRDefault="00EA0BEE" w:rsidP="00EA0BEE">
      <w:pPr>
        <w:rPr>
          <w:rFonts w:ascii="Arial" w:hAnsi="Arial" w:cs="Arial"/>
        </w:rPr>
      </w:pPr>
    </w:p>
    <w:p w14:paraId="1EDA7F86" w14:textId="77777777" w:rsidR="00EA0BEE" w:rsidRPr="00997312" w:rsidRDefault="00EA0BEE" w:rsidP="00EA0BEE">
      <w:pPr>
        <w:rPr>
          <w:rFonts w:ascii="Arial" w:hAnsi="Arial" w:cs="Arial"/>
          <w:b/>
        </w:rPr>
      </w:pPr>
      <w:r w:rsidRPr="00997312">
        <w:rPr>
          <w:rFonts w:ascii="Arial" w:hAnsi="Arial" w:cs="Arial"/>
          <w:b/>
        </w:rPr>
        <w:t>Privacy</w:t>
      </w:r>
    </w:p>
    <w:p w14:paraId="633D204D" w14:textId="72340D1D" w:rsidR="00EA0BEE" w:rsidRPr="00997312" w:rsidRDefault="00EA0BEE" w:rsidP="00EA0BEE">
      <w:pPr>
        <w:rPr>
          <w:rFonts w:ascii="Arial" w:hAnsi="Arial" w:cs="Arial"/>
        </w:rPr>
      </w:pPr>
      <w:r w:rsidRPr="03C03021">
        <w:rPr>
          <w:rFonts w:ascii="Arial" w:hAnsi="Arial" w:cs="Arial"/>
        </w:rPr>
        <w:t xml:space="preserve">Personal information provided to </w:t>
      </w:r>
      <w:r w:rsidR="2D963372" w:rsidRPr="03C03021">
        <w:rPr>
          <w:rFonts w:ascii="Arial" w:hAnsi="Arial" w:cs="Arial"/>
        </w:rPr>
        <w:t xml:space="preserve">the Australian CDC </w:t>
      </w:r>
      <w:r w:rsidRPr="03C03021">
        <w:rPr>
          <w:rFonts w:ascii="Arial" w:hAnsi="Arial" w:cs="Arial"/>
        </w:rPr>
        <w:t xml:space="preserve">is handled according to the requirements of the </w:t>
      </w:r>
      <w:r w:rsidRPr="03C03021">
        <w:rPr>
          <w:rFonts w:ascii="Arial" w:hAnsi="Arial" w:cs="Arial"/>
          <w:i/>
          <w:iCs/>
        </w:rPr>
        <w:t>Privacy Act 1988</w:t>
      </w:r>
      <w:r w:rsidRPr="03C03021">
        <w:rPr>
          <w:rFonts w:ascii="Arial" w:hAnsi="Arial" w:cs="Arial"/>
        </w:rPr>
        <w:t xml:space="preserve">. </w:t>
      </w:r>
    </w:p>
    <w:p w14:paraId="44EAFD9C" w14:textId="77777777" w:rsidR="00EA0BEE" w:rsidRPr="00997312" w:rsidRDefault="00EA0BEE" w:rsidP="00EA0BEE">
      <w:pPr>
        <w:rPr>
          <w:rFonts w:ascii="Arial" w:hAnsi="Arial" w:cs="Arial"/>
        </w:rPr>
      </w:pPr>
    </w:p>
    <w:p w14:paraId="78570318" w14:textId="77777777" w:rsidR="00EA0BEE" w:rsidRDefault="00EA0BEE" w:rsidP="00EA0BEE">
      <w:pPr>
        <w:rPr>
          <w:rFonts w:ascii="Arial" w:hAnsi="Arial" w:cs="Arial"/>
          <w:b/>
        </w:rPr>
      </w:pPr>
      <w:r>
        <w:rPr>
          <w:rFonts w:ascii="Arial" w:hAnsi="Arial" w:cs="Arial"/>
          <w:b/>
        </w:rPr>
        <w:t>Application Authorisation</w:t>
      </w:r>
    </w:p>
    <w:p w14:paraId="35FCD751" w14:textId="77777777" w:rsidR="00EA0BEE" w:rsidRDefault="00EA0BEE" w:rsidP="00EA0BEE">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4B94D5A5" w14:textId="77777777" w:rsidR="00EA0BEE" w:rsidRDefault="00EA0BEE" w:rsidP="00EA0BEE">
      <w:pPr>
        <w:jc w:val="right"/>
        <w:rPr>
          <w:rFonts w:ascii="Arial" w:hAnsi="Arial" w:cs="Arial"/>
        </w:rPr>
      </w:pPr>
    </w:p>
    <w:p w14:paraId="39655C45" w14:textId="6546D20E" w:rsidR="03C03021" w:rsidRDefault="03C03021" w:rsidP="03C03021">
      <w:pPr>
        <w:rPr>
          <w:rFonts w:ascii="Arial" w:hAnsi="Arial" w:cs="Arial"/>
          <w:b/>
          <w:bCs/>
        </w:rPr>
      </w:pPr>
    </w:p>
    <w:p w14:paraId="139AFF06" w14:textId="173C43A6" w:rsidR="03C03021" w:rsidRDefault="03C03021" w:rsidP="03C03021">
      <w:pPr>
        <w:rPr>
          <w:rFonts w:ascii="Arial" w:hAnsi="Arial" w:cs="Arial"/>
          <w:b/>
          <w:bCs/>
        </w:rPr>
      </w:pPr>
    </w:p>
    <w:p w14:paraId="0099FCAB" w14:textId="65623F79" w:rsidR="03C03021" w:rsidRDefault="03C03021" w:rsidP="03C03021">
      <w:pPr>
        <w:rPr>
          <w:rFonts w:ascii="Arial" w:hAnsi="Arial" w:cs="Arial"/>
          <w:b/>
          <w:bCs/>
        </w:rPr>
      </w:pPr>
    </w:p>
    <w:p w14:paraId="67CEC326" w14:textId="405B216A" w:rsidR="00EA0BEE" w:rsidRDefault="004E29BA" w:rsidP="03C03021">
      <w:pPr>
        <w:rPr>
          <w:rFonts w:ascii="Arial" w:hAnsi="Arial" w:cs="Arial"/>
          <w:b/>
          <w:bCs/>
        </w:rPr>
      </w:pPr>
      <w:r>
        <w:rPr>
          <w:rFonts w:ascii="Arial" w:hAnsi="Arial" w:cs="Arial"/>
          <w:b/>
          <w:bCs/>
        </w:rPr>
        <w:br/>
      </w:r>
      <w:r>
        <w:rPr>
          <w:rFonts w:ascii="Arial" w:hAnsi="Arial" w:cs="Arial"/>
          <w:b/>
          <w:bCs/>
        </w:rPr>
        <w:br/>
      </w:r>
      <w:r>
        <w:rPr>
          <w:rFonts w:ascii="Arial" w:hAnsi="Arial" w:cs="Arial"/>
          <w:b/>
          <w:bCs/>
        </w:rPr>
        <w:lastRenderedPageBreak/>
        <w:br/>
      </w:r>
      <w:r w:rsidR="00EA0BEE" w:rsidRPr="03C03021">
        <w:rPr>
          <w:rFonts w:ascii="Arial" w:hAnsi="Arial" w:cs="Arial"/>
          <w:b/>
          <w:bCs/>
        </w:rPr>
        <w:t>Instructions on completing this form</w:t>
      </w:r>
    </w:p>
    <w:p w14:paraId="7C8A8B58" w14:textId="562C210D" w:rsidR="00EA0BEE" w:rsidRDefault="00EA0BEE" w:rsidP="00EA0BEE">
      <w:pPr>
        <w:rPr>
          <w:rFonts w:ascii="Arial" w:hAnsi="Arial" w:cs="Arial"/>
        </w:rPr>
      </w:pPr>
      <w:r w:rsidRPr="03C03021">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57C40609" w:rsidRPr="03C03021">
        <w:rPr>
          <w:rFonts w:ascii="Arial" w:hAnsi="Arial" w:cs="Arial"/>
        </w:rPr>
        <w:t>the Australian CDC</w:t>
      </w:r>
      <w:r w:rsidRPr="03C03021">
        <w:rPr>
          <w:rFonts w:ascii="Arial" w:hAnsi="Arial" w:cs="Arial"/>
        </w:rPr>
        <w:t xml:space="preserve">. </w:t>
      </w:r>
    </w:p>
    <w:p w14:paraId="3DEEC669" w14:textId="77777777" w:rsidR="00EA0BEE" w:rsidRDefault="00EA0BEE" w:rsidP="00EA0BEE">
      <w:pPr>
        <w:rPr>
          <w:rFonts w:ascii="Arial" w:hAnsi="Arial" w:cs="Arial"/>
        </w:rPr>
      </w:pPr>
    </w:p>
    <w:p w14:paraId="38AE2C72" w14:textId="77777777" w:rsidR="00EA0BEE" w:rsidRPr="00D149C6" w:rsidRDefault="00EA0BEE" w:rsidP="00EA0BEE">
      <w:pPr>
        <w:rPr>
          <w:rFonts w:ascii="Arial" w:hAnsi="Arial" w:cs="Arial"/>
        </w:rPr>
      </w:pPr>
      <w:r w:rsidRPr="00D149C6">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45FB0818" w14:textId="77777777" w:rsidR="001E1648" w:rsidRDefault="001E1648" w:rsidP="00EA0BEE">
      <w:pPr>
        <w:rPr>
          <w:rFonts w:ascii="Arial" w:hAnsi="Arial" w:cs="Arial"/>
        </w:rPr>
      </w:pPr>
    </w:p>
    <w:p w14:paraId="06AB8FCB" w14:textId="26BB9E18" w:rsidR="00EA0BEE" w:rsidRPr="00D149C6" w:rsidRDefault="00EA0BEE" w:rsidP="00EA0BEE">
      <w:pPr>
        <w:rPr>
          <w:rFonts w:ascii="Arial" w:hAnsi="Arial" w:cs="Arial"/>
        </w:rPr>
      </w:pPr>
      <w:r w:rsidRPr="03C03021">
        <w:rPr>
          <w:rFonts w:ascii="Arial" w:hAnsi="Arial" w:cs="Arial"/>
        </w:rPr>
        <w:t xml:space="preserve">Please ensure you retain a copy of this completed form as </w:t>
      </w:r>
      <w:r w:rsidR="41F9A568" w:rsidRPr="03C03021">
        <w:rPr>
          <w:rFonts w:ascii="Arial" w:hAnsi="Arial" w:cs="Arial"/>
        </w:rPr>
        <w:t>the Australian CDC</w:t>
      </w:r>
      <w:r w:rsidRPr="03C03021">
        <w:rPr>
          <w:rFonts w:ascii="Arial" w:hAnsi="Arial" w:cs="Arial"/>
        </w:rPr>
        <w:t xml:space="preserve"> is unable to provide copies of submitted documents.</w:t>
      </w:r>
    </w:p>
    <w:p w14:paraId="049F31CB" w14:textId="77777777" w:rsidR="00EA0BEE" w:rsidRDefault="00EA0BEE" w:rsidP="00EA0BEE">
      <w:pPr>
        <w:rPr>
          <w:rFonts w:ascii="Arial" w:hAnsi="Arial" w:cs="Arial"/>
        </w:rPr>
      </w:pPr>
    </w:p>
    <w:p w14:paraId="41617B30" w14:textId="77777777" w:rsidR="00EA0BEE" w:rsidRPr="00EA0BEE" w:rsidRDefault="00EA0BEE" w:rsidP="00EA0BEE">
      <w:pPr>
        <w:rPr>
          <w:rFonts w:ascii="Arial" w:hAnsi="Arial" w:cs="Arial"/>
        </w:rPr>
      </w:pPr>
      <w:r w:rsidRPr="00942B85">
        <w:rPr>
          <w:rFonts w:ascii="Arial" w:hAnsi="Arial" w:cs="Arial"/>
          <w:b/>
        </w:rPr>
        <w:t>Lodgement</w:t>
      </w:r>
    </w:p>
    <w:p w14:paraId="201FE45F" w14:textId="77777777" w:rsidR="00EA0BEE" w:rsidRDefault="00EA0BEE" w:rsidP="00EA0BEE">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53128261" w14:textId="77777777" w:rsidR="00EA0BEE" w:rsidRDefault="00EA0BEE" w:rsidP="00EA0BEE">
      <w:pPr>
        <w:rPr>
          <w:rFonts w:ascii="Arial" w:hAnsi="Arial" w:cs="Arial"/>
        </w:rPr>
      </w:pPr>
    </w:p>
    <w:p w14:paraId="56F9913B" w14:textId="484CBB85" w:rsidR="00EA0BEE" w:rsidRDefault="00EA0BEE" w:rsidP="00EA0BEE">
      <w:pPr>
        <w:rPr>
          <w:rFonts w:ascii="Arial" w:hAnsi="Arial" w:cs="Arial"/>
        </w:rPr>
      </w:pPr>
      <w:r w:rsidRPr="03C03021">
        <w:rPr>
          <w:rFonts w:ascii="Arial" w:hAnsi="Arial" w:cs="Arial"/>
          <w:b/>
          <w:bCs/>
        </w:rPr>
        <w:t xml:space="preserve">Please do not email or fax forms to </w:t>
      </w:r>
      <w:r w:rsidR="22F9357C" w:rsidRPr="03C03021">
        <w:rPr>
          <w:rFonts w:ascii="Arial" w:hAnsi="Arial" w:cs="Arial"/>
          <w:b/>
          <w:bCs/>
        </w:rPr>
        <w:t xml:space="preserve">the Australian CDC </w:t>
      </w:r>
      <w:r w:rsidRPr="03C03021">
        <w:rPr>
          <w:rFonts w:ascii="Arial" w:hAnsi="Arial" w:cs="Arial"/>
          <w:b/>
          <w:bCs/>
        </w:rPr>
        <w:t>as these cannot be accepted.</w:t>
      </w:r>
    </w:p>
    <w:p w14:paraId="62486C05" w14:textId="77777777" w:rsidR="00EA0BEE" w:rsidRDefault="00EA0BEE" w:rsidP="00EA0BEE">
      <w:pPr>
        <w:rPr>
          <w:rFonts w:ascii="Arial" w:hAnsi="Arial" w:cs="Arial"/>
        </w:rPr>
      </w:pPr>
    </w:p>
    <w:p w14:paraId="65B12B30" w14:textId="77777777" w:rsidR="00EA0BEE" w:rsidRDefault="00EA0BEE" w:rsidP="00EA0BEE">
      <w:pPr>
        <w:tabs>
          <w:tab w:val="left" w:pos="1560"/>
        </w:tabs>
        <w:rPr>
          <w:rFonts w:ascii="Arial" w:hAnsi="Arial" w:cs="Arial"/>
        </w:rPr>
      </w:pPr>
      <w:r w:rsidRPr="0034387B">
        <w:rPr>
          <w:rFonts w:ascii="Arial" w:hAnsi="Arial" w:cs="Arial"/>
        </w:rPr>
        <w:t>Please submit all postal applications to:</w:t>
      </w:r>
    </w:p>
    <w:p w14:paraId="4101652C" w14:textId="77777777" w:rsidR="00EA0BEE" w:rsidRPr="0034387B" w:rsidRDefault="00EA0BEE" w:rsidP="00EA0BEE">
      <w:pPr>
        <w:tabs>
          <w:tab w:val="left" w:pos="1560"/>
        </w:tabs>
        <w:rPr>
          <w:rFonts w:ascii="Arial" w:hAnsi="Arial" w:cs="Arial"/>
        </w:rPr>
      </w:pPr>
    </w:p>
    <w:p w14:paraId="10EAB907" w14:textId="77777777" w:rsidR="00B9773B" w:rsidRDefault="00B9773B" w:rsidP="00B9773B">
      <w:pPr>
        <w:tabs>
          <w:tab w:val="left" w:pos="1560"/>
        </w:tabs>
        <w:rPr>
          <w:rFonts w:ascii="Arial" w:hAnsi="Arial" w:cs="Arial"/>
        </w:rPr>
      </w:pPr>
      <w:r>
        <w:rPr>
          <w:rFonts w:ascii="Arial" w:hAnsi="Arial" w:cs="Arial"/>
        </w:rPr>
        <w:t>The Director</w:t>
      </w:r>
    </w:p>
    <w:p w14:paraId="140E8483" w14:textId="3E547A3E" w:rsidR="00B9773B" w:rsidRDefault="00B9773B" w:rsidP="784F8AF2">
      <w:pPr>
        <w:tabs>
          <w:tab w:val="left" w:pos="1560"/>
        </w:tabs>
        <w:rPr>
          <w:rFonts w:ascii="Arial" w:hAnsi="Arial" w:cs="Arial"/>
        </w:rPr>
      </w:pPr>
      <w:r w:rsidRPr="784F8AF2">
        <w:rPr>
          <w:rFonts w:ascii="Arial" w:hAnsi="Arial" w:cs="Arial"/>
        </w:rPr>
        <w:t>Laboratories</w:t>
      </w:r>
      <w:r w:rsidR="47D67924" w:rsidRPr="784F8AF2">
        <w:rPr>
          <w:rFonts w:ascii="Arial" w:hAnsi="Arial" w:cs="Arial"/>
        </w:rPr>
        <w:t xml:space="preserve"> and Pathogen Security</w:t>
      </w:r>
      <w:r w:rsidRPr="784F8AF2">
        <w:rPr>
          <w:rFonts w:ascii="Arial" w:hAnsi="Arial" w:cs="Arial"/>
        </w:rPr>
        <w:t xml:space="preserve"> Section</w:t>
      </w:r>
    </w:p>
    <w:p w14:paraId="4CE95E2D" w14:textId="55AD4457" w:rsidR="46C5D49D" w:rsidRDefault="5075A969" w:rsidP="784F8AF2">
      <w:pPr>
        <w:tabs>
          <w:tab w:val="left" w:pos="1560"/>
        </w:tabs>
        <w:rPr>
          <w:rFonts w:ascii="Arial" w:hAnsi="Arial" w:cs="Arial"/>
        </w:rPr>
      </w:pPr>
      <w:r w:rsidRPr="03C03021">
        <w:rPr>
          <w:rFonts w:ascii="Arial" w:hAnsi="Arial" w:cs="Arial"/>
        </w:rPr>
        <w:t>A</w:t>
      </w:r>
      <w:r w:rsidR="46C5D49D" w:rsidRPr="03C03021">
        <w:rPr>
          <w:rFonts w:ascii="Arial" w:hAnsi="Arial" w:cs="Arial"/>
        </w:rPr>
        <w:t>ustralian Centre for Disease Control</w:t>
      </w:r>
    </w:p>
    <w:p w14:paraId="72A66974" w14:textId="77777777" w:rsidR="00B9773B" w:rsidRDefault="00B9773B" w:rsidP="00B9773B">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3212DB20" w:rsidR="00B9773B" w:rsidRDefault="00B9773B" w:rsidP="00B9773B">
      <w:pPr>
        <w:tabs>
          <w:tab w:val="left" w:pos="1560"/>
        </w:tabs>
        <w:rPr>
          <w:rFonts w:ascii="Arial" w:hAnsi="Arial" w:cs="Arial"/>
        </w:rPr>
      </w:pPr>
      <w:r>
        <w:rPr>
          <w:rFonts w:ascii="Arial" w:hAnsi="Arial" w:cs="Arial"/>
        </w:rPr>
        <w:t>Canberra ACT  2601</w:t>
      </w:r>
    </w:p>
    <w:p w14:paraId="4B99056E" w14:textId="77777777" w:rsidR="00EA0BEE" w:rsidRDefault="00EA0BEE" w:rsidP="00EA0BEE">
      <w:pPr>
        <w:rPr>
          <w:rFonts w:ascii="Arial" w:hAnsi="Arial" w:cs="Arial"/>
        </w:rPr>
      </w:pPr>
    </w:p>
    <w:p w14:paraId="36983884" w14:textId="703AFBFD" w:rsidR="00EA0BEE" w:rsidRDefault="00EA0BEE" w:rsidP="00EA0BEE">
      <w:pPr>
        <w:rPr>
          <w:rFonts w:ascii="Arial" w:hAnsi="Arial" w:cs="Arial"/>
        </w:rPr>
      </w:pPr>
      <w:r w:rsidRPr="03C03021">
        <w:rPr>
          <w:rFonts w:ascii="Arial" w:hAnsi="Arial" w:cs="Arial"/>
        </w:rPr>
        <w:t xml:space="preserve">Once </w:t>
      </w:r>
      <w:r w:rsidR="1077DC4B" w:rsidRPr="03C03021">
        <w:rPr>
          <w:rFonts w:ascii="Arial" w:hAnsi="Arial" w:cs="Arial"/>
        </w:rPr>
        <w:t>the Australian CDC</w:t>
      </w:r>
      <w:r w:rsidRPr="03C03021">
        <w:rPr>
          <w:rFonts w:ascii="Arial" w:hAnsi="Arial" w:cs="Arial"/>
        </w:rPr>
        <w:t xml:space="preserve"> has received the form, you will be provided with a confirmation of receipt by email to the contact officer listed for the facility.  </w:t>
      </w:r>
    </w:p>
    <w:p w14:paraId="1299C43A" w14:textId="77777777" w:rsidR="00EA0BEE" w:rsidRDefault="00EA0BEE" w:rsidP="00EA0BEE">
      <w:pPr>
        <w:rPr>
          <w:rFonts w:ascii="Arial" w:hAnsi="Arial" w:cs="Arial"/>
          <w:b/>
        </w:rPr>
      </w:pPr>
    </w:p>
    <w:p w14:paraId="66779984" w14:textId="77777777" w:rsidR="00EA0BEE" w:rsidRDefault="00EA0BEE" w:rsidP="00EA0BEE">
      <w:pPr>
        <w:rPr>
          <w:rFonts w:ascii="Arial" w:hAnsi="Arial" w:cs="Arial"/>
          <w:b/>
        </w:rPr>
      </w:pPr>
      <w:r w:rsidRPr="00A27597">
        <w:rPr>
          <w:rFonts w:ascii="Arial" w:hAnsi="Arial" w:cs="Arial"/>
          <w:b/>
        </w:rPr>
        <w:t>Further Information</w:t>
      </w:r>
    </w:p>
    <w:p w14:paraId="2997A38D" w14:textId="77777777" w:rsidR="00EA0BEE" w:rsidRDefault="00EA0BEE" w:rsidP="00EA0BEE">
      <w:pPr>
        <w:rPr>
          <w:rFonts w:ascii="Arial" w:hAnsi="Arial" w:cs="Arial"/>
        </w:rPr>
      </w:pPr>
      <w:r>
        <w:rPr>
          <w:rFonts w:ascii="Arial" w:hAnsi="Arial" w:cs="Arial"/>
        </w:rPr>
        <w:t>Please use your facility reference number to refer to any matters relating to your facility.</w:t>
      </w:r>
    </w:p>
    <w:p w14:paraId="4DDBEF00" w14:textId="77777777" w:rsidR="00EA0BEE" w:rsidRPr="00A27597" w:rsidRDefault="00EA0BEE" w:rsidP="00EA0BEE">
      <w:pPr>
        <w:rPr>
          <w:rFonts w:ascii="Arial" w:hAnsi="Arial" w:cs="Arial"/>
          <w:b/>
        </w:rPr>
      </w:pPr>
    </w:p>
    <w:p w14:paraId="2C45628A" w14:textId="2E85759F" w:rsidR="00EA0BEE" w:rsidRDefault="00EA0BEE" w:rsidP="00EA0BEE">
      <w:pPr>
        <w:rPr>
          <w:rFonts w:ascii="Arial" w:hAnsi="Arial" w:cs="Arial"/>
        </w:rPr>
      </w:pPr>
      <w:r>
        <w:rPr>
          <w:rFonts w:ascii="Arial" w:hAnsi="Arial" w:cs="Arial"/>
        </w:rPr>
        <w:t xml:space="preserve">If you have any queries about this </w:t>
      </w:r>
      <w:r w:rsidR="00E51D9C">
        <w:rPr>
          <w:rFonts w:ascii="Arial" w:hAnsi="Arial" w:cs="Arial"/>
        </w:rPr>
        <w:t>form,</w:t>
      </w:r>
      <w:r>
        <w:rPr>
          <w:rFonts w:ascii="Arial" w:hAnsi="Arial" w:cs="Arial"/>
        </w:rPr>
        <w:t xml:space="preserve"> please contact the SSBA Regulatory Scheme:</w:t>
      </w:r>
    </w:p>
    <w:p w14:paraId="476F168A" w14:textId="77777777" w:rsidR="00EA0BEE" w:rsidRPr="000C3E0F" w:rsidRDefault="00EA0BEE" w:rsidP="00EA0BEE">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702A0A0F" w:rsidR="00EA0BEE" w:rsidRPr="000C3E0F" w:rsidRDefault="00EA0BEE" w:rsidP="00EA0BEE">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E54407" w:rsidRPr="00E54407">
          <w:rPr>
            <w:rStyle w:val="Hyperlink"/>
            <w:rFonts w:ascii="Arial" w:hAnsi="Arial" w:cs="Arial"/>
          </w:rPr>
          <w:t>ssba@cdc.gov.au</w:t>
        </w:r>
      </w:hyperlink>
    </w:p>
    <w:p w14:paraId="271D8CE0" w14:textId="77777777" w:rsidR="00540667" w:rsidRPr="002965C5" w:rsidRDefault="00EA0BEE" w:rsidP="00EA0BEE">
      <w:pPr>
        <w:pStyle w:val="Heading1"/>
        <w:spacing w:before="120"/>
      </w:pPr>
      <w:r>
        <w:br w:type="page"/>
      </w:r>
      <w:r w:rsidR="00540667" w:rsidRPr="002965C5">
        <w:lastRenderedPageBreak/>
        <w:t>PART 1:</w:t>
      </w:r>
      <w:r w:rsidR="00540667" w:rsidRPr="002965C5">
        <w:tab/>
      </w:r>
      <w:r w:rsidR="00E55F69">
        <w:t xml:space="preserve">REGISTERED </w:t>
      </w:r>
      <w:r w:rsidR="00540667" w:rsidRPr="002965C5">
        <w:t>FACILITY DETAILS</w:t>
      </w:r>
    </w:p>
    <w:p w14:paraId="41FD3B35" w14:textId="77777777" w:rsidR="00540667" w:rsidRDefault="00540667" w:rsidP="00540667">
      <w:pPr>
        <w:rPr>
          <w:rFonts w:ascii="Arial" w:hAnsi="Arial" w:cs="Arial"/>
          <w:i/>
          <w:sz w:val="22"/>
          <w:szCs w:val="22"/>
        </w:rPr>
      </w:pPr>
      <w:r>
        <w:rPr>
          <w:rFonts w:ascii="Arial" w:hAnsi="Arial" w:cs="Arial"/>
          <w:i/>
          <w:sz w:val="22"/>
          <w:szCs w:val="22"/>
        </w:rPr>
        <w:t>Complete the details for the entity and facility.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acility Details Table"/>
      </w:tblPr>
      <w:tblGrid>
        <w:gridCol w:w="4077"/>
        <w:gridCol w:w="5670"/>
      </w:tblGrid>
      <w:tr w:rsidR="00540667" w:rsidRPr="00B768EF" w14:paraId="55D53412" w14:textId="77777777" w:rsidTr="00B768EF">
        <w:tc>
          <w:tcPr>
            <w:tcW w:w="4077" w:type="dxa"/>
          </w:tcPr>
          <w:p w14:paraId="3461D779" w14:textId="77777777" w:rsidR="00540667" w:rsidRPr="00B768EF" w:rsidRDefault="00540667" w:rsidP="00331624">
            <w:pPr>
              <w:rPr>
                <w:rFonts w:ascii="Arial" w:hAnsi="Arial" w:cs="Arial"/>
                <w:sz w:val="8"/>
                <w:szCs w:val="8"/>
              </w:rPr>
            </w:pPr>
          </w:p>
          <w:p w14:paraId="031C3514" w14:textId="77777777" w:rsidR="00540667" w:rsidRPr="00B768EF" w:rsidRDefault="00540667" w:rsidP="00331624">
            <w:pPr>
              <w:rPr>
                <w:rFonts w:ascii="Arial" w:hAnsi="Arial" w:cs="Arial"/>
              </w:rPr>
            </w:pPr>
            <w:r w:rsidRPr="00B768EF">
              <w:rPr>
                <w:rFonts w:ascii="Arial" w:hAnsi="Arial" w:cs="Arial"/>
              </w:rPr>
              <w:t>Facility registration number</w:t>
            </w:r>
          </w:p>
          <w:p w14:paraId="3CF2D8B6" w14:textId="77777777" w:rsidR="00540667" w:rsidRPr="00B768EF" w:rsidRDefault="00540667" w:rsidP="00331624">
            <w:pPr>
              <w:rPr>
                <w:rFonts w:ascii="Arial" w:hAnsi="Arial" w:cs="Arial"/>
                <w:sz w:val="8"/>
                <w:szCs w:val="8"/>
              </w:rPr>
            </w:pPr>
          </w:p>
        </w:tc>
        <w:tc>
          <w:tcPr>
            <w:tcW w:w="5670" w:type="dxa"/>
            <w:vAlign w:val="center"/>
          </w:tcPr>
          <w:p w14:paraId="1E2F352E" w14:textId="77777777" w:rsidR="00540667" w:rsidRPr="00B768EF" w:rsidRDefault="00540667" w:rsidP="00331624">
            <w:pPr>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540667" w:rsidRPr="00B768EF" w14:paraId="22BACE9F" w14:textId="77777777" w:rsidTr="00B768EF">
        <w:tc>
          <w:tcPr>
            <w:tcW w:w="4077" w:type="dxa"/>
          </w:tcPr>
          <w:p w14:paraId="0FB78278" w14:textId="77777777" w:rsidR="00540667" w:rsidRPr="00B768EF" w:rsidRDefault="00540667" w:rsidP="00331624">
            <w:pPr>
              <w:rPr>
                <w:rFonts w:ascii="Arial" w:hAnsi="Arial" w:cs="Arial"/>
                <w:sz w:val="8"/>
                <w:szCs w:val="8"/>
              </w:rPr>
            </w:pPr>
          </w:p>
          <w:p w14:paraId="19DE1447" w14:textId="77777777" w:rsidR="00540667" w:rsidRPr="00B768EF" w:rsidRDefault="00540667" w:rsidP="00331624">
            <w:pPr>
              <w:rPr>
                <w:rFonts w:ascii="Arial" w:hAnsi="Arial" w:cs="Arial"/>
              </w:rPr>
            </w:pPr>
            <w:r w:rsidRPr="00B768EF">
              <w:rPr>
                <w:rFonts w:ascii="Arial" w:hAnsi="Arial" w:cs="Arial"/>
              </w:rPr>
              <w:t>Entity name</w:t>
            </w:r>
          </w:p>
          <w:p w14:paraId="1FC39945" w14:textId="77777777" w:rsidR="00540667" w:rsidRPr="00B768EF" w:rsidRDefault="00540667" w:rsidP="00331624">
            <w:pPr>
              <w:rPr>
                <w:rFonts w:ascii="Arial" w:hAnsi="Arial" w:cs="Arial"/>
                <w:sz w:val="8"/>
                <w:szCs w:val="8"/>
              </w:rPr>
            </w:pPr>
          </w:p>
        </w:tc>
        <w:tc>
          <w:tcPr>
            <w:tcW w:w="5670" w:type="dxa"/>
            <w:vAlign w:val="center"/>
          </w:tcPr>
          <w:p w14:paraId="3C4944C6" w14:textId="77777777" w:rsidR="00540667" w:rsidRPr="00B768EF" w:rsidRDefault="00540667" w:rsidP="00331624">
            <w:pPr>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540667" w:rsidRPr="00B768EF" w14:paraId="05A8541C" w14:textId="77777777" w:rsidTr="00B768EF">
        <w:tc>
          <w:tcPr>
            <w:tcW w:w="4077" w:type="dxa"/>
          </w:tcPr>
          <w:p w14:paraId="0562CB0E" w14:textId="77777777" w:rsidR="00540667" w:rsidRPr="00B768EF" w:rsidRDefault="00540667" w:rsidP="00331624">
            <w:pPr>
              <w:rPr>
                <w:rFonts w:ascii="Arial" w:hAnsi="Arial" w:cs="Arial"/>
                <w:sz w:val="8"/>
                <w:szCs w:val="8"/>
              </w:rPr>
            </w:pPr>
          </w:p>
          <w:p w14:paraId="7F6106E5" w14:textId="77777777" w:rsidR="00540667" w:rsidRPr="00B768EF" w:rsidRDefault="00540667" w:rsidP="00331624">
            <w:pPr>
              <w:rPr>
                <w:rFonts w:ascii="Arial" w:hAnsi="Arial" w:cs="Arial"/>
              </w:rPr>
            </w:pPr>
            <w:r w:rsidRPr="00B768EF">
              <w:rPr>
                <w:rFonts w:ascii="Arial" w:hAnsi="Arial" w:cs="Arial"/>
              </w:rPr>
              <w:t>Facility name</w:t>
            </w:r>
          </w:p>
          <w:p w14:paraId="34CE0A41" w14:textId="77777777" w:rsidR="00540667" w:rsidRPr="00B768EF" w:rsidRDefault="00540667" w:rsidP="00331624">
            <w:pPr>
              <w:rPr>
                <w:rFonts w:ascii="Arial" w:hAnsi="Arial" w:cs="Arial"/>
                <w:sz w:val="8"/>
                <w:szCs w:val="8"/>
              </w:rPr>
            </w:pPr>
          </w:p>
        </w:tc>
        <w:tc>
          <w:tcPr>
            <w:tcW w:w="5670" w:type="dxa"/>
            <w:vAlign w:val="center"/>
          </w:tcPr>
          <w:p w14:paraId="23A5BDFB" w14:textId="77777777" w:rsidR="00540667" w:rsidRPr="00B768EF" w:rsidRDefault="00540667" w:rsidP="00331624">
            <w:pPr>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bl>
    <w:p w14:paraId="43354DB1" w14:textId="77777777" w:rsidR="00D761E5" w:rsidRDefault="00540667" w:rsidP="00D761E5">
      <w:pPr>
        <w:pStyle w:val="Heading1"/>
      </w:pPr>
      <w:r>
        <w:t>PART 2</w:t>
      </w:r>
      <w:r w:rsidR="00D761E5">
        <w:t>:</w:t>
      </w:r>
      <w:r w:rsidR="00D761E5">
        <w:tab/>
      </w:r>
      <w:r w:rsidR="00540D8B">
        <w:t xml:space="preserve">REGISTER A </w:t>
      </w:r>
      <w:r w:rsidR="00D761E5">
        <w:t xml:space="preserve">LINKED STORAGE FACILITY </w:t>
      </w:r>
      <w:r w:rsidR="00540D8B">
        <w:br/>
      </w:r>
      <w:r w:rsidR="00D761E5">
        <w:t>(TIER 2 SSBAs</w:t>
      </w:r>
      <w:r w:rsidR="001E1648">
        <w:t xml:space="preserve"> ONLY</w:t>
      </w:r>
      <w:r w:rsidR="00D761E5">
        <w:t>)</w:t>
      </w:r>
    </w:p>
    <w:p w14:paraId="441D3B2B" w14:textId="77777777" w:rsidR="00D761E5" w:rsidRDefault="00D761E5" w:rsidP="00D761E5">
      <w:pPr>
        <w:rPr>
          <w:rFonts w:ascii="Arial" w:hAnsi="Arial" w:cs="Arial"/>
          <w:i/>
          <w:sz w:val="22"/>
          <w:szCs w:val="22"/>
        </w:rPr>
      </w:pPr>
      <w:r>
        <w:rPr>
          <w:rFonts w:ascii="Arial" w:hAnsi="Arial" w:cs="Arial"/>
          <w:i/>
          <w:sz w:val="22"/>
          <w:szCs w:val="22"/>
        </w:rPr>
        <w:t>Please provide the details of the facility’s linked storage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gistration of a Linked Storage Facility Table"/>
      </w:tblPr>
      <w:tblGrid>
        <w:gridCol w:w="4077"/>
        <w:gridCol w:w="5670"/>
      </w:tblGrid>
      <w:tr w:rsidR="00D761E5" w:rsidRPr="00B768EF" w14:paraId="50C1C869" w14:textId="77777777" w:rsidTr="03C03021">
        <w:tc>
          <w:tcPr>
            <w:tcW w:w="9747" w:type="dxa"/>
            <w:gridSpan w:val="2"/>
            <w:tcBorders>
              <w:bottom w:val="single" w:sz="4" w:space="0" w:color="auto"/>
            </w:tcBorders>
            <w:shd w:val="clear" w:color="auto" w:fill="E6E6E6"/>
            <w:vAlign w:val="center"/>
          </w:tcPr>
          <w:p w14:paraId="0B41A362" w14:textId="77777777" w:rsidR="00D761E5" w:rsidRPr="00B768EF" w:rsidRDefault="00D761E5" w:rsidP="00E55F69">
            <w:pPr>
              <w:spacing w:before="80" w:after="80"/>
              <w:rPr>
                <w:rFonts w:ascii="Arial" w:hAnsi="Arial" w:cs="Arial"/>
                <w:b/>
                <w:sz w:val="28"/>
                <w:szCs w:val="28"/>
              </w:rPr>
            </w:pPr>
            <w:r w:rsidRPr="00B768EF">
              <w:rPr>
                <w:rFonts w:ascii="Arial" w:hAnsi="Arial" w:cs="Arial"/>
                <w:b/>
                <w:sz w:val="28"/>
                <w:szCs w:val="28"/>
              </w:rPr>
              <w:t xml:space="preserve">Linked Storage </w:t>
            </w:r>
            <w:r w:rsidR="00E55F69">
              <w:rPr>
                <w:rFonts w:ascii="Arial" w:hAnsi="Arial" w:cs="Arial"/>
                <w:b/>
                <w:sz w:val="28"/>
                <w:szCs w:val="28"/>
              </w:rPr>
              <w:t>Unit</w:t>
            </w:r>
            <w:r w:rsidR="00E55F69" w:rsidRPr="00B768EF">
              <w:rPr>
                <w:rFonts w:ascii="Arial" w:hAnsi="Arial" w:cs="Arial"/>
                <w:b/>
                <w:sz w:val="28"/>
                <w:szCs w:val="28"/>
              </w:rPr>
              <w:t xml:space="preserve"> </w:t>
            </w:r>
            <w:r w:rsidRPr="00B768EF">
              <w:rPr>
                <w:rFonts w:ascii="Arial" w:hAnsi="Arial" w:cs="Arial"/>
                <w:b/>
                <w:sz w:val="28"/>
                <w:szCs w:val="28"/>
              </w:rPr>
              <w:t>Details 1</w:t>
            </w:r>
          </w:p>
        </w:tc>
      </w:tr>
      <w:tr w:rsidR="00D761E5" w:rsidRPr="00B768EF" w14:paraId="58ED56FC" w14:textId="77777777" w:rsidTr="03C03021">
        <w:tc>
          <w:tcPr>
            <w:tcW w:w="4077" w:type="dxa"/>
            <w:tcBorders>
              <w:bottom w:val="nil"/>
            </w:tcBorders>
          </w:tcPr>
          <w:p w14:paraId="62EBF3C5" w14:textId="77777777" w:rsidR="00D761E5" w:rsidRPr="00B768EF" w:rsidRDefault="00D761E5" w:rsidP="00D761E5">
            <w:pPr>
              <w:rPr>
                <w:rFonts w:ascii="Arial" w:hAnsi="Arial" w:cs="Arial"/>
                <w:sz w:val="6"/>
                <w:szCs w:val="6"/>
              </w:rPr>
            </w:pPr>
          </w:p>
          <w:p w14:paraId="108D02AD" w14:textId="77777777" w:rsidR="00D761E5" w:rsidRPr="00B768EF" w:rsidRDefault="00D761E5" w:rsidP="00D761E5">
            <w:pPr>
              <w:rPr>
                <w:rFonts w:ascii="Arial" w:hAnsi="Arial" w:cs="Arial"/>
              </w:rPr>
            </w:pPr>
            <w:r w:rsidRPr="00B768EF">
              <w:rPr>
                <w:rFonts w:ascii="Arial" w:hAnsi="Arial" w:cs="Arial"/>
              </w:rPr>
              <w:t xml:space="preserve">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name</w:t>
            </w:r>
          </w:p>
          <w:p w14:paraId="6D98A12B" w14:textId="77777777" w:rsidR="00D761E5" w:rsidRPr="00B768EF" w:rsidRDefault="00D761E5" w:rsidP="00D761E5">
            <w:pPr>
              <w:rPr>
                <w:rFonts w:ascii="Arial" w:hAnsi="Arial" w:cs="Arial"/>
                <w:sz w:val="6"/>
                <w:szCs w:val="6"/>
              </w:rPr>
            </w:pPr>
          </w:p>
        </w:tc>
        <w:tc>
          <w:tcPr>
            <w:tcW w:w="5670" w:type="dxa"/>
            <w:tcBorders>
              <w:bottom w:val="nil"/>
            </w:tcBorders>
            <w:vAlign w:val="center"/>
          </w:tcPr>
          <w:p w14:paraId="324E118A"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FB1746" w:rsidRPr="00B768EF" w14:paraId="716FBDFA" w14:textId="77777777" w:rsidTr="03C03021">
        <w:tc>
          <w:tcPr>
            <w:tcW w:w="4077" w:type="dxa"/>
            <w:tcBorders>
              <w:top w:val="nil"/>
              <w:bottom w:val="single" w:sz="4" w:space="0" w:color="auto"/>
            </w:tcBorders>
          </w:tcPr>
          <w:p w14:paraId="2946DB82" w14:textId="77777777" w:rsidR="00FB1746" w:rsidRPr="00B768EF" w:rsidRDefault="00FB1746" w:rsidP="00A70433">
            <w:pPr>
              <w:rPr>
                <w:rFonts w:ascii="Arial" w:hAnsi="Arial" w:cs="Arial"/>
                <w:sz w:val="6"/>
                <w:szCs w:val="6"/>
              </w:rPr>
            </w:pPr>
          </w:p>
          <w:p w14:paraId="172F8D1F" w14:textId="77777777" w:rsidR="00FB1746" w:rsidRPr="00B768EF" w:rsidRDefault="00FB1746" w:rsidP="00A70433">
            <w:pPr>
              <w:rPr>
                <w:rFonts w:ascii="Arial Narrow" w:hAnsi="Arial Narrow" w:cs="Arial"/>
                <w:i/>
                <w:sz w:val="20"/>
                <w:szCs w:val="20"/>
              </w:rPr>
            </w:pPr>
            <w:r w:rsidRPr="00B768EF">
              <w:rPr>
                <w:rFonts w:ascii="Arial" w:hAnsi="Arial" w:cs="Arial"/>
              </w:rPr>
              <w:t xml:space="preserve">Is this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 xml:space="preserve">located within the same building? </w:t>
            </w:r>
            <w:r w:rsidRPr="00B768EF">
              <w:rPr>
                <w:rFonts w:ascii="Arial Narrow" w:hAnsi="Arial Narrow" w:cs="Arial"/>
                <w:i/>
                <w:sz w:val="20"/>
                <w:szCs w:val="20"/>
              </w:rPr>
              <w:t xml:space="preserve">Note: the storage </w:t>
            </w:r>
            <w:r w:rsidR="00E55F69">
              <w:rPr>
                <w:rFonts w:ascii="Arial Narrow" w:hAnsi="Arial Narrow" w:cs="Arial"/>
                <w:i/>
                <w:sz w:val="20"/>
                <w:szCs w:val="20"/>
              </w:rPr>
              <w:t>unit</w:t>
            </w:r>
            <w:r w:rsidR="00E55F69" w:rsidRPr="00B768EF">
              <w:rPr>
                <w:rFonts w:ascii="Arial Narrow" w:hAnsi="Arial Narrow" w:cs="Arial"/>
                <w:i/>
                <w:sz w:val="20"/>
                <w:szCs w:val="20"/>
              </w:rPr>
              <w:t xml:space="preserve"> </w:t>
            </w:r>
            <w:r w:rsidRPr="00B768EF">
              <w:rPr>
                <w:rFonts w:ascii="Arial Narrow" w:hAnsi="Arial Narrow" w:cs="Arial"/>
                <w:i/>
                <w:sz w:val="20"/>
                <w:szCs w:val="20"/>
              </w:rPr>
              <w:t>must be within the same building as the registered facility and preferably on the same floor.</w:t>
            </w:r>
          </w:p>
          <w:p w14:paraId="5997CC1D" w14:textId="77777777" w:rsidR="00FB1746" w:rsidRPr="00B768EF" w:rsidRDefault="00FB1746" w:rsidP="00A70433">
            <w:pPr>
              <w:rPr>
                <w:rFonts w:ascii="Arial" w:hAnsi="Arial" w:cs="Arial"/>
                <w:sz w:val="6"/>
                <w:szCs w:val="6"/>
              </w:rPr>
            </w:pPr>
          </w:p>
        </w:tc>
        <w:tc>
          <w:tcPr>
            <w:tcW w:w="5670" w:type="dxa"/>
            <w:tcBorders>
              <w:top w:val="nil"/>
              <w:bottom w:val="single" w:sz="4" w:space="0" w:color="auto"/>
            </w:tcBorders>
            <w:vAlign w:val="center"/>
          </w:tcPr>
          <w:p w14:paraId="43908C70" w14:textId="77777777" w:rsidR="00FB1746" w:rsidRPr="00B768EF" w:rsidRDefault="00FB1746"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move to next question</w:t>
            </w:r>
          </w:p>
          <w:p w14:paraId="110FFD37" w14:textId="77777777" w:rsidR="00FB1746" w:rsidRPr="00B768EF" w:rsidRDefault="00FB1746" w:rsidP="00B768EF">
            <w:pPr>
              <w:tabs>
                <w:tab w:val="left" w:pos="601"/>
                <w:tab w:val="left" w:pos="1026"/>
                <w:tab w:val="left" w:pos="1452"/>
              </w:tabs>
              <w:rPr>
                <w:rFonts w:ascii="Arial Narrow" w:hAnsi="Arial Narrow" w:cs="Arial"/>
                <w:sz w:val="8"/>
                <w:szCs w:val="8"/>
              </w:rPr>
            </w:pPr>
          </w:p>
          <w:p w14:paraId="478A2062" w14:textId="239985B4" w:rsidR="00FB1746" w:rsidRPr="00B768EF" w:rsidRDefault="650C46DA" w:rsidP="001E1648">
            <w:pPr>
              <w:tabs>
                <w:tab w:val="left" w:pos="601"/>
                <w:tab w:val="left" w:pos="1026"/>
                <w:tab w:val="left" w:pos="1452"/>
              </w:tabs>
              <w:rPr>
                <w:rFonts w:ascii="Arial Narrow" w:hAnsi="Arial Narrow" w:cs="Arial"/>
              </w:rPr>
            </w:pPr>
            <w:r w:rsidRPr="00B768EF">
              <w:rPr>
                <w:rFonts w:ascii="Arial Narrow" w:hAnsi="Arial Narrow" w:cs="Arial"/>
              </w:rPr>
              <w:t>No</w:t>
            </w:r>
            <w:r w:rsidR="00FB1746" w:rsidRPr="00B768EF">
              <w:rPr>
                <w:rFonts w:ascii="Arial Narrow" w:hAnsi="Arial Narrow" w:cs="Arial"/>
              </w:rPr>
              <w:tab/>
            </w:r>
            <w:r w:rsidR="00FB1746" w:rsidRPr="00B768EF">
              <w:rPr>
                <w:rFonts w:ascii="Arial Narrow" w:hAnsi="Arial Narrow" w:cs="Arial"/>
              </w:rPr>
              <w:fldChar w:fldCharType="begin">
                <w:ffData>
                  <w:name w:val="Check24"/>
                  <w:enabled/>
                  <w:calcOnExit w:val="0"/>
                  <w:checkBox>
                    <w:sizeAuto/>
                    <w:default w:val="0"/>
                  </w:checkBox>
                </w:ffData>
              </w:fldChar>
            </w:r>
            <w:r w:rsidR="00FB1746" w:rsidRPr="00B768EF">
              <w:rPr>
                <w:rFonts w:ascii="Arial Narrow" w:hAnsi="Arial Narrow" w:cs="Arial"/>
              </w:rPr>
              <w:instrText xml:space="preserve"> FORMCHECKBOX </w:instrText>
            </w:r>
            <w:r w:rsidR="00FB1746" w:rsidRPr="00B768EF">
              <w:rPr>
                <w:rFonts w:ascii="Arial Narrow" w:hAnsi="Arial Narrow" w:cs="Arial"/>
              </w:rPr>
            </w:r>
            <w:r w:rsidR="00FB1746" w:rsidRPr="00B768EF">
              <w:rPr>
                <w:rFonts w:ascii="Arial Narrow" w:hAnsi="Arial Narrow" w:cs="Arial"/>
              </w:rPr>
              <w:fldChar w:fldCharType="separate"/>
            </w:r>
            <w:r w:rsidR="00FB1746" w:rsidRPr="00B768EF">
              <w:rPr>
                <w:rFonts w:ascii="Arial Narrow" w:hAnsi="Arial Narrow" w:cs="Arial"/>
              </w:rPr>
              <w:fldChar w:fldCharType="end"/>
            </w:r>
            <w:r w:rsidR="00FB1746"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 xml:space="preserve"> </w:t>
            </w:r>
            <w:r w:rsidR="00FB1746" w:rsidRPr="00B768EF">
              <w:rPr>
                <w:rFonts w:ascii="Arial Narrow" w:hAnsi="Arial Narrow" w:cs="Arial"/>
              </w:rPr>
              <w:tab/>
            </w:r>
            <w:r w:rsidR="001E1648">
              <w:rPr>
                <w:rFonts w:ascii="Arial Narrow" w:hAnsi="Arial Narrow" w:cs="Arial"/>
              </w:rPr>
              <w:t xml:space="preserve">Please contact </w:t>
            </w:r>
            <w:r w:rsidR="0CC7C13D">
              <w:rPr>
                <w:rFonts w:ascii="Arial Narrow" w:hAnsi="Arial Narrow" w:cs="Arial"/>
              </w:rPr>
              <w:t>the Australian CDC</w:t>
            </w:r>
          </w:p>
        </w:tc>
      </w:tr>
      <w:tr w:rsidR="00FB1746" w:rsidRPr="00B768EF" w14:paraId="0B604758" w14:textId="77777777" w:rsidTr="03C03021">
        <w:tc>
          <w:tcPr>
            <w:tcW w:w="4077" w:type="dxa"/>
            <w:tcBorders>
              <w:bottom w:val="nil"/>
            </w:tcBorders>
          </w:tcPr>
          <w:p w14:paraId="6B699379" w14:textId="77777777" w:rsidR="00FB1746" w:rsidRPr="00B768EF" w:rsidRDefault="00FB1746" w:rsidP="00A70433">
            <w:pPr>
              <w:rPr>
                <w:rFonts w:ascii="Arial" w:hAnsi="Arial" w:cs="Arial"/>
                <w:sz w:val="6"/>
                <w:szCs w:val="6"/>
              </w:rPr>
            </w:pPr>
          </w:p>
          <w:p w14:paraId="0BF80F0B" w14:textId="77777777" w:rsidR="00FB1746" w:rsidRPr="00B768EF" w:rsidRDefault="00FB1746" w:rsidP="00A70433">
            <w:pPr>
              <w:rPr>
                <w:rFonts w:ascii="Arial" w:hAnsi="Arial" w:cs="Arial"/>
              </w:rPr>
            </w:pPr>
            <w:r w:rsidRPr="00B768EF">
              <w:rPr>
                <w:rFonts w:ascii="Arial" w:hAnsi="Arial" w:cs="Arial"/>
              </w:rPr>
              <w:t xml:space="preserve">Location of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 xml:space="preserve">within the building </w:t>
            </w:r>
            <w:r w:rsidRPr="00B768EF">
              <w:rPr>
                <w:rFonts w:ascii="Arial Narrow" w:hAnsi="Arial Narrow" w:cs="Arial"/>
                <w:i/>
                <w:sz w:val="20"/>
                <w:szCs w:val="20"/>
              </w:rPr>
              <w:t>(e.g. room number/floor/building name)</w:t>
            </w:r>
          </w:p>
          <w:p w14:paraId="3FE9F23F" w14:textId="77777777" w:rsidR="00FB1746" w:rsidRPr="00B768EF" w:rsidRDefault="00FB1746" w:rsidP="00A70433">
            <w:pPr>
              <w:rPr>
                <w:rFonts w:ascii="Arial" w:hAnsi="Arial" w:cs="Arial"/>
                <w:sz w:val="6"/>
                <w:szCs w:val="6"/>
              </w:rPr>
            </w:pPr>
          </w:p>
        </w:tc>
        <w:tc>
          <w:tcPr>
            <w:tcW w:w="5670" w:type="dxa"/>
            <w:tcBorders>
              <w:bottom w:val="nil"/>
            </w:tcBorders>
            <w:vAlign w:val="center"/>
          </w:tcPr>
          <w:p w14:paraId="7C60935A" w14:textId="77777777" w:rsidR="00FB1746" w:rsidRPr="00B768EF" w:rsidRDefault="007B164E" w:rsidP="00B768EF">
            <w:pPr>
              <w:tabs>
                <w:tab w:val="left" w:pos="601"/>
                <w:tab w:val="left" w:pos="1026"/>
                <w:tab w:val="left" w:pos="1452"/>
              </w:tabs>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D761E5" w:rsidRPr="00B768EF" w14:paraId="6576CB5C" w14:textId="77777777" w:rsidTr="03C03021">
        <w:tc>
          <w:tcPr>
            <w:tcW w:w="4077" w:type="dxa"/>
            <w:tcBorders>
              <w:top w:val="nil"/>
              <w:left w:val="single" w:sz="4" w:space="0" w:color="auto"/>
              <w:bottom w:val="single" w:sz="4" w:space="0" w:color="auto"/>
              <w:right w:val="single" w:sz="4" w:space="0" w:color="auto"/>
            </w:tcBorders>
          </w:tcPr>
          <w:p w14:paraId="1F72F646" w14:textId="77777777" w:rsidR="00D761E5" w:rsidRPr="00B768EF" w:rsidRDefault="00D761E5" w:rsidP="00D761E5">
            <w:pPr>
              <w:rPr>
                <w:rFonts w:ascii="Arial" w:hAnsi="Arial" w:cs="Arial"/>
                <w:sz w:val="6"/>
                <w:szCs w:val="6"/>
              </w:rPr>
            </w:pPr>
          </w:p>
          <w:p w14:paraId="4686E113" w14:textId="77777777" w:rsidR="00D761E5" w:rsidRPr="00B768EF" w:rsidRDefault="00D761E5" w:rsidP="00D761E5">
            <w:pPr>
              <w:rPr>
                <w:rFonts w:ascii="Arial" w:hAnsi="Arial" w:cs="Arial"/>
              </w:rPr>
            </w:pPr>
            <w:r w:rsidRPr="00B768EF">
              <w:rPr>
                <w:rFonts w:ascii="Arial" w:hAnsi="Arial" w:cs="Arial"/>
              </w:rPr>
              <w:t xml:space="preserve">Has this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been included in the facility’s risk assessment and management plans?</w:t>
            </w:r>
          </w:p>
          <w:p w14:paraId="08CE6F91" w14:textId="77777777" w:rsidR="00D761E5" w:rsidRPr="00B768EF" w:rsidRDefault="00D761E5" w:rsidP="00D761E5">
            <w:pPr>
              <w:rPr>
                <w:rFonts w:ascii="Arial" w:hAnsi="Arial" w:cs="Arial"/>
                <w:sz w:val="6"/>
                <w:szCs w:val="6"/>
              </w:rPr>
            </w:pPr>
          </w:p>
        </w:tc>
        <w:tc>
          <w:tcPr>
            <w:tcW w:w="5670" w:type="dxa"/>
            <w:tcBorders>
              <w:top w:val="nil"/>
              <w:left w:val="single" w:sz="4" w:space="0" w:color="auto"/>
              <w:bottom w:val="single" w:sz="4" w:space="0" w:color="auto"/>
              <w:right w:val="single" w:sz="4" w:space="0" w:color="auto"/>
            </w:tcBorders>
            <w:vAlign w:val="center"/>
          </w:tcPr>
          <w:p w14:paraId="332A0A12" w14:textId="77777777" w:rsidR="00D761E5" w:rsidRPr="00B768EF" w:rsidRDefault="00D761E5"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61CDCEAD" w14:textId="77777777" w:rsidR="00D761E5" w:rsidRPr="00B768EF" w:rsidRDefault="00D761E5" w:rsidP="00B768EF">
            <w:pPr>
              <w:tabs>
                <w:tab w:val="left" w:pos="601"/>
                <w:tab w:val="left" w:pos="1026"/>
                <w:tab w:val="left" w:pos="1452"/>
              </w:tabs>
              <w:rPr>
                <w:rFonts w:ascii="Arial Narrow" w:hAnsi="Arial Narrow" w:cs="Arial"/>
                <w:sz w:val="8"/>
                <w:szCs w:val="8"/>
              </w:rPr>
            </w:pPr>
          </w:p>
          <w:p w14:paraId="1D8886E4" w14:textId="77777777" w:rsidR="00D761E5" w:rsidRPr="00B768EF" w:rsidRDefault="00D761E5" w:rsidP="00E55F69">
            <w:pPr>
              <w:tabs>
                <w:tab w:val="left" w:pos="601"/>
                <w:tab w:val="left" w:pos="1026"/>
                <w:tab w:val="left" w:pos="1452"/>
              </w:tabs>
              <w:ind w:left="1452" w:hanging="1452"/>
              <w:rPr>
                <w:rFonts w:ascii="Arial Narrow" w:hAnsi="Arial Narrow" w:cs="Arial"/>
              </w:rPr>
            </w:pPr>
            <w:r w:rsidRPr="00B768EF">
              <w:rPr>
                <w:rFonts w:ascii="Arial Narrow" w:hAnsi="Arial Narrow" w:cs="Arial"/>
              </w:rPr>
              <w:t>No</w:t>
            </w:r>
            <w:r w:rsidRPr="00B768EF">
              <w:rPr>
                <w:rFonts w:ascii="Arial Narrow" w:hAnsi="Arial Narrow" w:cs="Arial"/>
              </w:rPr>
              <w:tab/>
            </w:r>
            <w:r w:rsidRPr="00B768EF">
              <w:rPr>
                <w:rFonts w:ascii="Arial Narrow" w:hAnsi="Arial Narrow" w:cs="Arial"/>
              </w:rPr>
              <w:fldChar w:fldCharType="begin">
                <w:ffData>
                  <w:name w:val="Check24"/>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 xml:space="preserve"> </w:t>
            </w:r>
            <w:r w:rsidR="00EA0BEE">
              <w:rPr>
                <w:rFonts w:ascii="Arial Narrow" w:hAnsi="Arial Narrow" w:cs="Arial"/>
              </w:rPr>
              <w:tab/>
            </w:r>
            <w:r w:rsidR="001E1648">
              <w:rPr>
                <w:rFonts w:ascii="Arial Narrow" w:hAnsi="Arial Narrow" w:cs="Arial"/>
              </w:rPr>
              <w:t xml:space="preserve">You must include the </w:t>
            </w:r>
            <w:r w:rsidR="00E55F69">
              <w:rPr>
                <w:rFonts w:ascii="Arial Narrow" w:hAnsi="Arial Narrow" w:cs="Arial"/>
              </w:rPr>
              <w:t xml:space="preserve">linked </w:t>
            </w:r>
            <w:r w:rsidR="001E1648">
              <w:rPr>
                <w:rFonts w:ascii="Arial Narrow" w:hAnsi="Arial Narrow" w:cs="Arial"/>
              </w:rPr>
              <w:t xml:space="preserve">storage </w:t>
            </w:r>
            <w:r w:rsidR="00E55F69">
              <w:rPr>
                <w:rFonts w:ascii="Arial Narrow" w:hAnsi="Arial Narrow" w:cs="Arial"/>
              </w:rPr>
              <w:t xml:space="preserve">unit </w:t>
            </w:r>
            <w:r w:rsidR="001E1648">
              <w:rPr>
                <w:rFonts w:ascii="Arial Narrow" w:hAnsi="Arial Narrow" w:cs="Arial"/>
              </w:rPr>
              <w:t>in the R</w:t>
            </w:r>
            <w:r w:rsidR="00400A91">
              <w:rPr>
                <w:rFonts w:ascii="Arial Narrow" w:hAnsi="Arial Narrow" w:cs="Arial"/>
              </w:rPr>
              <w:t xml:space="preserve">isk Assessment </w:t>
            </w:r>
            <w:r w:rsidR="00BD4234">
              <w:rPr>
                <w:rFonts w:ascii="Arial Narrow" w:hAnsi="Arial Narrow" w:cs="Arial"/>
              </w:rPr>
              <w:t>/</w:t>
            </w:r>
            <w:r w:rsidR="00400A91">
              <w:rPr>
                <w:rFonts w:ascii="Arial Narrow" w:hAnsi="Arial Narrow" w:cs="Arial"/>
              </w:rPr>
              <w:t xml:space="preserve"> Risk Management Plan. </w:t>
            </w:r>
          </w:p>
        </w:tc>
      </w:tr>
      <w:tr w:rsidR="00540667" w:rsidRPr="00B768EF" w14:paraId="6E1A6563" w14:textId="77777777" w:rsidTr="03C03021">
        <w:tc>
          <w:tcPr>
            <w:tcW w:w="4077" w:type="dxa"/>
            <w:tcBorders>
              <w:top w:val="single" w:sz="4" w:space="0" w:color="auto"/>
            </w:tcBorders>
          </w:tcPr>
          <w:p w14:paraId="6BB9E253" w14:textId="77777777" w:rsidR="00540667" w:rsidRPr="00B768EF" w:rsidRDefault="00540667" w:rsidP="00331624">
            <w:pPr>
              <w:rPr>
                <w:rFonts w:ascii="Arial" w:hAnsi="Arial" w:cs="Arial"/>
                <w:sz w:val="6"/>
                <w:szCs w:val="6"/>
              </w:rPr>
            </w:pPr>
          </w:p>
          <w:p w14:paraId="5D2FE07A" w14:textId="77777777" w:rsidR="00540667" w:rsidRPr="00B768EF" w:rsidRDefault="00540667" w:rsidP="00331624">
            <w:pPr>
              <w:rPr>
                <w:rFonts w:ascii="Arial" w:hAnsi="Arial" w:cs="Arial"/>
              </w:rPr>
            </w:pPr>
            <w:r w:rsidRPr="00B768EF">
              <w:rPr>
                <w:rFonts w:ascii="Arial" w:hAnsi="Arial" w:cs="Arial"/>
              </w:rPr>
              <w:t>Is the storage unit fixed and non-transportable?</w:t>
            </w:r>
          </w:p>
          <w:p w14:paraId="23DE523C" w14:textId="77777777" w:rsidR="00540667" w:rsidRPr="00B768EF" w:rsidRDefault="00540667" w:rsidP="00331624">
            <w:pPr>
              <w:rPr>
                <w:rFonts w:ascii="Arial" w:hAnsi="Arial" w:cs="Arial"/>
                <w:b/>
                <w:sz w:val="6"/>
                <w:szCs w:val="6"/>
              </w:rPr>
            </w:pPr>
          </w:p>
        </w:tc>
        <w:tc>
          <w:tcPr>
            <w:tcW w:w="5670" w:type="dxa"/>
            <w:tcBorders>
              <w:top w:val="single" w:sz="4" w:space="0" w:color="auto"/>
            </w:tcBorders>
            <w:vAlign w:val="center"/>
          </w:tcPr>
          <w:p w14:paraId="13611897" w14:textId="77777777" w:rsidR="00540667" w:rsidRPr="00B768EF" w:rsidRDefault="00540667"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52E56223" w14:textId="77777777" w:rsidR="00540667" w:rsidRPr="00B768EF" w:rsidRDefault="00540667" w:rsidP="00B768EF">
            <w:pPr>
              <w:tabs>
                <w:tab w:val="left" w:pos="601"/>
                <w:tab w:val="left" w:pos="1026"/>
                <w:tab w:val="left" w:pos="1452"/>
              </w:tabs>
              <w:rPr>
                <w:rFonts w:ascii="Arial Narrow" w:hAnsi="Arial Narrow" w:cs="Arial"/>
                <w:sz w:val="8"/>
                <w:szCs w:val="8"/>
              </w:rPr>
            </w:pPr>
          </w:p>
          <w:p w14:paraId="1B560569" w14:textId="0526440F" w:rsidR="00540667" w:rsidRPr="00B768EF" w:rsidRDefault="00540667" w:rsidP="00B768EF">
            <w:pPr>
              <w:tabs>
                <w:tab w:val="left" w:pos="601"/>
                <w:tab w:val="left" w:pos="1026"/>
                <w:tab w:val="left" w:pos="1452"/>
              </w:tabs>
              <w:rPr>
                <w:rFonts w:ascii="Arial Narrow" w:hAnsi="Arial Narrow" w:cs="Arial"/>
              </w:rPr>
            </w:pPr>
            <w:r w:rsidRPr="00B768EF">
              <w:rPr>
                <w:rFonts w:ascii="Arial Narrow" w:hAnsi="Arial Narrow" w:cs="Arial"/>
              </w:rPr>
              <w:t>No</w:t>
            </w:r>
            <w:r w:rsidRPr="00B768EF">
              <w:rPr>
                <w:rFonts w:ascii="Arial Narrow" w:hAnsi="Arial Narrow" w:cs="Arial"/>
              </w:rPr>
              <w:tab/>
            </w:r>
            <w:r w:rsidRPr="00B768EF">
              <w:rPr>
                <w:rFonts w:ascii="Arial Narrow" w:hAnsi="Arial Narrow" w:cs="Arial"/>
              </w:rPr>
              <w:fldChar w:fldCharType="begin">
                <w:ffData>
                  <w:name w:val="Check24"/>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 xml:space="preserve"> </w:t>
            </w:r>
            <w:r w:rsidR="00EA0BEE">
              <w:rPr>
                <w:rFonts w:ascii="Arial Narrow" w:hAnsi="Arial Narrow" w:cs="Arial"/>
              </w:rPr>
              <w:tab/>
              <w:t>please contact</w:t>
            </w:r>
            <w:r w:rsidR="3FAC25DC">
              <w:rPr>
                <w:rFonts w:ascii="Arial Narrow" w:hAnsi="Arial Narrow" w:cs="Arial"/>
              </w:rPr>
              <w:t xml:space="preserve"> the Australian CDC</w:t>
            </w:r>
          </w:p>
        </w:tc>
      </w:tr>
      <w:tr w:rsidR="00B83709" w:rsidRPr="00B768EF" w14:paraId="71B4BA4F" w14:textId="77777777" w:rsidTr="03C03021">
        <w:tc>
          <w:tcPr>
            <w:tcW w:w="9747" w:type="dxa"/>
            <w:gridSpan w:val="2"/>
            <w:shd w:val="clear" w:color="auto" w:fill="E6E6E6"/>
            <w:vAlign w:val="center"/>
          </w:tcPr>
          <w:p w14:paraId="509F55FB" w14:textId="77777777" w:rsidR="00B83709" w:rsidRPr="00B768EF" w:rsidRDefault="00B83709" w:rsidP="00B768EF">
            <w:pPr>
              <w:spacing w:before="80" w:after="80"/>
              <w:rPr>
                <w:rFonts w:ascii="Arial" w:hAnsi="Arial" w:cs="Arial"/>
                <w:b/>
                <w:sz w:val="28"/>
                <w:szCs w:val="28"/>
              </w:rPr>
            </w:pPr>
            <w:r w:rsidRPr="00B768EF">
              <w:rPr>
                <w:rFonts w:ascii="Arial" w:hAnsi="Arial" w:cs="Arial"/>
                <w:b/>
                <w:sz w:val="28"/>
                <w:szCs w:val="28"/>
              </w:rPr>
              <w:t xml:space="preserve">SSBA </w:t>
            </w:r>
            <w:r w:rsidR="007425AE">
              <w:rPr>
                <w:rFonts w:ascii="Arial" w:hAnsi="Arial" w:cs="Arial"/>
                <w:b/>
                <w:sz w:val="28"/>
                <w:szCs w:val="28"/>
              </w:rPr>
              <w:t xml:space="preserve">1 </w:t>
            </w:r>
            <w:r w:rsidRPr="00B768EF">
              <w:rPr>
                <w:rFonts w:ascii="Arial" w:hAnsi="Arial" w:cs="Arial"/>
                <w:b/>
                <w:sz w:val="28"/>
                <w:szCs w:val="28"/>
              </w:rPr>
              <w:t>Details</w:t>
            </w:r>
          </w:p>
        </w:tc>
      </w:tr>
      <w:tr w:rsidR="00BA1FE4" w:rsidRPr="00B768EF" w14:paraId="5DEFD11E" w14:textId="77777777" w:rsidTr="03C03021">
        <w:tc>
          <w:tcPr>
            <w:tcW w:w="4077" w:type="dxa"/>
          </w:tcPr>
          <w:p w14:paraId="07547A01" w14:textId="77777777" w:rsidR="00BA1FE4" w:rsidRPr="00B768EF" w:rsidRDefault="00BA1FE4" w:rsidP="00331624">
            <w:pPr>
              <w:rPr>
                <w:rFonts w:ascii="Arial" w:hAnsi="Arial" w:cs="Arial"/>
                <w:sz w:val="6"/>
                <w:szCs w:val="6"/>
              </w:rPr>
            </w:pPr>
          </w:p>
          <w:p w14:paraId="5D10A4FC" w14:textId="77777777" w:rsidR="00BA1FE4" w:rsidRPr="00B768EF" w:rsidRDefault="00BA1FE4" w:rsidP="00331624">
            <w:pPr>
              <w:rPr>
                <w:rFonts w:ascii="Arial" w:hAnsi="Arial" w:cs="Arial"/>
              </w:rPr>
            </w:pPr>
            <w:r w:rsidRPr="00B768EF">
              <w:rPr>
                <w:rFonts w:ascii="Arial" w:hAnsi="Arial" w:cs="Arial"/>
              </w:rPr>
              <w:t xml:space="preserve">Name of SSBA stored in this linked storage </w:t>
            </w:r>
            <w:r w:rsidR="00E55F69">
              <w:rPr>
                <w:rFonts w:ascii="Arial" w:hAnsi="Arial" w:cs="Arial"/>
              </w:rPr>
              <w:t>unit</w:t>
            </w:r>
            <w:r w:rsidRPr="00B768EF">
              <w:rPr>
                <w:rFonts w:ascii="Arial" w:hAnsi="Arial" w:cs="Arial"/>
              </w:rPr>
              <w:t>?</w:t>
            </w:r>
          </w:p>
          <w:p w14:paraId="5043CB0F" w14:textId="77777777" w:rsidR="00BA1FE4" w:rsidRPr="00B768EF" w:rsidRDefault="00BA1FE4" w:rsidP="00331624">
            <w:pPr>
              <w:rPr>
                <w:rFonts w:ascii="Arial" w:hAnsi="Arial" w:cs="Arial"/>
                <w:sz w:val="6"/>
                <w:szCs w:val="6"/>
              </w:rPr>
            </w:pPr>
          </w:p>
        </w:tc>
        <w:tc>
          <w:tcPr>
            <w:tcW w:w="5670" w:type="dxa"/>
            <w:vAlign w:val="center"/>
          </w:tcPr>
          <w:p w14:paraId="008E0C9A" w14:textId="77777777" w:rsidR="00BA1FE4" w:rsidRPr="00B768EF" w:rsidRDefault="0002252F" w:rsidP="00B83709">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BA1FE4" w:rsidRPr="00B768EF" w14:paraId="7D34F597" w14:textId="77777777" w:rsidTr="03C03021">
        <w:tc>
          <w:tcPr>
            <w:tcW w:w="4077" w:type="dxa"/>
            <w:tcBorders>
              <w:bottom w:val="single" w:sz="4" w:space="0" w:color="auto"/>
            </w:tcBorders>
          </w:tcPr>
          <w:p w14:paraId="07459315" w14:textId="77777777" w:rsidR="00BA1FE4" w:rsidRPr="00B768EF" w:rsidRDefault="00BA1FE4" w:rsidP="00331624">
            <w:pPr>
              <w:rPr>
                <w:rFonts w:ascii="Arial" w:hAnsi="Arial" w:cs="Arial"/>
                <w:sz w:val="6"/>
                <w:szCs w:val="6"/>
              </w:rPr>
            </w:pPr>
          </w:p>
          <w:p w14:paraId="74970AD1" w14:textId="77777777" w:rsidR="00BA1FE4" w:rsidRPr="00B768EF" w:rsidRDefault="00FB1746" w:rsidP="00331624">
            <w:pPr>
              <w:rPr>
                <w:rFonts w:ascii="Arial" w:hAnsi="Arial" w:cs="Arial"/>
              </w:rPr>
            </w:pPr>
            <w:r w:rsidRPr="00B768EF">
              <w:rPr>
                <w:rFonts w:ascii="Arial" w:hAnsi="Arial" w:cs="Arial"/>
              </w:rPr>
              <w:t>Is the p</w:t>
            </w:r>
            <w:r w:rsidR="00BA1FE4" w:rsidRPr="00B768EF">
              <w:rPr>
                <w:rFonts w:ascii="Arial" w:hAnsi="Arial" w:cs="Arial"/>
              </w:rPr>
              <w:t>urpose for handling the SSBA</w:t>
            </w:r>
            <w:r w:rsidRPr="00B768EF">
              <w:rPr>
                <w:rFonts w:ascii="Arial" w:hAnsi="Arial" w:cs="Arial"/>
              </w:rPr>
              <w:t xml:space="preserve"> in this linked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storage related?</w:t>
            </w:r>
          </w:p>
          <w:p w14:paraId="5A029E6C" w14:textId="77777777" w:rsidR="00B83709" w:rsidRPr="00B768EF" w:rsidRDefault="00B83709" w:rsidP="00B83709">
            <w:pPr>
              <w:rPr>
                <w:rFonts w:ascii="Arial Narrow" w:hAnsi="Arial Narrow" w:cs="Arial"/>
                <w:i/>
                <w:sz w:val="18"/>
                <w:szCs w:val="18"/>
              </w:rPr>
            </w:pPr>
            <w:r w:rsidRPr="00B768EF">
              <w:rPr>
                <w:rFonts w:ascii="Arial Narrow" w:hAnsi="Arial Narrow" w:cs="Arial"/>
                <w:i/>
                <w:sz w:val="18"/>
                <w:szCs w:val="18"/>
              </w:rPr>
              <w:t xml:space="preserve">Please note: The purpose for handling in a linked storage </w:t>
            </w:r>
            <w:r w:rsidR="007425AE">
              <w:rPr>
                <w:rFonts w:ascii="Arial Narrow" w:hAnsi="Arial Narrow" w:cs="Arial"/>
                <w:i/>
                <w:sz w:val="18"/>
                <w:szCs w:val="18"/>
              </w:rPr>
              <w:t>unit</w:t>
            </w:r>
            <w:r w:rsidR="007425AE" w:rsidRPr="00B768EF">
              <w:rPr>
                <w:rFonts w:ascii="Arial Narrow" w:hAnsi="Arial Narrow" w:cs="Arial"/>
                <w:i/>
                <w:sz w:val="18"/>
                <w:szCs w:val="18"/>
              </w:rPr>
              <w:t xml:space="preserve"> </w:t>
            </w:r>
            <w:r w:rsidRPr="00B768EF">
              <w:rPr>
                <w:rFonts w:ascii="Arial Narrow" w:hAnsi="Arial Narrow" w:cs="Arial"/>
                <w:i/>
                <w:sz w:val="18"/>
                <w:szCs w:val="18"/>
              </w:rPr>
              <w:t>must be storage or preparation for storage.</w:t>
            </w:r>
          </w:p>
          <w:p w14:paraId="6537F28F" w14:textId="77777777" w:rsidR="00BA1FE4" w:rsidRPr="00B768EF" w:rsidRDefault="00BA1FE4" w:rsidP="00331624">
            <w:pPr>
              <w:rPr>
                <w:rFonts w:ascii="Arial" w:hAnsi="Arial" w:cs="Arial"/>
                <w:sz w:val="6"/>
                <w:szCs w:val="6"/>
              </w:rPr>
            </w:pPr>
          </w:p>
        </w:tc>
        <w:tc>
          <w:tcPr>
            <w:tcW w:w="5670" w:type="dxa"/>
            <w:tcBorders>
              <w:bottom w:val="single" w:sz="4" w:space="0" w:color="auto"/>
            </w:tcBorders>
            <w:vAlign w:val="center"/>
          </w:tcPr>
          <w:p w14:paraId="0C26BCFA" w14:textId="77777777" w:rsidR="00FB1746" w:rsidRPr="00B768EF" w:rsidRDefault="00FB1746"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6DFB9E20" w14:textId="77777777" w:rsidR="00FB1746" w:rsidRPr="00B768EF" w:rsidRDefault="00FB1746" w:rsidP="00B768EF">
            <w:pPr>
              <w:tabs>
                <w:tab w:val="left" w:pos="601"/>
                <w:tab w:val="left" w:pos="1026"/>
                <w:tab w:val="left" w:pos="1452"/>
              </w:tabs>
              <w:rPr>
                <w:rFonts w:ascii="Arial Narrow" w:hAnsi="Arial Narrow" w:cs="Arial"/>
                <w:sz w:val="8"/>
                <w:szCs w:val="8"/>
              </w:rPr>
            </w:pPr>
          </w:p>
          <w:p w14:paraId="6A385F8F" w14:textId="77777777" w:rsidR="00BA1FE4" w:rsidRPr="00B768EF" w:rsidRDefault="00FB1746" w:rsidP="00B768EF">
            <w:pPr>
              <w:tabs>
                <w:tab w:val="left" w:pos="601"/>
                <w:tab w:val="left" w:pos="1026"/>
                <w:tab w:val="left" w:pos="1452"/>
              </w:tabs>
              <w:rPr>
                <w:rFonts w:ascii="Arial Narrow" w:hAnsi="Arial Narrow" w:cs="Arial"/>
              </w:rPr>
            </w:pPr>
            <w:r w:rsidRPr="00B768EF">
              <w:rPr>
                <w:rFonts w:ascii="Arial Narrow" w:hAnsi="Arial Narrow" w:cs="Arial"/>
              </w:rPr>
              <w:t>No</w:t>
            </w:r>
            <w:r w:rsidRPr="00B768EF">
              <w:rPr>
                <w:rFonts w:ascii="Arial Narrow" w:hAnsi="Arial Narrow" w:cs="Arial"/>
              </w:rPr>
              <w:tab/>
            </w:r>
            <w:r w:rsidRPr="00B768EF">
              <w:rPr>
                <w:rFonts w:ascii="Arial Narrow" w:hAnsi="Arial Narrow" w:cs="Arial"/>
              </w:rPr>
              <w:fldChar w:fldCharType="begin">
                <w:ffData>
                  <w:name w:val="Check24"/>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 xml:space="preserve">please contact </w:t>
            </w:r>
            <w:r w:rsidR="00EA0BEE">
              <w:rPr>
                <w:rFonts w:ascii="Arial Narrow" w:hAnsi="Arial Narrow" w:cs="Arial"/>
              </w:rPr>
              <w:t>Health</w:t>
            </w:r>
          </w:p>
        </w:tc>
      </w:tr>
      <w:tr w:rsidR="00BA1FE4" w:rsidRPr="00B768EF" w14:paraId="484400B0" w14:textId="77777777" w:rsidTr="03C03021">
        <w:tc>
          <w:tcPr>
            <w:tcW w:w="4077" w:type="dxa"/>
          </w:tcPr>
          <w:p w14:paraId="70DF9E56" w14:textId="77777777" w:rsidR="00BA1FE4" w:rsidRPr="00B768EF" w:rsidRDefault="00BA1FE4" w:rsidP="00331624">
            <w:pPr>
              <w:rPr>
                <w:rFonts w:ascii="Arial" w:hAnsi="Arial" w:cs="Arial"/>
                <w:sz w:val="6"/>
                <w:szCs w:val="6"/>
              </w:rPr>
            </w:pPr>
          </w:p>
          <w:p w14:paraId="60C2E25A" w14:textId="77777777" w:rsidR="00BA1FE4" w:rsidRPr="00B768EF" w:rsidRDefault="00BA1FE4" w:rsidP="00331624">
            <w:pPr>
              <w:rPr>
                <w:rFonts w:ascii="Arial" w:hAnsi="Arial" w:cs="Arial"/>
              </w:rPr>
            </w:pPr>
            <w:r w:rsidRPr="00B768EF">
              <w:rPr>
                <w:rFonts w:ascii="Arial" w:hAnsi="Arial" w:cs="Arial"/>
              </w:rPr>
              <w:t xml:space="preserve">Start date </w:t>
            </w:r>
            <w:r w:rsidR="00FB1746" w:rsidRPr="00B768EF">
              <w:rPr>
                <w:rFonts w:ascii="Arial" w:hAnsi="Arial" w:cs="Arial"/>
              </w:rPr>
              <w:t xml:space="preserve">of </w:t>
            </w:r>
            <w:r w:rsidR="00DF1167" w:rsidRPr="00B768EF">
              <w:rPr>
                <w:rFonts w:ascii="Arial" w:hAnsi="Arial" w:cs="Arial"/>
              </w:rPr>
              <w:t>storage</w:t>
            </w:r>
          </w:p>
          <w:p w14:paraId="44E871BC" w14:textId="77777777" w:rsidR="00BA1FE4" w:rsidRPr="00B768EF" w:rsidRDefault="00BA1FE4" w:rsidP="00331624">
            <w:pPr>
              <w:rPr>
                <w:rFonts w:ascii="Arial" w:hAnsi="Arial" w:cs="Arial"/>
                <w:sz w:val="6"/>
                <w:szCs w:val="6"/>
              </w:rPr>
            </w:pPr>
          </w:p>
        </w:tc>
        <w:tc>
          <w:tcPr>
            <w:tcW w:w="5670" w:type="dxa"/>
            <w:vAlign w:val="center"/>
          </w:tcPr>
          <w:p w14:paraId="48FDB810" w14:textId="77777777" w:rsidR="00BA1FE4" w:rsidRPr="00B768EF" w:rsidRDefault="00BA1FE4" w:rsidP="00B83709">
            <w:pPr>
              <w:rPr>
                <w:rFonts w:ascii="Arial Narrow" w:hAnsi="Arial Narrow" w:cs="Arial"/>
              </w:rPr>
            </w:pPr>
            <w:r w:rsidRPr="00B768EF">
              <w:rPr>
                <w:rFonts w:ascii="Arial Narrow" w:hAnsi="Arial Narrow" w:cs="Arial"/>
              </w:rPr>
              <w:fldChar w:fldCharType="begin">
                <w:ffData>
                  <w:name w:val="Text190"/>
                  <w:enabled/>
                  <w:calcOnExit w:val="0"/>
                  <w:textInput/>
                </w:ffData>
              </w:fldChar>
            </w:r>
            <w:bookmarkStart w:id="0" w:name="Text190"/>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bookmarkEnd w:id="0"/>
          </w:p>
        </w:tc>
      </w:tr>
      <w:tr w:rsidR="00B83709" w:rsidRPr="00B768EF" w14:paraId="777D1A39" w14:textId="77777777" w:rsidTr="03C03021">
        <w:tc>
          <w:tcPr>
            <w:tcW w:w="9747" w:type="dxa"/>
            <w:gridSpan w:val="2"/>
            <w:shd w:val="clear" w:color="auto" w:fill="E6E6E6"/>
            <w:vAlign w:val="center"/>
          </w:tcPr>
          <w:p w14:paraId="02AC9F01" w14:textId="77777777" w:rsidR="00B83709" w:rsidRPr="00B768EF" w:rsidRDefault="00B83709" w:rsidP="00B768EF">
            <w:pPr>
              <w:spacing w:before="80" w:after="80"/>
              <w:rPr>
                <w:rFonts w:ascii="Arial" w:hAnsi="Arial" w:cs="Arial"/>
                <w:b/>
                <w:sz w:val="28"/>
                <w:szCs w:val="28"/>
              </w:rPr>
            </w:pPr>
            <w:r w:rsidRPr="00B768EF">
              <w:rPr>
                <w:rFonts w:ascii="Arial" w:hAnsi="Arial" w:cs="Arial"/>
                <w:b/>
                <w:sz w:val="28"/>
                <w:szCs w:val="28"/>
              </w:rPr>
              <w:t xml:space="preserve">SSBA </w:t>
            </w:r>
            <w:r w:rsidR="007425AE">
              <w:rPr>
                <w:rFonts w:ascii="Arial" w:hAnsi="Arial" w:cs="Arial"/>
                <w:b/>
                <w:sz w:val="28"/>
                <w:szCs w:val="28"/>
              </w:rPr>
              <w:t xml:space="preserve">2 </w:t>
            </w:r>
            <w:r w:rsidRPr="00B768EF">
              <w:rPr>
                <w:rFonts w:ascii="Arial" w:hAnsi="Arial" w:cs="Arial"/>
                <w:b/>
                <w:sz w:val="28"/>
                <w:szCs w:val="28"/>
              </w:rPr>
              <w:t>Details</w:t>
            </w:r>
          </w:p>
        </w:tc>
      </w:tr>
      <w:tr w:rsidR="00B83709" w:rsidRPr="00B768EF" w14:paraId="7013B492"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144A5D23" w14:textId="77777777" w:rsidR="00B83709" w:rsidRPr="00B768EF" w:rsidRDefault="00B83709" w:rsidP="000A5296">
            <w:pPr>
              <w:rPr>
                <w:rFonts w:ascii="Arial" w:hAnsi="Arial" w:cs="Arial"/>
                <w:sz w:val="6"/>
                <w:szCs w:val="6"/>
              </w:rPr>
            </w:pPr>
          </w:p>
          <w:p w14:paraId="6C9AFE44" w14:textId="77777777" w:rsidR="00B83709" w:rsidRPr="00B768EF" w:rsidRDefault="00B83709" w:rsidP="000A5296">
            <w:pPr>
              <w:rPr>
                <w:rFonts w:ascii="Arial" w:hAnsi="Arial" w:cs="Arial"/>
              </w:rPr>
            </w:pPr>
            <w:r w:rsidRPr="00B768EF">
              <w:rPr>
                <w:rFonts w:ascii="Arial" w:hAnsi="Arial" w:cs="Arial"/>
              </w:rPr>
              <w:t xml:space="preserve">Name of SSBA stored in this linked storage </w:t>
            </w:r>
            <w:r w:rsidR="00E55F69">
              <w:rPr>
                <w:rFonts w:ascii="Arial" w:hAnsi="Arial" w:cs="Arial"/>
              </w:rPr>
              <w:t>unit</w:t>
            </w:r>
            <w:r w:rsidRPr="00B768EF">
              <w:rPr>
                <w:rFonts w:ascii="Arial" w:hAnsi="Arial" w:cs="Arial"/>
              </w:rPr>
              <w:t>?</w:t>
            </w:r>
          </w:p>
          <w:p w14:paraId="738610EB" w14:textId="77777777" w:rsidR="00B83709" w:rsidRPr="00B768EF" w:rsidRDefault="00B83709" w:rsidP="000A5296">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0F195667" w14:textId="77777777" w:rsidR="00B83709" w:rsidRPr="00B768EF" w:rsidRDefault="0002252F" w:rsidP="00B83709">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DF1167" w:rsidRPr="00B768EF" w14:paraId="01896971"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637805D2" w14:textId="77777777" w:rsidR="00DF1167" w:rsidRPr="00B768EF" w:rsidRDefault="00DF1167" w:rsidP="00A70433">
            <w:pPr>
              <w:rPr>
                <w:rFonts w:ascii="Arial" w:hAnsi="Arial" w:cs="Arial"/>
                <w:sz w:val="6"/>
                <w:szCs w:val="6"/>
              </w:rPr>
            </w:pPr>
          </w:p>
          <w:p w14:paraId="7F849F8D" w14:textId="77777777" w:rsidR="00DF1167" w:rsidRPr="00B768EF" w:rsidRDefault="00DF1167" w:rsidP="00A70433">
            <w:pPr>
              <w:rPr>
                <w:rFonts w:ascii="Arial" w:hAnsi="Arial" w:cs="Arial"/>
              </w:rPr>
            </w:pPr>
            <w:r w:rsidRPr="00B768EF">
              <w:rPr>
                <w:rFonts w:ascii="Arial" w:hAnsi="Arial" w:cs="Arial"/>
              </w:rPr>
              <w:t xml:space="preserve">Is the purpose for handling the SSBA in this linked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storage related?</w:t>
            </w:r>
          </w:p>
          <w:p w14:paraId="530B2CD0" w14:textId="77777777" w:rsidR="00DF1167" w:rsidRPr="00B768EF" w:rsidRDefault="00DF1167" w:rsidP="00A70433">
            <w:pPr>
              <w:rPr>
                <w:rFonts w:ascii="Arial Narrow" w:hAnsi="Arial Narrow" w:cs="Arial"/>
                <w:i/>
                <w:sz w:val="18"/>
                <w:szCs w:val="18"/>
              </w:rPr>
            </w:pPr>
            <w:r w:rsidRPr="00B768EF">
              <w:rPr>
                <w:rFonts w:ascii="Arial Narrow" w:hAnsi="Arial Narrow" w:cs="Arial"/>
                <w:i/>
                <w:sz w:val="18"/>
                <w:szCs w:val="18"/>
              </w:rPr>
              <w:t xml:space="preserve">Please note: The purpose for handling in a linked storage </w:t>
            </w:r>
            <w:r w:rsidR="00E55F69">
              <w:rPr>
                <w:rFonts w:ascii="Arial Narrow" w:hAnsi="Arial Narrow" w:cs="Arial"/>
                <w:i/>
                <w:sz w:val="18"/>
                <w:szCs w:val="18"/>
              </w:rPr>
              <w:t>unit</w:t>
            </w:r>
            <w:r w:rsidR="00E55F69" w:rsidRPr="00B768EF">
              <w:rPr>
                <w:rFonts w:ascii="Arial Narrow" w:hAnsi="Arial Narrow" w:cs="Arial"/>
                <w:i/>
                <w:sz w:val="18"/>
                <w:szCs w:val="18"/>
              </w:rPr>
              <w:t xml:space="preserve"> </w:t>
            </w:r>
            <w:r w:rsidRPr="00B768EF">
              <w:rPr>
                <w:rFonts w:ascii="Arial Narrow" w:hAnsi="Arial Narrow" w:cs="Arial"/>
                <w:i/>
                <w:sz w:val="18"/>
                <w:szCs w:val="18"/>
              </w:rPr>
              <w:t>must be storage or preparation for storage.</w:t>
            </w:r>
          </w:p>
          <w:p w14:paraId="463F29E8" w14:textId="77777777" w:rsidR="00DF1167" w:rsidRPr="00B768EF" w:rsidRDefault="00DF1167" w:rsidP="00A70433">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6FCD87E4" w14:textId="77777777" w:rsidR="00DF1167" w:rsidRPr="00B768EF" w:rsidRDefault="00DF1167"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3B7B4B86" w14:textId="77777777" w:rsidR="00DF1167" w:rsidRPr="00B768EF" w:rsidRDefault="00DF1167" w:rsidP="00B768EF">
            <w:pPr>
              <w:tabs>
                <w:tab w:val="left" w:pos="601"/>
                <w:tab w:val="left" w:pos="1026"/>
                <w:tab w:val="left" w:pos="1452"/>
              </w:tabs>
              <w:rPr>
                <w:rFonts w:ascii="Arial Narrow" w:hAnsi="Arial Narrow" w:cs="Arial"/>
                <w:sz w:val="8"/>
                <w:szCs w:val="8"/>
              </w:rPr>
            </w:pPr>
          </w:p>
          <w:p w14:paraId="7B21E32E" w14:textId="7F7B980C" w:rsidR="00DF1167" w:rsidRPr="00B768EF" w:rsidRDefault="650C38C8" w:rsidP="00B768EF">
            <w:pPr>
              <w:tabs>
                <w:tab w:val="left" w:pos="601"/>
                <w:tab w:val="left" w:pos="1026"/>
                <w:tab w:val="left" w:pos="1452"/>
              </w:tabs>
              <w:rPr>
                <w:rFonts w:ascii="Arial Narrow" w:hAnsi="Arial Narrow" w:cs="Arial"/>
              </w:rPr>
            </w:pPr>
            <w:r w:rsidRPr="00B768EF">
              <w:rPr>
                <w:rFonts w:ascii="Arial Narrow" w:hAnsi="Arial Narrow" w:cs="Arial"/>
              </w:rPr>
              <w:t>No</w:t>
            </w:r>
            <w:r w:rsidR="00DF1167" w:rsidRPr="00B768EF">
              <w:rPr>
                <w:rFonts w:ascii="Arial Narrow" w:hAnsi="Arial Narrow" w:cs="Arial"/>
              </w:rPr>
              <w:tab/>
            </w:r>
            <w:r w:rsidR="00DF1167" w:rsidRPr="00B768EF">
              <w:rPr>
                <w:rFonts w:ascii="Arial Narrow" w:hAnsi="Arial Narrow" w:cs="Arial"/>
              </w:rPr>
              <w:fldChar w:fldCharType="begin">
                <w:ffData>
                  <w:name w:val="Check24"/>
                  <w:enabled/>
                  <w:calcOnExit w:val="0"/>
                  <w:checkBox>
                    <w:sizeAuto/>
                    <w:default w:val="0"/>
                  </w:checkBox>
                </w:ffData>
              </w:fldChar>
            </w:r>
            <w:r w:rsidR="00DF1167" w:rsidRPr="00B768EF">
              <w:rPr>
                <w:rFonts w:ascii="Arial Narrow" w:hAnsi="Arial Narrow" w:cs="Arial"/>
              </w:rPr>
              <w:instrText xml:space="preserve"> FORMCHECKBOX </w:instrText>
            </w:r>
            <w:r w:rsidR="00DF1167" w:rsidRPr="00B768EF">
              <w:rPr>
                <w:rFonts w:ascii="Arial Narrow" w:hAnsi="Arial Narrow" w:cs="Arial"/>
              </w:rPr>
            </w:r>
            <w:r w:rsidR="00DF1167" w:rsidRPr="00B768EF">
              <w:rPr>
                <w:rFonts w:ascii="Arial Narrow" w:hAnsi="Arial Narrow" w:cs="Arial"/>
              </w:rPr>
              <w:fldChar w:fldCharType="separate"/>
            </w:r>
            <w:r w:rsidR="00DF1167" w:rsidRPr="00B768EF">
              <w:rPr>
                <w:rFonts w:ascii="Arial Narrow" w:hAnsi="Arial Narrow" w:cs="Arial"/>
              </w:rPr>
              <w:fldChar w:fldCharType="end"/>
            </w:r>
            <w:r w:rsidR="00DF1167"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ab/>
              <w:t xml:space="preserve">please contact </w:t>
            </w:r>
            <w:r w:rsidR="3544778E">
              <w:rPr>
                <w:rFonts w:ascii="Arial Narrow" w:hAnsi="Arial Narrow" w:cs="Arial"/>
              </w:rPr>
              <w:t>the Australian CDC</w:t>
            </w:r>
          </w:p>
        </w:tc>
      </w:tr>
      <w:tr w:rsidR="00DF1167" w:rsidRPr="00B768EF" w14:paraId="240892C4"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3A0FF5F2" w14:textId="77777777" w:rsidR="00DF1167" w:rsidRPr="00B768EF" w:rsidRDefault="00DF1167" w:rsidP="00A70433">
            <w:pPr>
              <w:rPr>
                <w:rFonts w:ascii="Arial" w:hAnsi="Arial" w:cs="Arial"/>
                <w:sz w:val="6"/>
                <w:szCs w:val="6"/>
              </w:rPr>
            </w:pPr>
          </w:p>
          <w:p w14:paraId="0C0EFD47" w14:textId="77777777" w:rsidR="00DF1167" w:rsidRPr="00B768EF" w:rsidRDefault="00DF1167" w:rsidP="00A70433">
            <w:pPr>
              <w:rPr>
                <w:rFonts w:ascii="Arial" w:hAnsi="Arial" w:cs="Arial"/>
              </w:rPr>
            </w:pPr>
            <w:r w:rsidRPr="00B768EF">
              <w:rPr>
                <w:rFonts w:ascii="Arial" w:hAnsi="Arial" w:cs="Arial"/>
              </w:rPr>
              <w:t>Start date of storage</w:t>
            </w:r>
          </w:p>
          <w:p w14:paraId="5630AD66" w14:textId="77777777" w:rsidR="00DF1167" w:rsidRPr="00B768EF" w:rsidRDefault="00DF1167" w:rsidP="00A70433">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10ABD6CC" w14:textId="77777777" w:rsidR="00DF1167" w:rsidRPr="00B768EF" w:rsidRDefault="00DF1167" w:rsidP="00A70433">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bl>
    <w:p w14:paraId="61829076" w14:textId="77777777" w:rsidR="00331624" w:rsidRPr="00942B85" w:rsidRDefault="00331624" w:rsidP="00331624">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cond Registration of a Linked Storage Facility Table"/>
      </w:tblPr>
      <w:tblGrid>
        <w:gridCol w:w="4077"/>
        <w:gridCol w:w="5670"/>
      </w:tblGrid>
      <w:tr w:rsidR="00331624" w:rsidRPr="00B768EF" w14:paraId="1C7AF5FA" w14:textId="77777777" w:rsidTr="03C03021">
        <w:tc>
          <w:tcPr>
            <w:tcW w:w="9747" w:type="dxa"/>
            <w:gridSpan w:val="2"/>
            <w:shd w:val="clear" w:color="auto" w:fill="E6E6E6"/>
            <w:vAlign w:val="center"/>
          </w:tcPr>
          <w:p w14:paraId="45BA9549" w14:textId="77777777" w:rsidR="00331624" w:rsidRPr="00B768EF" w:rsidRDefault="00331624" w:rsidP="00E55F69">
            <w:pPr>
              <w:spacing w:before="80" w:after="80"/>
              <w:rPr>
                <w:rFonts w:ascii="Arial" w:hAnsi="Arial" w:cs="Arial"/>
                <w:b/>
                <w:sz w:val="28"/>
                <w:szCs w:val="28"/>
              </w:rPr>
            </w:pPr>
            <w:r w:rsidRPr="00B768EF">
              <w:rPr>
                <w:rFonts w:ascii="Arial" w:hAnsi="Arial" w:cs="Arial"/>
                <w:b/>
                <w:sz w:val="28"/>
                <w:szCs w:val="28"/>
              </w:rPr>
              <w:lastRenderedPageBreak/>
              <w:t xml:space="preserve">Linked Storage </w:t>
            </w:r>
            <w:r w:rsidR="00E55F69">
              <w:rPr>
                <w:rFonts w:ascii="Arial" w:hAnsi="Arial" w:cs="Arial"/>
                <w:b/>
                <w:sz w:val="28"/>
                <w:szCs w:val="28"/>
              </w:rPr>
              <w:t>Unit</w:t>
            </w:r>
            <w:r w:rsidR="00E55F69" w:rsidRPr="00B768EF">
              <w:rPr>
                <w:rFonts w:ascii="Arial" w:hAnsi="Arial" w:cs="Arial"/>
                <w:b/>
                <w:sz w:val="28"/>
                <w:szCs w:val="28"/>
              </w:rPr>
              <w:t xml:space="preserve"> </w:t>
            </w:r>
            <w:r w:rsidRPr="00B768EF">
              <w:rPr>
                <w:rFonts w:ascii="Arial" w:hAnsi="Arial" w:cs="Arial"/>
                <w:b/>
                <w:sz w:val="28"/>
                <w:szCs w:val="28"/>
              </w:rPr>
              <w:t>Details 2</w:t>
            </w:r>
          </w:p>
        </w:tc>
      </w:tr>
      <w:tr w:rsidR="00A70433" w:rsidRPr="00B768EF" w14:paraId="3FC2F953" w14:textId="77777777" w:rsidTr="03C03021">
        <w:tc>
          <w:tcPr>
            <w:tcW w:w="4077" w:type="dxa"/>
            <w:tcBorders>
              <w:bottom w:val="nil"/>
            </w:tcBorders>
          </w:tcPr>
          <w:p w14:paraId="2BA226A1" w14:textId="77777777" w:rsidR="00A70433" w:rsidRPr="00B768EF" w:rsidRDefault="00A70433" w:rsidP="00A70433">
            <w:pPr>
              <w:rPr>
                <w:rFonts w:ascii="Arial" w:hAnsi="Arial" w:cs="Arial"/>
                <w:sz w:val="6"/>
                <w:szCs w:val="6"/>
              </w:rPr>
            </w:pPr>
          </w:p>
          <w:p w14:paraId="56A497CC" w14:textId="77777777" w:rsidR="00A70433" w:rsidRPr="00B768EF" w:rsidRDefault="00A70433" w:rsidP="00A70433">
            <w:pPr>
              <w:rPr>
                <w:rFonts w:ascii="Arial" w:hAnsi="Arial" w:cs="Arial"/>
              </w:rPr>
            </w:pPr>
            <w:r w:rsidRPr="00B768EF">
              <w:rPr>
                <w:rFonts w:ascii="Arial" w:hAnsi="Arial" w:cs="Arial"/>
              </w:rPr>
              <w:t xml:space="preserve">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name</w:t>
            </w:r>
          </w:p>
          <w:p w14:paraId="17AD93B2" w14:textId="77777777" w:rsidR="00A70433" w:rsidRPr="00B768EF" w:rsidRDefault="00A70433" w:rsidP="00A70433">
            <w:pPr>
              <w:rPr>
                <w:rFonts w:ascii="Arial" w:hAnsi="Arial" w:cs="Arial"/>
                <w:sz w:val="6"/>
                <w:szCs w:val="6"/>
              </w:rPr>
            </w:pPr>
          </w:p>
        </w:tc>
        <w:tc>
          <w:tcPr>
            <w:tcW w:w="5670" w:type="dxa"/>
            <w:tcBorders>
              <w:bottom w:val="nil"/>
            </w:tcBorders>
            <w:vAlign w:val="center"/>
          </w:tcPr>
          <w:p w14:paraId="6DF38903" w14:textId="77777777" w:rsidR="00A70433" w:rsidRPr="00B768EF" w:rsidRDefault="00A70433" w:rsidP="00A70433">
            <w:pPr>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A70433" w:rsidRPr="00B768EF" w14:paraId="52449238" w14:textId="77777777" w:rsidTr="03C03021">
        <w:tc>
          <w:tcPr>
            <w:tcW w:w="4077" w:type="dxa"/>
            <w:tcBorders>
              <w:top w:val="nil"/>
              <w:bottom w:val="single" w:sz="4" w:space="0" w:color="auto"/>
            </w:tcBorders>
          </w:tcPr>
          <w:p w14:paraId="0DE4B5B7" w14:textId="77777777" w:rsidR="00A70433" w:rsidRPr="00B768EF" w:rsidRDefault="00A70433" w:rsidP="00A70433">
            <w:pPr>
              <w:rPr>
                <w:rFonts w:ascii="Arial" w:hAnsi="Arial" w:cs="Arial"/>
                <w:sz w:val="6"/>
                <w:szCs w:val="6"/>
              </w:rPr>
            </w:pPr>
          </w:p>
          <w:p w14:paraId="44BBD6CF" w14:textId="77777777" w:rsidR="00A70433" w:rsidRPr="00B768EF" w:rsidRDefault="00A70433" w:rsidP="00A70433">
            <w:pPr>
              <w:rPr>
                <w:rFonts w:ascii="Arial Narrow" w:hAnsi="Arial Narrow" w:cs="Arial"/>
                <w:i/>
                <w:sz w:val="20"/>
                <w:szCs w:val="20"/>
              </w:rPr>
            </w:pPr>
            <w:r w:rsidRPr="00B768EF">
              <w:rPr>
                <w:rFonts w:ascii="Arial" w:hAnsi="Arial" w:cs="Arial"/>
              </w:rPr>
              <w:t xml:space="preserve">Is this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 xml:space="preserve">located within the same building? </w:t>
            </w:r>
            <w:r w:rsidRPr="00B768EF">
              <w:rPr>
                <w:rFonts w:ascii="Arial Narrow" w:hAnsi="Arial Narrow" w:cs="Arial"/>
                <w:i/>
                <w:sz w:val="20"/>
                <w:szCs w:val="20"/>
              </w:rPr>
              <w:t xml:space="preserve">Note: the storage </w:t>
            </w:r>
            <w:r w:rsidR="00E55F69">
              <w:rPr>
                <w:rFonts w:ascii="Arial Narrow" w:hAnsi="Arial Narrow" w:cs="Arial"/>
                <w:i/>
                <w:sz w:val="20"/>
                <w:szCs w:val="20"/>
              </w:rPr>
              <w:t>unit</w:t>
            </w:r>
            <w:r w:rsidR="00E55F69" w:rsidRPr="00B768EF">
              <w:rPr>
                <w:rFonts w:ascii="Arial Narrow" w:hAnsi="Arial Narrow" w:cs="Arial"/>
                <w:i/>
                <w:sz w:val="20"/>
                <w:szCs w:val="20"/>
              </w:rPr>
              <w:t xml:space="preserve"> </w:t>
            </w:r>
            <w:r w:rsidRPr="00B768EF">
              <w:rPr>
                <w:rFonts w:ascii="Arial Narrow" w:hAnsi="Arial Narrow" w:cs="Arial"/>
                <w:i/>
                <w:sz w:val="20"/>
                <w:szCs w:val="20"/>
              </w:rPr>
              <w:t>must be within the same building as the registered facility and preferably on the same floor.</w:t>
            </w:r>
          </w:p>
          <w:p w14:paraId="66204FF1" w14:textId="77777777" w:rsidR="00A70433" w:rsidRPr="00B768EF" w:rsidRDefault="00A70433" w:rsidP="00A70433">
            <w:pPr>
              <w:rPr>
                <w:rFonts w:ascii="Arial" w:hAnsi="Arial" w:cs="Arial"/>
                <w:sz w:val="6"/>
                <w:szCs w:val="6"/>
              </w:rPr>
            </w:pPr>
          </w:p>
        </w:tc>
        <w:tc>
          <w:tcPr>
            <w:tcW w:w="5670" w:type="dxa"/>
            <w:tcBorders>
              <w:top w:val="nil"/>
              <w:bottom w:val="single" w:sz="4" w:space="0" w:color="auto"/>
            </w:tcBorders>
            <w:vAlign w:val="center"/>
          </w:tcPr>
          <w:p w14:paraId="4BD454F0" w14:textId="77777777" w:rsidR="00A70433" w:rsidRPr="00B768EF" w:rsidRDefault="00A70433"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move to next question</w:t>
            </w:r>
          </w:p>
          <w:p w14:paraId="2DBF0D7D" w14:textId="77777777" w:rsidR="00A70433" w:rsidRPr="00B768EF" w:rsidRDefault="00A70433" w:rsidP="00B768EF">
            <w:pPr>
              <w:tabs>
                <w:tab w:val="left" w:pos="601"/>
                <w:tab w:val="left" w:pos="1026"/>
                <w:tab w:val="left" w:pos="1452"/>
              </w:tabs>
              <w:rPr>
                <w:rFonts w:ascii="Arial Narrow" w:hAnsi="Arial Narrow" w:cs="Arial"/>
                <w:sz w:val="8"/>
                <w:szCs w:val="8"/>
              </w:rPr>
            </w:pPr>
          </w:p>
          <w:p w14:paraId="7D68594D" w14:textId="159D6FB6" w:rsidR="00A70433" w:rsidRPr="00B768EF" w:rsidRDefault="299660E6" w:rsidP="00400A91">
            <w:pPr>
              <w:tabs>
                <w:tab w:val="left" w:pos="601"/>
                <w:tab w:val="left" w:pos="1026"/>
                <w:tab w:val="left" w:pos="1452"/>
              </w:tabs>
              <w:rPr>
                <w:rFonts w:ascii="Arial Narrow" w:hAnsi="Arial Narrow" w:cs="Arial"/>
              </w:rPr>
            </w:pPr>
            <w:r w:rsidRPr="00B768EF">
              <w:rPr>
                <w:rFonts w:ascii="Arial Narrow" w:hAnsi="Arial Narrow" w:cs="Arial"/>
              </w:rPr>
              <w:t>No</w:t>
            </w:r>
            <w:r w:rsidR="00A70433" w:rsidRPr="00B768EF">
              <w:rPr>
                <w:rFonts w:ascii="Arial Narrow" w:hAnsi="Arial Narrow" w:cs="Arial"/>
              </w:rPr>
              <w:tab/>
            </w:r>
            <w:r w:rsidR="00A70433" w:rsidRPr="00B768EF">
              <w:rPr>
                <w:rFonts w:ascii="Arial Narrow" w:hAnsi="Arial Narrow" w:cs="Arial"/>
              </w:rPr>
              <w:fldChar w:fldCharType="begin">
                <w:ffData>
                  <w:name w:val="Check24"/>
                  <w:enabled/>
                  <w:calcOnExit w:val="0"/>
                  <w:checkBox>
                    <w:sizeAuto/>
                    <w:default w:val="0"/>
                  </w:checkBox>
                </w:ffData>
              </w:fldChar>
            </w:r>
            <w:r w:rsidR="00A70433" w:rsidRPr="00B768EF">
              <w:rPr>
                <w:rFonts w:ascii="Arial Narrow" w:hAnsi="Arial Narrow" w:cs="Arial"/>
              </w:rPr>
              <w:instrText xml:space="preserve"> FORMCHECKBOX </w:instrText>
            </w:r>
            <w:r w:rsidR="00A70433" w:rsidRPr="00B768EF">
              <w:rPr>
                <w:rFonts w:ascii="Arial Narrow" w:hAnsi="Arial Narrow" w:cs="Arial"/>
              </w:rPr>
            </w:r>
            <w:r w:rsidR="00A70433" w:rsidRPr="00B768EF">
              <w:rPr>
                <w:rFonts w:ascii="Arial Narrow" w:hAnsi="Arial Narrow" w:cs="Arial"/>
              </w:rPr>
              <w:fldChar w:fldCharType="separate"/>
            </w:r>
            <w:r w:rsidR="00A70433" w:rsidRPr="00B768EF">
              <w:rPr>
                <w:rFonts w:ascii="Arial Narrow" w:hAnsi="Arial Narrow" w:cs="Arial"/>
              </w:rPr>
              <w:fldChar w:fldCharType="end"/>
            </w:r>
            <w:r w:rsidR="00A70433"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 xml:space="preserve"> </w:t>
            </w:r>
            <w:r w:rsidR="00A70433" w:rsidRPr="00B768EF">
              <w:rPr>
                <w:rFonts w:ascii="Arial Narrow" w:hAnsi="Arial Narrow" w:cs="Arial"/>
              </w:rPr>
              <w:tab/>
            </w:r>
            <w:r w:rsidR="4C236547">
              <w:rPr>
                <w:rFonts w:ascii="Arial Narrow" w:hAnsi="Arial Narrow" w:cs="Arial"/>
              </w:rPr>
              <w:t xml:space="preserve">Please contact </w:t>
            </w:r>
            <w:r w:rsidR="4A99F712">
              <w:rPr>
                <w:rFonts w:ascii="Arial Narrow" w:hAnsi="Arial Narrow" w:cs="Arial"/>
              </w:rPr>
              <w:t>the Australian CDC</w:t>
            </w:r>
          </w:p>
        </w:tc>
      </w:tr>
      <w:tr w:rsidR="00A70433" w:rsidRPr="00B768EF" w14:paraId="06787B23" w14:textId="77777777" w:rsidTr="03C03021">
        <w:tc>
          <w:tcPr>
            <w:tcW w:w="4077" w:type="dxa"/>
            <w:tcBorders>
              <w:bottom w:val="nil"/>
            </w:tcBorders>
          </w:tcPr>
          <w:p w14:paraId="6B62F1B3" w14:textId="77777777" w:rsidR="00A70433" w:rsidRPr="00B768EF" w:rsidRDefault="00A70433" w:rsidP="00A70433">
            <w:pPr>
              <w:rPr>
                <w:rFonts w:ascii="Arial" w:hAnsi="Arial" w:cs="Arial"/>
                <w:sz w:val="6"/>
                <w:szCs w:val="6"/>
              </w:rPr>
            </w:pPr>
          </w:p>
          <w:p w14:paraId="446C96FC" w14:textId="77777777" w:rsidR="00A70433" w:rsidRPr="00B768EF" w:rsidRDefault="00A70433" w:rsidP="00A70433">
            <w:pPr>
              <w:rPr>
                <w:rFonts w:ascii="Arial" w:hAnsi="Arial" w:cs="Arial"/>
              </w:rPr>
            </w:pPr>
            <w:r w:rsidRPr="00B768EF">
              <w:rPr>
                <w:rFonts w:ascii="Arial" w:hAnsi="Arial" w:cs="Arial"/>
              </w:rPr>
              <w:t xml:space="preserve">Location of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 xml:space="preserve">within the building </w:t>
            </w:r>
            <w:r w:rsidRPr="00B768EF">
              <w:rPr>
                <w:rFonts w:ascii="Arial Narrow" w:hAnsi="Arial Narrow" w:cs="Arial"/>
                <w:i/>
                <w:sz w:val="20"/>
                <w:szCs w:val="20"/>
              </w:rPr>
              <w:t>(e.g. room number/floor/building name)</w:t>
            </w:r>
          </w:p>
          <w:p w14:paraId="02F2C34E" w14:textId="77777777" w:rsidR="00A70433" w:rsidRPr="00B768EF" w:rsidRDefault="00A70433" w:rsidP="00A70433">
            <w:pPr>
              <w:rPr>
                <w:rFonts w:ascii="Arial" w:hAnsi="Arial" w:cs="Arial"/>
                <w:sz w:val="6"/>
                <w:szCs w:val="6"/>
              </w:rPr>
            </w:pPr>
          </w:p>
        </w:tc>
        <w:tc>
          <w:tcPr>
            <w:tcW w:w="5670" w:type="dxa"/>
            <w:tcBorders>
              <w:bottom w:val="nil"/>
            </w:tcBorders>
            <w:vAlign w:val="center"/>
          </w:tcPr>
          <w:p w14:paraId="6A124743" w14:textId="77777777" w:rsidR="00A70433" w:rsidRPr="00B768EF" w:rsidRDefault="007B164E" w:rsidP="00B768EF">
            <w:pPr>
              <w:tabs>
                <w:tab w:val="left" w:pos="601"/>
                <w:tab w:val="left" w:pos="1026"/>
                <w:tab w:val="left" w:pos="1452"/>
              </w:tabs>
              <w:rPr>
                <w:rFonts w:ascii="Arial Narrow" w:hAnsi="Arial Narrow" w:cs="Arial"/>
              </w:rPr>
            </w:pPr>
            <w:r w:rsidRPr="00B768EF">
              <w:rPr>
                <w:rFonts w:ascii="Arial Narrow" w:hAnsi="Arial Narrow" w:cs="Arial"/>
              </w:rPr>
              <w:fldChar w:fldCharType="begin">
                <w:ffData>
                  <w:name w:val="Text1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t> </w:t>
            </w:r>
            <w:r w:rsidRPr="00B768EF">
              <w:rPr>
                <w:rFonts w:ascii="Arial Narrow" w:hAnsi="Arial Narrow" w:cs="Arial"/>
              </w:rPr>
              <w:fldChar w:fldCharType="end"/>
            </w:r>
          </w:p>
        </w:tc>
      </w:tr>
      <w:tr w:rsidR="00A70433" w:rsidRPr="00B768EF" w14:paraId="345F18D2" w14:textId="77777777" w:rsidTr="03C03021">
        <w:tc>
          <w:tcPr>
            <w:tcW w:w="4077" w:type="dxa"/>
            <w:tcBorders>
              <w:top w:val="nil"/>
              <w:left w:val="single" w:sz="4" w:space="0" w:color="auto"/>
              <w:bottom w:val="single" w:sz="4" w:space="0" w:color="auto"/>
              <w:right w:val="single" w:sz="4" w:space="0" w:color="auto"/>
            </w:tcBorders>
          </w:tcPr>
          <w:p w14:paraId="680A4E5D" w14:textId="77777777" w:rsidR="00A70433" w:rsidRPr="00B768EF" w:rsidRDefault="00A70433" w:rsidP="00A70433">
            <w:pPr>
              <w:rPr>
                <w:rFonts w:ascii="Arial" w:hAnsi="Arial" w:cs="Arial"/>
                <w:sz w:val="6"/>
                <w:szCs w:val="6"/>
              </w:rPr>
            </w:pPr>
          </w:p>
          <w:p w14:paraId="35C71F7F" w14:textId="77777777" w:rsidR="00A70433" w:rsidRPr="00B768EF" w:rsidRDefault="00A70433" w:rsidP="00A70433">
            <w:pPr>
              <w:rPr>
                <w:rFonts w:ascii="Arial" w:hAnsi="Arial" w:cs="Arial"/>
              </w:rPr>
            </w:pPr>
            <w:r w:rsidRPr="00B768EF">
              <w:rPr>
                <w:rFonts w:ascii="Arial" w:hAnsi="Arial" w:cs="Arial"/>
              </w:rPr>
              <w:t xml:space="preserve">Has this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been included in the facility’s risk assessment and management plans?</w:t>
            </w:r>
          </w:p>
          <w:p w14:paraId="19219836" w14:textId="77777777" w:rsidR="00A70433" w:rsidRPr="00B768EF" w:rsidRDefault="00A70433" w:rsidP="00A70433">
            <w:pPr>
              <w:rPr>
                <w:rFonts w:ascii="Arial" w:hAnsi="Arial" w:cs="Arial"/>
                <w:sz w:val="6"/>
                <w:szCs w:val="6"/>
              </w:rPr>
            </w:pPr>
          </w:p>
        </w:tc>
        <w:tc>
          <w:tcPr>
            <w:tcW w:w="5670" w:type="dxa"/>
            <w:tcBorders>
              <w:top w:val="nil"/>
              <w:left w:val="single" w:sz="4" w:space="0" w:color="auto"/>
              <w:bottom w:val="single" w:sz="4" w:space="0" w:color="auto"/>
              <w:right w:val="single" w:sz="4" w:space="0" w:color="auto"/>
            </w:tcBorders>
            <w:vAlign w:val="center"/>
          </w:tcPr>
          <w:p w14:paraId="0E47906A" w14:textId="77777777" w:rsidR="00A70433" w:rsidRPr="00B768EF" w:rsidRDefault="00A70433"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296FEF7D" w14:textId="77777777" w:rsidR="00A70433" w:rsidRPr="00B768EF" w:rsidRDefault="00A70433" w:rsidP="00B768EF">
            <w:pPr>
              <w:tabs>
                <w:tab w:val="left" w:pos="601"/>
                <w:tab w:val="left" w:pos="1026"/>
                <w:tab w:val="left" w:pos="1452"/>
              </w:tabs>
              <w:rPr>
                <w:rFonts w:ascii="Arial Narrow" w:hAnsi="Arial Narrow" w:cs="Arial"/>
                <w:sz w:val="8"/>
                <w:szCs w:val="8"/>
              </w:rPr>
            </w:pPr>
          </w:p>
          <w:p w14:paraId="79AD09CC" w14:textId="500F1B34" w:rsidR="00A70433" w:rsidRPr="00B768EF" w:rsidRDefault="299660E6" w:rsidP="00B768EF">
            <w:pPr>
              <w:tabs>
                <w:tab w:val="left" w:pos="601"/>
                <w:tab w:val="left" w:pos="1026"/>
                <w:tab w:val="left" w:pos="1452"/>
              </w:tabs>
              <w:rPr>
                <w:rFonts w:ascii="Arial Narrow" w:hAnsi="Arial Narrow" w:cs="Arial"/>
              </w:rPr>
            </w:pPr>
            <w:r w:rsidRPr="00B768EF">
              <w:rPr>
                <w:rFonts w:ascii="Arial Narrow" w:hAnsi="Arial Narrow" w:cs="Arial"/>
              </w:rPr>
              <w:t>No</w:t>
            </w:r>
            <w:r w:rsidR="00A70433" w:rsidRPr="00B768EF">
              <w:rPr>
                <w:rFonts w:ascii="Arial Narrow" w:hAnsi="Arial Narrow" w:cs="Arial"/>
              </w:rPr>
              <w:tab/>
            </w:r>
            <w:r w:rsidR="00A70433" w:rsidRPr="00B768EF">
              <w:rPr>
                <w:rFonts w:ascii="Arial Narrow" w:hAnsi="Arial Narrow" w:cs="Arial"/>
              </w:rPr>
              <w:fldChar w:fldCharType="begin">
                <w:ffData>
                  <w:name w:val="Check24"/>
                  <w:enabled/>
                  <w:calcOnExit w:val="0"/>
                  <w:checkBox>
                    <w:sizeAuto/>
                    <w:default w:val="0"/>
                  </w:checkBox>
                </w:ffData>
              </w:fldChar>
            </w:r>
            <w:r w:rsidR="00A70433" w:rsidRPr="00B768EF">
              <w:rPr>
                <w:rFonts w:ascii="Arial Narrow" w:hAnsi="Arial Narrow" w:cs="Arial"/>
              </w:rPr>
              <w:instrText xml:space="preserve"> FORMCHECKBOX </w:instrText>
            </w:r>
            <w:r w:rsidR="00A70433" w:rsidRPr="00B768EF">
              <w:rPr>
                <w:rFonts w:ascii="Arial Narrow" w:hAnsi="Arial Narrow" w:cs="Arial"/>
              </w:rPr>
            </w:r>
            <w:r w:rsidR="00A70433" w:rsidRPr="00B768EF">
              <w:rPr>
                <w:rFonts w:ascii="Arial Narrow" w:hAnsi="Arial Narrow" w:cs="Arial"/>
              </w:rPr>
              <w:fldChar w:fldCharType="separate"/>
            </w:r>
            <w:r w:rsidR="00A70433" w:rsidRPr="00B768EF">
              <w:rPr>
                <w:rFonts w:ascii="Arial Narrow" w:hAnsi="Arial Narrow" w:cs="Arial"/>
              </w:rPr>
              <w:fldChar w:fldCharType="end"/>
            </w:r>
            <w:r w:rsidR="00A70433"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 xml:space="preserve"> </w:t>
            </w:r>
            <w:r w:rsidR="00EA0BEE">
              <w:rPr>
                <w:rFonts w:ascii="Arial Narrow" w:hAnsi="Arial Narrow" w:cs="Arial"/>
              </w:rPr>
              <w:tab/>
              <w:t xml:space="preserve">please contact </w:t>
            </w:r>
            <w:r w:rsidR="14574458">
              <w:rPr>
                <w:rFonts w:ascii="Arial Narrow" w:hAnsi="Arial Narrow" w:cs="Arial"/>
              </w:rPr>
              <w:t>the Australian CDC</w:t>
            </w:r>
          </w:p>
        </w:tc>
      </w:tr>
      <w:tr w:rsidR="00A70433" w:rsidRPr="00B768EF" w14:paraId="402D8D8A" w14:textId="77777777" w:rsidTr="03C03021">
        <w:tc>
          <w:tcPr>
            <w:tcW w:w="4077" w:type="dxa"/>
            <w:tcBorders>
              <w:top w:val="single" w:sz="4" w:space="0" w:color="auto"/>
            </w:tcBorders>
          </w:tcPr>
          <w:p w14:paraId="7194DBDC" w14:textId="77777777" w:rsidR="00A70433" w:rsidRPr="00B768EF" w:rsidRDefault="00A70433" w:rsidP="00A70433">
            <w:pPr>
              <w:rPr>
                <w:rFonts w:ascii="Arial" w:hAnsi="Arial" w:cs="Arial"/>
                <w:sz w:val="6"/>
                <w:szCs w:val="6"/>
              </w:rPr>
            </w:pPr>
          </w:p>
          <w:p w14:paraId="6EB85B1E" w14:textId="77777777" w:rsidR="00A70433" w:rsidRPr="00B768EF" w:rsidRDefault="00A70433" w:rsidP="00A70433">
            <w:pPr>
              <w:rPr>
                <w:rFonts w:ascii="Arial" w:hAnsi="Arial" w:cs="Arial"/>
              </w:rPr>
            </w:pPr>
            <w:r w:rsidRPr="00B768EF">
              <w:rPr>
                <w:rFonts w:ascii="Arial" w:hAnsi="Arial" w:cs="Arial"/>
              </w:rPr>
              <w:t>Is the storage unit fixed and non-transportable?</w:t>
            </w:r>
          </w:p>
          <w:p w14:paraId="769D0D3C" w14:textId="77777777" w:rsidR="00A70433" w:rsidRPr="00B768EF" w:rsidRDefault="00A70433" w:rsidP="00A70433">
            <w:pPr>
              <w:rPr>
                <w:rFonts w:ascii="Arial" w:hAnsi="Arial" w:cs="Arial"/>
                <w:b/>
                <w:sz w:val="6"/>
                <w:szCs w:val="6"/>
              </w:rPr>
            </w:pPr>
          </w:p>
        </w:tc>
        <w:tc>
          <w:tcPr>
            <w:tcW w:w="5670" w:type="dxa"/>
            <w:tcBorders>
              <w:top w:val="single" w:sz="4" w:space="0" w:color="auto"/>
            </w:tcBorders>
            <w:vAlign w:val="center"/>
          </w:tcPr>
          <w:p w14:paraId="0ABDDED4" w14:textId="77777777" w:rsidR="00A70433" w:rsidRPr="00B768EF" w:rsidRDefault="00A70433"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54CD245A" w14:textId="77777777" w:rsidR="00A70433" w:rsidRPr="00B768EF" w:rsidRDefault="00A70433" w:rsidP="00B768EF">
            <w:pPr>
              <w:tabs>
                <w:tab w:val="left" w:pos="601"/>
                <w:tab w:val="left" w:pos="1026"/>
                <w:tab w:val="left" w:pos="1452"/>
              </w:tabs>
              <w:rPr>
                <w:rFonts w:ascii="Arial Narrow" w:hAnsi="Arial Narrow" w:cs="Arial"/>
                <w:sz w:val="8"/>
                <w:szCs w:val="8"/>
              </w:rPr>
            </w:pPr>
          </w:p>
          <w:p w14:paraId="25CABCFF" w14:textId="60E8A803" w:rsidR="00A70433" w:rsidRPr="00B768EF" w:rsidRDefault="299660E6" w:rsidP="00B768EF">
            <w:pPr>
              <w:tabs>
                <w:tab w:val="left" w:pos="601"/>
                <w:tab w:val="left" w:pos="1026"/>
                <w:tab w:val="left" w:pos="1452"/>
              </w:tabs>
              <w:rPr>
                <w:rFonts w:ascii="Arial Narrow" w:hAnsi="Arial Narrow" w:cs="Arial"/>
              </w:rPr>
            </w:pPr>
            <w:r w:rsidRPr="00B768EF">
              <w:rPr>
                <w:rFonts w:ascii="Arial Narrow" w:hAnsi="Arial Narrow" w:cs="Arial"/>
              </w:rPr>
              <w:t>No</w:t>
            </w:r>
            <w:r w:rsidR="00A70433" w:rsidRPr="00B768EF">
              <w:rPr>
                <w:rFonts w:ascii="Arial Narrow" w:hAnsi="Arial Narrow" w:cs="Arial"/>
              </w:rPr>
              <w:tab/>
            </w:r>
            <w:r w:rsidR="00A70433" w:rsidRPr="00B768EF">
              <w:rPr>
                <w:rFonts w:ascii="Arial Narrow" w:hAnsi="Arial Narrow" w:cs="Arial"/>
              </w:rPr>
              <w:fldChar w:fldCharType="begin">
                <w:ffData>
                  <w:name w:val="Check24"/>
                  <w:enabled/>
                  <w:calcOnExit w:val="0"/>
                  <w:checkBox>
                    <w:sizeAuto/>
                    <w:default w:val="0"/>
                  </w:checkBox>
                </w:ffData>
              </w:fldChar>
            </w:r>
            <w:r w:rsidR="00A70433" w:rsidRPr="00B768EF">
              <w:rPr>
                <w:rFonts w:ascii="Arial Narrow" w:hAnsi="Arial Narrow" w:cs="Arial"/>
              </w:rPr>
              <w:instrText xml:space="preserve"> FORMCHECKBOX </w:instrText>
            </w:r>
            <w:r w:rsidR="00A70433" w:rsidRPr="00B768EF">
              <w:rPr>
                <w:rFonts w:ascii="Arial Narrow" w:hAnsi="Arial Narrow" w:cs="Arial"/>
              </w:rPr>
            </w:r>
            <w:r w:rsidR="00A70433" w:rsidRPr="00B768EF">
              <w:rPr>
                <w:rFonts w:ascii="Arial Narrow" w:hAnsi="Arial Narrow" w:cs="Arial"/>
              </w:rPr>
              <w:fldChar w:fldCharType="separate"/>
            </w:r>
            <w:r w:rsidR="00A70433" w:rsidRPr="00B768EF">
              <w:rPr>
                <w:rFonts w:ascii="Arial Narrow" w:hAnsi="Arial Narrow" w:cs="Arial"/>
              </w:rPr>
              <w:fldChar w:fldCharType="end"/>
            </w:r>
            <w:r w:rsidR="00A70433"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 xml:space="preserve"> </w:t>
            </w:r>
            <w:r w:rsidR="00EA0BEE">
              <w:rPr>
                <w:rFonts w:ascii="Arial Narrow" w:hAnsi="Arial Narrow" w:cs="Arial"/>
              </w:rPr>
              <w:tab/>
              <w:t xml:space="preserve">please contact </w:t>
            </w:r>
            <w:r w:rsidR="3F31348E">
              <w:rPr>
                <w:rFonts w:ascii="Arial Narrow" w:hAnsi="Arial Narrow" w:cs="Arial"/>
              </w:rPr>
              <w:t>the Australian CDC</w:t>
            </w:r>
          </w:p>
        </w:tc>
      </w:tr>
      <w:tr w:rsidR="00A70433" w:rsidRPr="00B768EF" w14:paraId="6DD9DB12" w14:textId="77777777" w:rsidTr="03C03021">
        <w:tc>
          <w:tcPr>
            <w:tcW w:w="9747" w:type="dxa"/>
            <w:gridSpan w:val="2"/>
            <w:shd w:val="clear" w:color="auto" w:fill="E6E6E6"/>
            <w:vAlign w:val="center"/>
          </w:tcPr>
          <w:p w14:paraId="40CA965F" w14:textId="77777777" w:rsidR="00A70433" w:rsidRPr="00B768EF" w:rsidRDefault="00A70433" w:rsidP="00B768EF">
            <w:pPr>
              <w:spacing w:before="80" w:after="80"/>
              <w:rPr>
                <w:rFonts w:ascii="Arial" w:hAnsi="Arial" w:cs="Arial"/>
                <w:b/>
                <w:sz w:val="28"/>
                <w:szCs w:val="28"/>
              </w:rPr>
            </w:pPr>
            <w:r w:rsidRPr="00B768EF">
              <w:rPr>
                <w:rFonts w:ascii="Arial" w:hAnsi="Arial" w:cs="Arial"/>
                <w:b/>
                <w:sz w:val="28"/>
                <w:szCs w:val="28"/>
              </w:rPr>
              <w:t xml:space="preserve">SSBA </w:t>
            </w:r>
            <w:r w:rsidR="007425AE">
              <w:rPr>
                <w:rFonts w:ascii="Arial" w:hAnsi="Arial" w:cs="Arial"/>
                <w:b/>
                <w:sz w:val="28"/>
                <w:szCs w:val="28"/>
              </w:rPr>
              <w:t xml:space="preserve">1 </w:t>
            </w:r>
            <w:r w:rsidRPr="00B768EF">
              <w:rPr>
                <w:rFonts w:ascii="Arial" w:hAnsi="Arial" w:cs="Arial"/>
                <w:b/>
                <w:sz w:val="28"/>
                <w:szCs w:val="28"/>
              </w:rPr>
              <w:t>Details</w:t>
            </w:r>
          </w:p>
        </w:tc>
      </w:tr>
      <w:tr w:rsidR="00A70433" w:rsidRPr="00B768EF" w14:paraId="66B2A0E5" w14:textId="77777777" w:rsidTr="03C03021">
        <w:tc>
          <w:tcPr>
            <w:tcW w:w="4077" w:type="dxa"/>
          </w:tcPr>
          <w:p w14:paraId="1231BE67" w14:textId="77777777" w:rsidR="00A70433" w:rsidRPr="00B768EF" w:rsidRDefault="00A70433" w:rsidP="00A70433">
            <w:pPr>
              <w:rPr>
                <w:rFonts w:ascii="Arial" w:hAnsi="Arial" w:cs="Arial"/>
                <w:sz w:val="6"/>
                <w:szCs w:val="6"/>
              </w:rPr>
            </w:pPr>
          </w:p>
          <w:p w14:paraId="4C58AD58" w14:textId="77777777" w:rsidR="00A70433" w:rsidRPr="00B768EF" w:rsidRDefault="00A70433" w:rsidP="00A70433">
            <w:pPr>
              <w:rPr>
                <w:rFonts w:ascii="Arial" w:hAnsi="Arial" w:cs="Arial"/>
              </w:rPr>
            </w:pPr>
            <w:r w:rsidRPr="00B768EF">
              <w:rPr>
                <w:rFonts w:ascii="Arial" w:hAnsi="Arial" w:cs="Arial"/>
              </w:rPr>
              <w:t xml:space="preserve">Name of SSBA stored in this linked storage </w:t>
            </w:r>
            <w:r w:rsidR="00E55F69">
              <w:rPr>
                <w:rFonts w:ascii="Arial" w:hAnsi="Arial" w:cs="Arial"/>
              </w:rPr>
              <w:t>unit</w:t>
            </w:r>
            <w:r w:rsidRPr="00B768EF">
              <w:rPr>
                <w:rFonts w:ascii="Arial" w:hAnsi="Arial" w:cs="Arial"/>
              </w:rPr>
              <w:t>?</w:t>
            </w:r>
          </w:p>
          <w:p w14:paraId="36FEB5B0" w14:textId="77777777" w:rsidR="00A70433" w:rsidRPr="00B768EF" w:rsidRDefault="00A70433" w:rsidP="00A70433">
            <w:pPr>
              <w:rPr>
                <w:rFonts w:ascii="Arial" w:hAnsi="Arial" w:cs="Arial"/>
                <w:sz w:val="6"/>
                <w:szCs w:val="6"/>
              </w:rPr>
            </w:pPr>
          </w:p>
        </w:tc>
        <w:tc>
          <w:tcPr>
            <w:tcW w:w="5670" w:type="dxa"/>
            <w:vAlign w:val="center"/>
          </w:tcPr>
          <w:p w14:paraId="3409B64F" w14:textId="77777777" w:rsidR="00A70433" w:rsidRPr="00B768EF" w:rsidRDefault="0002252F" w:rsidP="00A70433">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A70433" w:rsidRPr="00B768EF" w14:paraId="53122977" w14:textId="77777777" w:rsidTr="03C03021">
        <w:tc>
          <w:tcPr>
            <w:tcW w:w="4077" w:type="dxa"/>
            <w:tcBorders>
              <w:bottom w:val="single" w:sz="4" w:space="0" w:color="auto"/>
            </w:tcBorders>
          </w:tcPr>
          <w:p w14:paraId="30D7AA69" w14:textId="77777777" w:rsidR="00A70433" w:rsidRPr="00B768EF" w:rsidRDefault="00A70433" w:rsidP="00A70433">
            <w:pPr>
              <w:rPr>
                <w:rFonts w:ascii="Arial" w:hAnsi="Arial" w:cs="Arial"/>
                <w:sz w:val="6"/>
                <w:szCs w:val="6"/>
              </w:rPr>
            </w:pPr>
          </w:p>
          <w:p w14:paraId="784E42EC" w14:textId="77777777" w:rsidR="00A70433" w:rsidRPr="00B768EF" w:rsidRDefault="00A70433" w:rsidP="00A70433">
            <w:pPr>
              <w:rPr>
                <w:rFonts w:ascii="Arial" w:hAnsi="Arial" w:cs="Arial"/>
              </w:rPr>
            </w:pPr>
            <w:r w:rsidRPr="00B768EF">
              <w:rPr>
                <w:rFonts w:ascii="Arial" w:hAnsi="Arial" w:cs="Arial"/>
              </w:rPr>
              <w:t xml:space="preserve">Is the purpose for handling the SSBA in this linked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storage related?</w:t>
            </w:r>
          </w:p>
          <w:p w14:paraId="60461D2A" w14:textId="77777777" w:rsidR="00A70433" w:rsidRPr="00B768EF" w:rsidRDefault="00A70433" w:rsidP="00A70433">
            <w:pPr>
              <w:rPr>
                <w:rFonts w:ascii="Arial Narrow" w:hAnsi="Arial Narrow" w:cs="Arial"/>
                <w:i/>
                <w:sz w:val="18"/>
                <w:szCs w:val="18"/>
              </w:rPr>
            </w:pPr>
            <w:r w:rsidRPr="00B768EF">
              <w:rPr>
                <w:rFonts w:ascii="Arial Narrow" w:hAnsi="Arial Narrow" w:cs="Arial"/>
                <w:i/>
                <w:sz w:val="18"/>
                <w:szCs w:val="18"/>
              </w:rPr>
              <w:t xml:space="preserve">Please note: The purpose for handling in a linked storage </w:t>
            </w:r>
            <w:r w:rsidR="00E55F69">
              <w:rPr>
                <w:rFonts w:ascii="Arial Narrow" w:hAnsi="Arial Narrow" w:cs="Arial"/>
                <w:i/>
                <w:sz w:val="18"/>
                <w:szCs w:val="18"/>
              </w:rPr>
              <w:t>unit</w:t>
            </w:r>
            <w:r w:rsidR="00E55F69" w:rsidRPr="00B768EF">
              <w:rPr>
                <w:rFonts w:ascii="Arial Narrow" w:hAnsi="Arial Narrow" w:cs="Arial"/>
                <w:i/>
                <w:sz w:val="18"/>
                <w:szCs w:val="18"/>
              </w:rPr>
              <w:t xml:space="preserve"> </w:t>
            </w:r>
            <w:r w:rsidRPr="00B768EF">
              <w:rPr>
                <w:rFonts w:ascii="Arial Narrow" w:hAnsi="Arial Narrow" w:cs="Arial"/>
                <w:i/>
                <w:sz w:val="18"/>
                <w:szCs w:val="18"/>
              </w:rPr>
              <w:t>must be storage or preparation for storage.</w:t>
            </w:r>
          </w:p>
          <w:p w14:paraId="7196D064" w14:textId="77777777" w:rsidR="00A70433" w:rsidRPr="00B768EF" w:rsidRDefault="00A70433" w:rsidP="00A70433">
            <w:pPr>
              <w:rPr>
                <w:rFonts w:ascii="Arial" w:hAnsi="Arial" w:cs="Arial"/>
                <w:sz w:val="6"/>
                <w:szCs w:val="6"/>
              </w:rPr>
            </w:pPr>
          </w:p>
        </w:tc>
        <w:tc>
          <w:tcPr>
            <w:tcW w:w="5670" w:type="dxa"/>
            <w:tcBorders>
              <w:bottom w:val="single" w:sz="4" w:space="0" w:color="auto"/>
            </w:tcBorders>
            <w:vAlign w:val="center"/>
          </w:tcPr>
          <w:p w14:paraId="5704B6C1" w14:textId="77777777" w:rsidR="00A70433" w:rsidRPr="00B768EF" w:rsidRDefault="00A70433"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34FF1C98" w14:textId="77777777" w:rsidR="00A70433" w:rsidRPr="00B768EF" w:rsidRDefault="00A70433" w:rsidP="00B768EF">
            <w:pPr>
              <w:tabs>
                <w:tab w:val="left" w:pos="601"/>
                <w:tab w:val="left" w:pos="1026"/>
                <w:tab w:val="left" w:pos="1452"/>
              </w:tabs>
              <w:rPr>
                <w:rFonts w:ascii="Arial Narrow" w:hAnsi="Arial Narrow" w:cs="Arial"/>
                <w:sz w:val="8"/>
                <w:szCs w:val="8"/>
              </w:rPr>
            </w:pPr>
          </w:p>
          <w:p w14:paraId="6C8E0B85" w14:textId="14B4D6F6" w:rsidR="00A70433" w:rsidRPr="00B768EF" w:rsidRDefault="299660E6" w:rsidP="00B768EF">
            <w:pPr>
              <w:tabs>
                <w:tab w:val="left" w:pos="601"/>
                <w:tab w:val="left" w:pos="1026"/>
                <w:tab w:val="left" w:pos="1452"/>
              </w:tabs>
              <w:rPr>
                <w:rFonts w:ascii="Arial Narrow" w:hAnsi="Arial Narrow" w:cs="Arial"/>
              </w:rPr>
            </w:pPr>
            <w:r w:rsidRPr="00B768EF">
              <w:rPr>
                <w:rFonts w:ascii="Arial Narrow" w:hAnsi="Arial Narrow" w:cs="Arial"/>
              </w:rPr>
              <w:t>No</w:t>
            </w:r>
            <w:r w:rsidR="00A70433" w:rsidRPr="00B768EF">
              <w:rPr>
                <w:rFonts w:ascii="Arial Narrow" w:hAnsi="Arial Narrow" w:cs="Arial"/>
              </w:rPr>
              <w:tab/>
            </w:r>
            <w:r w:rsidR="00A70433" w:rsidRPr="00B768EF">
              <w:rPr>
                <w:rFonts w:ascii="Arial Narrow" w:hAnsi="Arial Narrow" w:cs="Arial"/>
              </w:rPr>
              <w:fldChar w:fldCharType="begin">
                <w:ffData>
                  <w:name w:val="Check24"/>
                  <w:enabled/>
                  <w:calcOnExit w:val="0"/>
                  <w:checkBox>
                    <w:sizeAuto/>
                    <w:default w:val="0"/>
                  </w:checkBox>
                </w:ffData>
              </w:fldChar>
            </w:r>
            <w:r w:rsidR="00A70433" w:rsidRPr="00B768EF">
              <w:rPr>
                <w:rFonts w:ascii="Arial Narrow" w:hAnsi="Arial Narrow" w:cs="Arial"/>
              </w:rPr>
              <w:instrText xml:space="preserve"> FORMCHECKBOX </w:instrText>
            </w:r>
            <w:r w:rsidR="00A70433" w:rsidRPr="00B768EF">
              <w:rPr>
                <w:rFonts w:ascii="Arial Narrow" w:hAnsi="Arial Narrow" w:cs="Arial"/>
              </w:rPr>
            </w:r>
            <w:r w:rsidR="00A70433" w:rsidRPr="00B768EF">
              <w:rPr>
                <w:rFonts w:ascii="Arial Narrow" w:hAnsi="Arial Narrow" w:cs="Arial"/>
              </w:rPr>
              <w:fldChar w:fldCharType="separate"/>
            </w:r>
            <w:r w:rsidR="00A70433" w:rsidRPr="00B768EF">
              <w:rPr>
                <w:rFonts w:ascii="Arial Narrow" w:hAnsi="Arial Narrow" w:cs="Arial"/>
              </w:rPr>
              <w:fldChar w:fldCharType="end"/>
            </w:r>
            <w:r w:rsidR="00A70433"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ab/>
              <w:t xml:space="preserve">please contact </w:t>
            </w:r>
            <w:r w:rsidR="7683D769">
              <w:rPr>
                <w:rFonts w:ascii="Arial Narrow" w:hAnsi="Arial Narrow" w:cs="Arial"/>
              </w:rPr>
              <w:t>the Australian CDC</w:t>
            </w:r>
          </w:p>
        </w:tc>
      </w:tr>
      <w:tr w:rsidR="00A70433" w:rsidRPr="00B768EF" w14:paraId="0E022DAA" w14:textId="77777777" w:rsidTr="03C03021">
        <w:tc>
          <w:tcPr>
            <w:tcW w:w="4077" w:type="dxa"/>
          </w:tcPr>
          <w:p w14:paraId="6D072C0D" w14:textId="77777777" w:rsidR="00A70433" w:rsidRPr="00B768EF" w:rsidRDefault="00A70433" w:rsidP="00A70433">
            <w:pPr>
              <w:rPr>
                <w:rFonts w:ascii="Arial" w:hAnsi="Arial" w:cs="Arial"/>
                <w:sz w:val="6"/>
                <w:szCs w:val="6"/>
              </w:rPr>
            </w:pPr>
          </w:p>
          <w:p w14:paraId="4C8877AB" w14:textId="77777777" w:rsidR="00A70433" w:rsidRPr="00B768EF" w:rsidRDefault="00A70433" w:rsidP="00A70433">
            <w:pPr>
              <w:rPr>
                <w:rFonts w:ascii="Arial" w:hAnsi="Arial" w:cs="Arial"/>
              </w:rPr>
            </w:pPr>
            <w:r w:rsidRPr="00B768EF">
              <w:rPr>
                <w:rFonts w:ascii="Arial" w:hAnsi="Arial" w:cs="Arial"/>
              </w:rPr>
              <w:t>Start date of storage</w:t>
            </w:r>
          </w:p>
          <w:p w14:paraId="48A21919" w14:textId="77777777" w:rsidR="00A70433" w:rsidRPr="00B768EF" w:rsidRDefault="00A70433" w:rsidP="00A70433">
            <w:pPr>
              <w:rPr>
                <w:rFonts w:ascii="Arial" w:hAnsi="Arial" w:cs="Arial"/>
                <w:sz w:val="6"/>
                <w:szCs w:val="6"/>
              </w:rPr>
            </w:pPr>
          </w:p>
        </w:tc>
        <w:tc>
          <w:tcPr>
            <w:tcW w:w="5670" w:type="dxa"/>
            <w:vAlign w:val="center"/>
          </w:tcPr>
          <w:p w14:paraId="3BA75556" w14:textId="77777777" w:rsidR="00A70433" w:rsidRPr="00B768EF" w:rsidRDefault="00A70433" w:rsidP="00A70433">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A70433" w:rsidRPr="00B768EF" w14:paraId="5C6EB380" w14:textId="77777777" w:rsidTr="03C03021">
        <w:tc>
          <w:tcPr>
            <w:tcW w:w="9747" w:type="dxa"/>
            <w:gridSpan w:val="2"/>
            <w:shd w:val="clear" w:color="auto" w:fill="E6E6E6"/>
            <w:vAlign w:val="center"/>
          </w:tcPr>
          <w:p w14:paraId="56B3D46C" w14:textId="77777777" w:rsidR="00A70433" w:rsidRPr="00B768EF" w:rsidRDefault="00A70433" w:rsidP="00B768EF">
            <w:pPr>
              <w:spacing w:before="80" w:after="80"/>
              <w:rPr>
                <w:rFonts w:ascii="Arial" w:hAnsi="Arial" w:cs="Arial"/>
                <w:b/>
                <w:sz w:val="28"/>
                <w:szCs w:val="28"/>
              </w:rPr>
            </w:pPr>
            <w:r w:rsidRPr="00B768EF">
              <w:rPr>
                <w:rFonts w:ascii="Arial" w:hAnsi="Arial" w:cs="Arial"/>
                <w:b/>
                <w:sz w:val="28"/>
                <w:szCs w:val="28"/>
              </w:rPr>
              <w:t xml:space="preserve">SSBA </w:t>
            </w:r>
            <w:r w:rsidR="007425AE">
              <w:rPr>
                <w:rFonts w:ascii="Arial" w:hAnsi="Arial" w:cs="Arial"/>
                <w:b/>
                <w:sz w:val="28"/>
                <w:szCs w:val="28"/>
              </w:rPr>
              <w:t xml:space="preserve">2 </w:t>
            </w:r>
            <w:r w:rsidRPr="00B768EF">
              <w:rPr>
                <w:rFonts w:ascii="Arial" w:hAnsi="Arial" w:cs="Arial"/>
                <w:b/>
                <w:sz w:val="28"/>
                <w:szCs w:val="28"/>
              </w:rPr>
              <w:t>Details</w:t>
            </w:r>
          </w:p>
        </w:tc>
      </w:tr>
      <w:tr w:rsidR="00A70433" w:rsidRPr="00B768EF" w14:paraId="0462B359"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6BD18F9B" w14:textId="77777777" w:rsidR="00A70433" w:rsidRPr="00B768EF" w:rsidRDefault="00A70433" w:rsidP="00A70433">
            <w:pPr>
              <w:rPr>
                <w:rFonts w:ascii="Arial" w:hAnsi="Arial" w:cs="Arial"/>
                <w:sz w:val="6"/>
                <w:szCs w:val="6"/>
              </w:rPr>
            </w:pPr>
          </w:p>
          <w:p w14:paraId="2E52B75B" w14:textId="77777777" w:rsidR="00A70433" w:rsidRPr="00B768EF" w:rsidRDefault="00A70433" w:rsidP="00A70433">
            <w:pPr>
              <w:rPr>
                <w:rFonts w:ascii="Arial" w:hAnsi="Arial" w:cs="Arial"/>
              </w:rPr>
            </w:pPr>
            <w:r w:rsidRPr="00B768EF">
              <w:rPr>
                <w:rFonts w:ascii="Arial" w:hAnsi="Arial" w:cs="Arial"/>
              </w:rPr>
              <w:t xml:space="preserve">Name of SSBA stored in this linked storage </w:t>
            </w:r>
            <w:r w:rsidR="00E55F69">
              <w:rPr>
                <w:rFonts w:ascii="Arial" w:hAnsi="Arial" w:cs="Arial"/>
              </w:rPr>
              <w:t>unit</w:t>
            </w:r>
            <w:r w:rsidRPr="00B768EF">
              <w:rPr>
                <w:rFonts w:ascii="Arial" w:hAnsi="Arial" w:cs="Arial"/>
              </w:rPr>
              <w:t>?</w:t>
            </w:r>
          </w:p>
          <w:p w14:paraId="238601FE" w14:textId="77777777" w:rsidR="00A70433" w:rsidRPr="00B768EF" w:rsidRDefault="00A70433" w:rsidP="00A70433">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438A6092" w14:textId="77777777" w:rsidR="00A70433" w:rsidRPr="00B768EF" w:rsidRDefault="0002252F" w:rsidP="00A70433">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A70433" w:rsidRPr="00B768EF" w14:paraId="3A7B0E7D"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0F3CABC7" w14:textId="77777777" w:rsidR="00A70433" w:rsidRPr="00B768EF" w:rsidRDefault="00A70433" w:rsidP="00A70433">
            <w:pPr>
              <w:rPr>
                <w:rFonts w:ascii="Arial" w:hAnsi="Arial" w:cs="Arial"/>
                <w:sz w:val="6"/>
                <w:szCs w:val="6"/>
              </w:rPr>
            </w:pPr>
          </w:p>
          <w:p w14:paraId="29258450" w14:textId="77777777" w:rsidR="00A70433" w:rsidRPr="00B768EF" w:rsidRDefault="00A70433" w:rsidP="00A70433">
            <w:pPr>
              <w:rPr>
                <w:rFonts w:ascii="Arial" w:hAnsi="Arial" w:cs="Arial"/>
              </w:rPr>
            </w:pPr>
            <w:r w:rsidRPr="00B768EF">
              <w:rPr>
                <w:rFonts w:ascii="Arial" w:hAnsi="Arial" w:cs="Arial"/>
              </w:rPr>
              <w:t xml:space="preserve">Is the purpose for handling the SSBA in this linked storage </w:t>
            </w:r>
            <w:r w:rsidR="00E55F69">
              <w:rPr>
                <w:rFonts w:ascii="Arial" w:hAnsi="Arial" w:cs="Arial"/>
              </w:rPr>
              <w:t>unit</w:t>
            </w:r>
            <w:r w:rsidR="00E55F69" w:rsidRPr="00B768EF">
              <w:rPr>
                <w:rFonts w:ascii="Arial" w:hAnsi="Arial" w:cs="Arial"/>
              </w:rPr>
              <w:t xml:space="preserve"> </w:t>
            </w:r>
            <w:r w:rsidRPr="00B768EF">
              <w:rPr>
                <w:rFonts w:ascii="Arial" w:hAnsi="Arial" w:cs="Arial"/>
              </w:rPr>
              <w:t>storage related?</w:t>
            </w:r>
          </w:p>
          <w:p w14:paraId="4C480220" w14:textId="77777777" w:rsidR="00A70433" w:rsidRPr="00B768EF" w:rsidRDefault="00A70433" w:rsidP="00A70433">
            <w:pPr>
              <w:rPr>
                <w:rFonts w:ascii="Arial Narrow" w:hAnsi="Arial Narrow" w:cs="Arial"/>
                <w:i/>
                <w:sz w:val="18"/>
                <w:szCs w:val="18"/>
              </w:rPr>
            </w:pPr>
            <w:r w:rsidRPr="00B768EF">
              <w:rPr>
                <w:rFonts w:ascii="Arial Narrow" w:hAnsi="Arial Narrow" w:cs="Arial"/>
                <w:i/>
                <w:sz w:val="18"/>
                <w:szCs w:val="18"/>
              </w:rPr>
              <w:t xml:space="preserve">Please note: The purpose for handling in a linked storage </w:t>
            </w:r>
            <w:r w:rsidR="00E55F69">
              <w:rPr>
                <w:rFonts w:ascii="Arial Narrow" w:hAnsi="Arial Narrow" w:cs="Arial"/>
                <w:i/>
                <w:sz w:val="18"/>
                <w:szCs w:val="18"/>
              </w:rPr>
              <w:t>unit</w:t>
            </w:r>
            <w:r w:rsidR="00E55F69" w:rsidRPr="00B768EF">
              <w:rPr>
                <w:rFonts w:ascii="Arial Narrow" w:hAnsi="Arial Narrow" w:cs="Arial"/>
                <w:i/>
                <w:sz w:val="18"/>
                <w:szCs w:val="18"/>
              </w:rPr>
              <w:t xml:space="preserve"> </w:t>
            </w:r>
            <w:r w:rsidRPr="00B768EF">
              <w:rPr>
                <w:rFonts w:ascii="Arial Narrow" w:hAnsi="Arial Narrow" w:cs="Arial"/>
                <w:i/>
                <w:sz w:val="18"/>
                <w:szCs w:val="18"/>
              </w:rPr>
              <w:t>must be storage or preparation for storage.</w:t>
            </w:r>
          </w:p>
          <w:p w14:paraId="5B08B5D1" w14:textId="77777777" w:rsidR="00A70433" w:rsidRPr="00B768EF" w:rsidRDefault="00A70433" w:rsidP="00A70433">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43ADE33A" w14:textId="77777777" w:rsidR="00A70433" w:rsidRPr="00B768EF" w:rsidRDefault="00A70433" w:rsidP="00B768EF">
            <w:pPr>
              <w:tabs>
                <w:tab w:val="left" w:pos="601"/>
                <w:tab w:val="left" w:pos="1026"/>
                <w:tab w:val="left" w:pos="1452"/>
              </w:tabs>
              <w:rPr>
                <w:rFonts w:ascii="Arial Narrow" w:hAnsi="Arial Narrow" w:cs="Arial"/>
              </w:rPr>
            </w:pPr>
            <w:r w:rsidRPr="00B768EF">
              <w:rPr>
                <w:rFonts w:ascii="Arial Narrow" w:hAnsi="Arial Narrow" w:cs="Arial"/>
              </w:rPr>
              <w:t>Yes</w:t>
            </w:r>
            <w:r w:rsidRPr="00B768EF">
              <w:rPr>
                <w:rFonts w:ascii="Arial Narrow" w:hAnsi="Arial Narrow" w:cs="Arial"/>
              </w:rPr>
              <w:tab/>
            </w:r>
            <w:r w:rsidRPr="00B768EF">
              <w:rPr>
                <w:rFonts w:ascii="Arial Narrow" w:hAnsi="Arial Narrow" w:cs="Arial"/>
              </w:rPr>
              <w:fldChar w:fldCharType="begin">
                <w:ffData>
                  <w:name w:val="Check25"/>
                  <w:enabled/>
                  <w:calcOnExit w:val="0"/>
                  <w:checkBox>
                    <w:sizeAuto/>
                    <w:default w:val="0"/>
                  </w:checkBox>
                </w:ffData>
              </w:fldChar>
            </w:r>
            <w:r w:rsidRPr="00B768EF">
              <w:rPr>
                <w:rFonts w:ascii="Arial Narrow" w:hAnsi="Arial Narrow" w:cs="Arial"/>
              </w:rPr>
              <w:instrText xml:space="preserve"> FORMCHECKBOX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rPr>
              <w:fldChar w:fldCharType="end"/>
            </w:r>
            <w:r w:rsidRPr="00B768EF">
              <w:rPr>
                <w:rFonts w:ascii="Arial Narrow" w:hAnsi="Arial Narrow" w:cs="Arial"/>
              </w:rPr>
              <w:tab/>
            </w:r>
            <w:r w:rsidRPr="00B768EF">
              <w:rPr>
                <w:rFonts w:ascii="Wingdings" w:eastAsia="Wingdings" w:hAnsi="Wingdings" w:cs="Wingdings"/>
              </w:rPr>
              <w:t>è</w:t>
            </w:r>
            <w:r w:rsidRPr="00B768EF">
              <w:rPr>
                <w:rFonts w:ascii="Arial Narrow" w:hAnsi="Arial Narrow" w:cs="Arial"/>
              </w:rPr>
              <w:tab/>
              <w:t>please complete questions below</w:t>
            </w:r>
          </w:p>
          <w:p w14:paraId="16DEB4AB" w14:textId="77777777" w:rsidR="00A70433" w:rsidRPr="00B768EF" w:rsidRDefault="00A70433" w:rsidP="00B768EF">
            <w:pPr>
              <w:tabs>
                <w:tab w:val="left" w:pos="601"/>
                <w:tab w:val="left" w:pos="1026"/>
                <w:tab w:val="left" w:pos="1452"/>
              </w:tabs>
              <w:rPr>
                <w:rFonts w:ascii="Arial Narrow" w:hAnsi="Arial Narrow" w:cs="Arial"/>
                <w:sz w:val="8"/>
                <w:szCs w:val="8"/>
              </w:rPr>
            </w:pPr>
          </w:p>
          <w:p w14:paraId="326B863E" w14:textId="662A419D" w:rsidR="00A70433" w:rsidRPr="00B768EF" w:rsidRDefault="299660E6" w:rsidP="00B768EF">
            <w:pPr>
              <w:tabs>
                <w:tab w:val="left" w:pos="601"/>
                <w:tab w:val="left" w:pos="1026"/>
                <w:tab w:val="left" w:pos="1452"/>
              </w:tabs>
              <w:rPr>
                <w:rFonts w:ascii="Arial Narrow" w:hAnsi="Arial Narrow" w:cs="Arial"/>
              </w:rPr>
            </w:pPr>
            <w:r w:rsidRPr="00B768EF">
              <w:rPr>
                <w:rFonts w:ascii="Arial Narrow" w:hAnsi="Arial Narrow" w:cs="Arial"/>
              </w:rPr>
              <w:t>No</w:t>
            </w:r>
            <w:r w:rsidR="00A70433" w:rsidRPr="00B768EF">
              <w:rPr>
                <w:rFonts w:ascii="Arial Narrow" w:hAnsi="Arial Narrow" w:cs="Arial"/>
              </w:rPr>
              <w:tab/>
            </w:r>
            <w:r w:rsidR="00A70433" w:rsidRPr="00B768EF">
              <w:rPr>
                <w:rFonts w:ascii="Arial Narrow" w:hAnsi="Arial Narrow" w:cs="Arial"/>
              </w:rPr>
              <w:fldChar w:fldCharType="begin">
                <w:ffData>
                  <w:name w:val="Check24"/>
                  <w:enabled/>
                  <w:calcOnExit w:val="0"/>
                  <w:checkBox>
                    <w:sizeAuto/>
                    <w:default w:val="0"/>
                  </w:checkBox>
                </w:ffData>
              </w:fldChar>
            </w:r>
            <w:r w:rsidR="00A70433" w:rsidRPr="00B768EF">
              <w:rPr>
                <w:rFonts w:ascii="Arial Narrow" w:hAnsi="Arial Narrow" w:cs="Arial"/>
              </w:rPr>
              <w:instrText xml:space="preserve"> FORMCHECKBOX </w:instrText>
            </w:r>
            <w:r w:rsidR="00A70433" w:rsidRPr="00B768EF">
              <w:rPr>
                <w:rFonts w:ascii="Arial Narrow" w:hAnsi="Arial Narrow" w:cs="Arial"/>
              </w:rPr>
            </w:r>
            <w:r w:rsidR="00A70433" w:rsidRPr="00B768EF">
              <w:rPr>
                <w:rFonts w:ascii="Arial Narrow" w:hAnsi="Arial Narrow" w:cs="Arial"/>
              </w:rPr>
              <w:fldChar w:fldCharType="separate"/>
            </w:r>
            <w:r w:rsidR="00A70433" w:rsidRPr="00B768EF">
              <w:rPr>
                <w:rFonts w:ascii="Arial Narrow" w:hAnsi="Arial Narrow" w:cs="Arial"/>
              </w:rPr>
              <w:fldChar w:fldCharType="end"/>
            </w:r>
            <w:r w:rsidR="00A70433" w:rsidRPr="00B768EF">
              <w:rPr>
                <w:rFonts w:ascii="Arial Narrow" w:hAnsi="Arial Narrow" w:cs="Arial"/>
              </w:rPr>
              <w:tab/>
            </w:r>
            <w:r w:rsidRPr="00B768EF">
              <w:rPr>
                <w:rFonts w:ascii="Wingdings" w:eastAsia="Wingdings" w:hAnsi="Wingdings" w:cs="Wingdings"/>
              </w:rPr>
              <w:t>è</w:t>
            </w:r>
            <w:r w:rsidR="00EA0BEE">
              <w:rPr>
                <w:rFonts w:ascii="Arial Narrow" w:hAnsi="Arial Narrow" w:cs="Arial"/>
              </w:rPr>
              <w:tab/>
              <w:t xml:space="preserve">please contact </w:t>
            </w:r>
            <w:r w:rsidR="0DA52435">
              <w:rPr>
                <w:rFonts w:ascii="Arial Narrow" w:hAnsi="Arial Narrow" w:cs="Arial"/>
              </w:rPr>
              <w:t>the Australian CDC</w:t>
            </w:r>
          </w:p>
        </w:tc>
      </w:tr>
      <w:tr w:rsidR="00A70433" w:rsidRPr="00B768EF" w14:paraId="7ED102AD" w14:textId="77777777" w:rsidTr="03C0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14:paraId="0AD9C6F4" w14:textId="77777777" w:rsidR="00A70433" w:rsidRPr="00B768EF" w:rsidRDefault="00A70433" w:rsidP="00A70433">
            <w:pPr>
              <w:rPr>
                <w:rFonts w:ascii="Arial" w:hAnsi="Arial" w:cs="Arial"/>
                <w:sz w:val="6"/>
                <w:szCs w:val="6"/>
              </w:rPr>
            </w:pPr>
          </w:p>
          <w:p w14:paraId="42B6075C" w14:textId="77777777" w:rsidR="00A70433" w:rsidRPr="00B768EF" w:rsidRDefault="00A70433" w:rsidP="00A70433">
            <w:pPr>
              <w:rPr>
                <w:rFonts w:ascii="Arial" w:hAnsi="Arial" w:cs="Arial"/>
              </w:rPr>
            </w:pPr>
            <w:r w:rsidRPr="00B768EF">
              <w:rPr>
                <w:rFonts w:ascii="Arial" w:hAnsi="Arial" w:cs="Arial"/>
              </w:rPr>
              <w:t>Start date of storage</w:t>
            </w:r>
          </w:p>
          <w:p w14:paraId="4B1F511A" w14:textId="77777777" w:rsidR="00A70433" w:rsidRPr="00B768EF" w:rsidRDefault="00A70433" w:rsidP="00A70433">
            <w:pPr>
              <w:rPr>
                <w:rFonts w:ascii="Arial" w:hAnsi="Arial" w:cs="Arial"/>
                <w:sz w:val="6"/>
                <w:szCs w:val="6"/>
              </w:rPr>
            </w:pPr>
          </w:p>
        </w:tc>
        <w:tc>
          <w:tcPr>
            <w:tcW w:w="5670" w:type="dxa"/>
            <w:tcBorders>
              <w:top w:val="single" w:sz="4" w:space="0" w:color="auto"/>
              <w:left w:val="single" w:sz="4" w:space="0" w:color="auto"/>
              <w:bottom w:val="single" w:sz="4" w:space="0" w:color="auto"/>
              <w:right w:val="single" w:sz="4" w:space="0" w:color="auto"/>
            </w:tcBorders>
            <w:vAlign w:val="center"/>
          </w:tcPr>
          <w:p w14:paraId="482D700E" w14:textId="77777777" w:rsidR="00A70433" w:rsidRPr="00B768EF" w:rsidRDefault="00A70433" w:rsidP="00A70433">
            <w:pPr>
              <w:rPr>
                <w:rFonts w:ascii="Arial Narrow" w:hAnsi="Arial Narrow" w:cs="Arial"/>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bl>
    <w:p w14:paraId="65F9C3DC" w14:textId="77777777" w:rsidR="00540D8B" w:rsidRDefault="00D761E5" w:rsidP="00D761E5">
      <w:pPr>
        <w:pStyle w:val="Heading1"/>
      </w:pPr>
      <w:r>
        <w:br w:type="page"/>
      </w:r>
    </w:p>
    <w:p w14:paraId="70A9FF2E" w14:textId="77777777" w:rsidR="00540D8B" w:rsidRDefault="00540D8B" w:rsidP="00540D8B">
      <w:pPr>
        <w:pStyle w:val="Heading1"/>
        <w:tabs>
          <w:tab w:val="left" w:pos="1701"/>
        </w:tabs>
        <w:spacing w:before="320"/>
      </w:pPr>
      <w:r>
        <w:lastRenderedPageBreak/>
        <w:t>PART 3:</w:t>
      </w:r>
      <w:r>
        <w:tab/>
        <w:t>REMOVAL OF A LINKED STORAGE UNIT FROM A FACILITY REGISTRATION</w:t>
      </w:r>
    </w:p>
    <w:p w14:paraId="10A3A596" w14:textId="77777777" w:rsidR="00540D8B" w:rsidRDefault="00540D8B" w:rsidP="00540D8B">
      <w:pPr>
        <w:rPr>
          <w:rFonts w:ascii="Arial" w:hAnsi="Arial" w:cs="Arial"/>
          <w:i/>
          <w:sz w:val="22"/>
          <w:szCs w:val="22"/>
        </w:rPr>
      </w:pPr>
      <w:r>
        <w:rPr>
          <w:rFonts w:ascii="Arial" w:hAnsi="Arial" w:cs="Arial"/>
          <w:i/>
          <w:sz w:val="22"/>
          <w:szCs w:val="22"/>
        </w:rPr>
        <w:t xml:space="preserve">Please complete this section if you </w:t>
      </w:r>
      <w:r w:rsidR="00D563CB">
        <w:rPr>
          <w:rFonts w:ascii="Arial" w:hAnsi="Arial" w:cs="Arial"/>
          <w:i/>
          <w:sz w:val="22"/>
          <w:szCs w:val="22"/>
        </w:rPr>
        <w:t>would like to remove the</w:t>
      </w:r>
      <w:r>
        <w:rPr>
          <w:rFonts w:ascii="Arial" w:hAnsi="Arial" w:cs="Arial"/>
          <w:i/>
          <w:sz w:val="22"/>
          <w:szCs w:val="22"/>
        </w:rPr>
        <w:t xml:space="preserve"> linked storage unit</w:t>
      </w:r>
      <w:r w:rsidR="00D563CB">
        <w:rPr>
          <w:rFonts w:ascii="Arial" w:hAnsi="Arial" w:cs="Arial"/>
          <w:i/>
          <w:sz w:val="22"/>
          <w:szCs w:val="22"/>
        </w:rPr>
        <w:t xml:space="preserve"> from the facility registration</w:t>
      </w:r>
      <w:r>
        <w:rPr>
          <w:rFonts w:ascii="Arial" w:hAnsi="Arial" w:cs="Arial"/>
          <w:i/>
          <w:sz w:val="22"/>
          <w:szCs w:val="22"/>
        </w:rPr>
        <w:t>.</w:t>
      </w:r>
    </w:p>
    <w:tbl>
      <w:tblPr>
        <w:tblStyle w:val="TableGrid"/>
        <w:tblW w:w="9747" w:type="dxa"/>
        <w:tblLayout w:type="fixed"/>
        <w:tblLook w:val="01E0" w:firstRow="1" w:lastRow="1" w:firstColumn="1" w:lastColumn="1" w:noHBand="0" w:noVBand="0"/>
        <w:tblCaption w:val="Removal of a Linked Storage Unit from a Registered Facility Table"/>
      </w:tblPr>
      <w:tblGrid>
        <w:gridCol w:w="4077"/>
        <w:gridCol w:w="5670"/>
      </w:tblGrid>
      <w:tr w:rsidR="00540D8B" w:rsidRPr="002528CE" w14:paraId="354CD22C" w14:textId="77777777">
        <w:tc>
          <w:tcPr>
            <w:tcW w:w="9747" w:type="dxa"/>
            <w:gridSpan w:val="2"/>
            <w:shd w:val="clear" w:color="auto" w:fill="E6E6E6"/>
          </w:tcPr>
          <w:p w14:paraId="1EC75C85" w14:textId="77777777" w:rsidR="00540D8B" w:rsidRPr="002528CE" w:rsidRDefault="00E55F69">
            <w:pPr>
              <w:spacing w:before="60" w:after="60"/>
              <w:rPr>
                <w:rFonts w:ascii="Arial" w:hAnsi="Arial" w:cs="Arial"/>
                <w:b/>
                <w:sz w:val="28"/>
                <w:szCs w:val="28"/>
              </w:rPr>
            </w:pPr>
            <w:r>
              <w:rPr>
                <w:rFonts w:ascii="Arial" w:hAnsi="Arial" w:cs="Arial"/>
                <w:b/>
                <w:sz w:val="28"/>
                <w:szCs w:val="28"/>
              </w:rPr>
              <w:t>Removal of a Linked Storage Unit</w:t>
            </w:r>
          </w:p>
        </w:tc>
      </w:tr>
      <w:tr w:rsidR="00E55F69" w:rsidRPr="002528CE" w14:paraId="3087B6DE" w14:textId="77777777" w:rsidTr="00E55F69">
        <w:tc>
          <w:tcPr>
            <w:tcW w:w="4077" w:type="dxa"/>
            <w:shd w:val="clear" w:color="auto" w:fill="E6E6E6"/>
          </w:tcPr>
          <w:p w14:paraId="63F54CED" w14:textId="77777777" w:rsidR="00E55F69" w:rsidRDefault="00BA48F7" w:rsidP="00BA48F7">
            <w:pPr>
              <w:spacing w:before="60" w:after="60"/>
              <w:rPr>
                <w:rFonts w:ascii="Arial" w:hAnsi="Arial" w:cs="Arial"/>
                <w:b/>
                <w:sz w:val="28"/>
                <w:szCs w:val="28"/>
              </w:rPr>
            </w:pPr>
            <w:r>
              <w:rPr>
                <w:rFonts w:ascii="Arial" w:hAnsi="Arial" w:cs="Arial"/>
              </w:rPr>
              <w:t>Name of l</w:t>
            </w:r>
            <w:r w:rsidR="00E55F69" w:rsidRPr="00E55F69">
              <w:rPr>
                <w:rFonts w:ascii="Arial" w:hAnsi="Arial" w:cs="Arial"/>
              </w:rPr>
              <w:t xml:space="preserve">inked </w:t>
            </w:r>
            <w:r>
              <w:rPr>
                <w:rFonts w:ascii="Arial" w:hAnsi="Arial" w:cs="Arial"/>
              </w:rPr>
              <w:t>s</w:t>
            </w:r>
            <w:r w:rsidR="00E55F69" w:rsidRPr="00E55F69">
              <w:rPr>
                <w:rFonts w:ascii="Arial" w:hAnsi="Arial" w:cs="Arial"/>
              </w:rPr>
              <w:t xml:space="preserve">torage </w:t>
            </w:r>
            <w:r>
              <w:rPr>
                <w:rFonts w:ascii="Arial" w:hAnsi="Arial" w:cs="Arial"/>
              </w:rPr>
              <w:t>u</w:t>
            </w:r>
            <w:r w:rsidR="00E55F69" w:rsidRPr="00E55F69">
              <w:rPr>
                <w:rFonts w:ascii="Arial" w:hAnsi="Arial" w:cs="Arial"/>
              </w:rPr>
              <w:t>nit</w:t>
            </w:r>
          </w:p>
        </w:tc>
        <w:tc>
          <w:tcPr>
            <w:tcW w:w="5670" w:type="dxa"/>
            <w:shd w:val="clear" w:color="auto" w:fill="E6E6E6"/>
          </w:tcPr>
          <w:p w14:paraId="56C1B8EE" w14:textId="77777777" w:rsidR="00E55F69" w:rsidRDefault="00E55F69">
            <w:pPr>
              <w:spacing w:before="60" w:after="60"/>
              <w:rPr>
                <w:rFonts w:ascii="Arial" w:hAnsi="Arial" w:cs="Arial"/>
                <w:b/>
                <w:sz w:val="28"/>
                <w:szCs w:val="28"/>
              </w:rPr>
            </w:pPr>
            <w:r w:rsidRPr="00B768EF">
              <w:rPr>
                <w:rFonts w:ascii="Arial Narrow" w:hAnsi="Arial Narrow" w:cs="Arial"/>
              </w:rPr>
              <w:fldChar w:fldCharType="begin">
                <w:ffData>
                  <w:name w:val="Text190"/>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noProof/>
              </w:rPr>
              <w:t> </w:t>
            </w:r>
            <w:r w:rsidRPr="00B768EF">
              <w:rPr>
                <w:rFonts w:ascii="Arial Narrow" w:hAnsi="Arial Narrow" w:cs="Arial"/>
              </w:rPr>
              <w:fldChar w:fldCharType="end"/>
            </w:r>
          </w:p>
        </w:tc>
      </w:tr>
      <w:tr w:rsidR="00540D8B" w14:paraId="20AAB4C5" w14:textId="77777777">
        <w:tc>
          <w:tcPr>
            <w:tcW w:w="4077" w:type="dxa"/>
            <w:vAlign w:val="center"/>
          </w:tcPr>
          <w:p w14:paraId="5023141B" w14:textId="77777777" w:rsidR="00540D8B" w:rsidRPr="001C5749" w:rsidRDefault="00540D8B">
            <w:pPr>
              <w:rPr>
                <w:rFonts w:ascii="Arial" w:hAnsi="Arial" w:cs="Arial"/>
                <w:sz w:val="8"/>
                <w:szCs w:val="8"/>
              </w:rPr>
            </w:pPr>
          </w:p>
          <w:p w14:paraId="32752489" w14:textId="77777777" w:rsidR="00540D8B" w:rsidRDefault="00540D8B">
            <w:pPr>
              <w:rPr>
                <w:rFonts w:ascii="Arial" w:hAnsi="Arial" w:cs="Arial"/>
              </w:rPr>
            </w:pPr>
            <w:r>
              <w:rPr>
                <w:rFonts w:ascii="Arial" w:hAnsi="Arial" w:cs="Arial"/>
              </w:rPr>
              <w:t>Have you removed the entire holdings of SSBAs from the linked storage unit?</w:t>
            </w:r>
          </w:p>
          <w:p w14:paraId="1F3B1409" w14:textId="77777777" w:rsidR="00540D8B" w:rsidRPr="001C5749" w:rsidRDefault="00540D8B">
            <w:pPr>
              <w:rPr>
                <w:rFonts w:ascii="Arial" w:hAnsi="Arial" w:cs="Arial"/>
                <w:sz w:val="8"/>
                <w:szCs w:val="8"/>
              </w:rPr>
            </w:pPr>
          </w:p>
        </w:tc>
        <w:tc>
          <w:tcPr>
            <w:tcW w:w="5670" w:type="dxa"/>
            <w:vAlign w:val="center"/>
          </w:tcPr>
          <w:p w14:paraId="562C75D1" w14:textId="77777777" w:rsidR="00540D8B" w:rsidRPr="00C31635" w:rsidRDefault="00540D8B">
            <w:pPr>
              <w:tabs>
                <w:tab w:val="left" w:pos="618"/>
                <w:tab w:val="left" w:pos="1026"/>
              </w:tabs>
              <w:rPr>
                <w:rFonts w:ascii="Arial Narrow" w:hAnsi="Arial Narrow" w:cs="Arial"/>
                <w:sz w:val="8"/>
                <w:szCs w:val="8"/>
              </w:rPr>
            </w:pPr>
          </w:p>
          <w:p w14:paraId="2D7E6D7A" w14:textId="77777777" w:rsidR="00540D8B" w:rsidRPr="00091126" w:rsidRDefault="00540D8B">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lease complete the remaining question</w:t>
            </w:r>
          </w:p>
          <w:p w14:paraId="664355AD" w14:textId="77777777" w:rsidR="00540D8B" w:rsidRPr="00B113CE" w:rsidRDefault="00540D8B">
            <w:pPr>
              <w:tabs>
                <w:tab w:val="left" w:pos="618"/>
                <w:tab w:val="left" w:pos="1026"/>
              </w:tabs>
              <w:rPr>
                <w:rFonts w:ascii="Arial Narrow" w:hAnsi="Arial Narrow" w:cs="Arial"/>
                <w:sz w:val="8"/>
                <w:szCs w:val="8"/>
              </w:rPr>
            </w:pPr>
          </w:p>
          <w:p w14:paraId="4486CDE4" w14:textId="77777777" w:rsidR="00540D8B" w:rsidRDefault="00540D8B" w:rsidP="00540D8B">
            <w:pPr>
              <w:tabs>
                <w:tab w:val="left" w:pos="618"/>
                <w:tab w:val="left" w:pos="1026"/>
              </w:tabs>
              <w:ind w:left="1026" w:hanging="1026"/>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y</w:t>
            </w:r>
            <w:r w:rsidRPr="00091126">
              <w:rPr>
                <w:rFonts w:ascii="Arial Narrow" w:hAnsi="Arial Narrow" w:cs="Arial"/>
              </w:rPr>
              <w:t>ou a</w:t>
            </w:r>
            <w:r>
              <w:rPr>
                <w:rFonts w:ascii="Arial Narrow" w:hAnsi="Arial Narrow" w:cs="Arial"/>
              </w:rPr>
              <w:t>re required to continue the registration of the linked storage unit.</w:t>
            </w:r>
          </w:p>
          <w:p w14:paraId="1A965116" w14:textId="77777777" w:rsidR="00540D8B" w:rsidRPr="00C31635" w:rsidRDefault="00540D8B">
            <w:pPr>
              <w:tabs>
                <w:tab w:val="left" w:pos="618"/>
                <w:tab w:val="left" w:pos="1026"/>
              </w:tabs>
              <w:rPr>
                <w:rFonts w:ascii="Arial Narrow" w:hAnsi="Arial Narrow" w:cs="Arial"/>
                <w:sz w:val="8"/>
                <w:szCs w:val="8"/>
              </w:rPr>
            </w:pPr>
          </w:p>
        </w:tc>
      </w:tr>
      <w:tr w:rsidR="00540D8B" w14:paraId="3239E0F8" w14:textId="77777777" w:rsidTr="00E55F69">
        <w:tc>
          <w:tcPr>
            <w:tcW w:w="4077" w:type="dxa"/>
          </w:tcPr>
          <w:p w14:paraId="7DF4E37C" w14:textId="77777777" w:rsidR="00540D8B" w:rsidRPr="00E55F69" w:rsidRDefault="00540D8B" w:rsidP="000C35EF">
            <w:pPr>
              <w:rPr>
                <w:rFonts w:ascii="Arial" w:hAnsi="Arial" w:cs="Arial"/>
                <w:sz w:val="8"/>
                <w:szCs w:val="8"/>
              </w:rPr>
            </w:pPr>
          </w:p>
          <w:p w14:paraId="20DC33AB" w14:textId="77777777" w:rsidR="00540D8B" w:rsidRDefault="00540D8B" w:rsidP="000C35EF">
            <w:pPr>
              <w:rPr>
                <w:rFonts w:ascii="Arial" w:hAnsi="Arial" w:cs="Arial"/>
              </w:rPr>
            </w:pPr>
            <w:r>
              <w:rPr>
                <w:rFonts w:ascii="Arial" w:hAnsi="Arial" w:cs="Arial"/>
              </w:rPr>
              <w:t>Would you like this linked storage unit to remain linked to your registered facility?</w:t>
            </w:r>
          </w:p>
          <w:p w14:paraId="44FB30F8" w14:textId="77777777" w:rsidR="00540D8B" w:rsidRPr="001C5749" w:rsidRDefault="00540D8B" w:rsidP="000C35EF">
            <w:pPr>
              <w:rPr>
                <w:rFonts w:ascii="Arial" w:hAnsi="Arial" w:cs="Arial"/>
                <w:sz w:val="8"/>
                <w:szCs w:val="8"/>
              </w:rPr>
            </w:pPr>
          </w:p>
        </w:tc>
        <w:tc>
          <w:tcPr>
            <w:tcW w:w="5670" w:type="dxa"/>
            <w:vAlign w:val="center"/>
          </w:tcPr>
          <w:p w14:paraId="0EB6931E" w14:textId="77777777" w:rsidR="00540D8B" w:rsidRPr="00091126" w:rsidRDefault="00540D8B">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ab/>
            </w:r>
          </w:p>
          <w:p w14:paraId="1DA6542E" w14:textId="77777777" w:rsidR="00540D8B" w:rsidRPr="00B113CE" w:rsidRDefault="00540D8B">
            <w:pPr>
              <w:tabs>
                <w:tab w:val="left" w:pos="618"/>
                <w:tab w:val="left" w:pos="1026"/>
              </w:tabs>
              <w:rPr>
                <w:rFonts w:ascii="Arial Narrow" w:hAnsi="Arial Narrow" w:cs="Arial"/>
                <w:sz w:val="8"/>
                <w:szCs w:val="8"/>
              </w:rPr>
            </w:pPr>
          </w:p>
          <w:p w14:paraId="36D584CA" w14:textId="77777777" w:rsidR="00540D8B" w:rsidRPr="00091126" w:rsidRDefault="00540D8B" w:rsidP="00E55F69">
            <w:pPr>
              <w:tabs>
                <w:tab w:val="left" w:pos="618"/>
                <w:tab w:val="left" w:pos="1026"/>
              </w:tabs>
              <w:ind w:left="1026" w:hanging="1026"/>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 xml:space="preserve">lease be aware that if </w:t>
            </w:r>
            <w:r w:rsidR="00D563CB">
              <w:rPr>
                <w:rFonts w:ascii="Arial Narrow" w:hAnsi="Arial Narrow" w:cs="Arial"/>
              </w:rPr>
              <w:t>you intend to store SSBAs in this storage unit in future you will need to complete a new request to link the unit to the registered facility.</w:t>
            </w:r>
          </w:p>
        </w:tc>
      </w:tr>
    </w:tbl>
    <w:p w14:paraId="3041E394" w14:textId="77777777" w:rsidR="00D563CB" w:rsidRDefault="00D563CB" w:rsidP="00D761E5">
      <w:pPr>
        <w:pStyle w:val="Heading1"/>
      </w:pPr>
    </w:p>
    <w:p w14:paraId="722B00AE" w14:textId="77777777" w:rsidR="00D563CB" w:rsidRDefault="00D563CB">
      <w:pPr>
        <w:rPr>
          <w:rFonts w:ascii="Arial" w:hAnsi="Arial" w:cs="Arial"/>
          <w:b/>
          <w:bCs/>
          <w:kern w:val="32"/>
          <w:sz w:val="32"/>
          <w:szCs w:val="32"/>
        </w:rPr>
      </w:pPr>
      <w:r>
        <w:br w:type="page"/>
      </w:r>
    </w:p>
    <w:p w14:paraId="096C8BA4" w14:textId="77777777" w:rsidR="00D761E5" w:rsidRDefault="00D761E5" w:rsidP="00D761E5">
      <w:pPr>
        <w:pStyle w:val="Heading1"/>
      </w:pPr>
      <w:r>
        <w:lastRenderedPageBreak/>
        <w:t xml:space="preserve">PART </w:t>
      </w:r>
      <w:r w:rsidR="00D563CB">
        <w:t>4</w:t>
      </w:r>
      <w:r>
        <w:t>:</w:t>
      </w:r>
      <w:r>
        <w:tab/>
      </w:r>
      <w:r w:rsidR="00331624">
        <w:t>SIGNATURES</w:t>
      </w:r>
    </w:p>
    <w:p w14:paraId="2DD6207E" w14:textId="6F6737F2" w:rsidR="00EA0BEE" w:rsidRDefault="00EA0BEE" w:rsidP="00EA0BEE">
      <w:pPr>
        <w:rPr>
          <w:rFonts w:ascii="Arial" w:hAnsi="Arial" w:cs="Arial"/>
        </w:rPr>
      </w:pPr>
      <w:r w:rsidRPr="03C03021">
        <w:rPr>
          <w:rFonts w:ascii="Arial" w:hAnsi="Arial" w:cs="Arial"/>
        </w:rPr>
        <w:t>The information collected on this form may be</w:t>
      </w:r>
      <w:r w:rsidR="00F076B2" w:rsidRPr="03C03021">
        <w:rPr>
          <w:rFonts w:ascii="Arial" w:hAnsi="Arial" w:cs="Arial"/>
        </w:rPr>
        <w:t xml:space="preserve"> used by </w:t>
      </w:r>
      <w:r w:rsidR="0F313386" w:rsidRPr="03C03021">
        <w:rPr>
          <w:rFonts w:ascii="Arial" w:hAnsi="Arial" w:cs="Arial"/>
        </w:rPr>
        <w:t>the Australian CDC</w:t>
      </w:r>
      <w:r w:rsidRPr="03C03021">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w:t>
      </w:r>
      <w:r w:rsidR="00F076B2" w:rsidRPr="03C03021">
        <w:rPr>
          <w:rFonts w:ascii="Arial" w:hAnsi="Arial" w:cs="Arial"/>
        </w:rPr>
        <w:t xml:space="preserve">ional Register by </w:t>
      </w:r>
      <w:r w:rsidR="35E0DE8A" w:rsidRPr="03C03021">
        <w:rPr>
          <w:rFonts w:ascii="Arial" w:hAnsi="Arial" w:cs="Arial"/>
        </w:rPr>
        <w:t>the Australian CDC</w:t>
      </w:r>
      <w:r w:rsidRPr="03C03021">
        <w:rPr>
          <w:rFonts w:ascii="Arial" w:hAnsi="Arial" w:cs="Arial"/>
        </w:rPr>
        <w:t xml:space="preserve">. </w:t>
      </w:r>
    </w:p>
    <w:p w14:paraId="42C6D796" w14:textId="77777777" w:rsidR="00EA0BEE" w:rsidRDefault="00EA0BEE" w:rsidP="00EA0BEE">
      <w:pPr>
        <w:rPr>
          <w:rFonts w:ascii="Arial" w:hAnsi="Arial" w:cs="Arial"/>
        </w:rPr>
      </w:pPr>
    </w:p>
    <w:p w14:paraId="5F044E3E" w14:textId="7A325A9C" w:rsidR="00EA0BEE" w:rsidRDefault="00EA0BEE" w:rsidP="00EA0BEE">
      <w:pPr>
        <w:rPr>
          <w:rFonts w:ascii="Arial" w:hAnsi="Arial" w:cs="Arial"/>
        </w:rPr>
      </w:pPr>
      <w:r w:rsidRPr="03C03021">
        <w:rPr>
          <w:rFonts w:ascii="Arial" w:hAnsi="Arial" w:cs="Arial"/>
        </w:rPr>
        <w:t xml:space="preserve">The information collected on this form is authorised under the </w:t>
      </w:r>
      <w:r w:rsidRPr="03C03021">
        <w:rPr>
          <w:rFonts w:ascii="Arial" w:hAnsi="Arial" w:cs="Arial"/>
          <w:i/>
          <w:iCs/>
        </w:rPr>
        <w:t>National Health Security Act</w:t>
      </w:r>
      <w:r>
        <w:t> </w:t>
      </w:r>
      <w:r w:rsidRPr="03C03021">
        <w:rPr>
          <w:rFonts w:ascii="Arial" w:hAnsi="Arial" w:cs="Arial"/>
          <w:i/>
          <w:iCs/>
        </w:rPr>
        <w:t>2007</w:t>
      </w:r>
      <w:r w:rsidRPr="03C03021">
        <w:rPr>
          <w:rFonts w:ascii="Arial" w:hAnsi="Arial" w:cs="Arial"/>
        </w:rPr>
        <w:t xml:space="preserve"> and </w:t>
      </w:r>
      <w:r w:rsidRPr="03C03021">
        <w:rPr>
          <w:rFonts w:ascii="Arial" w:hAnsi="Arial" w:cs="Arial"/>
          <w:i/>
          <w:iCs/>
        </w:rPr>
        <w:t>National Health Security Regulations 20</w:t>
      </w:r>
      <w:r w:rsidR="00F50079" w:rsidRPr="03C03021">
        <w:rPr>
          <w:rFonts w:ascii="Arial" w:hAnsi="Arial" w:cs="Arial"/>
          <w:i/>
          <w:iCs/>
        </w:rPr>
        <w:t>1</w:t>
      </w:r>
      <w:r w:rsidRPr="03C03021">
        <w:rPr>
          <w:rFonts w:ascii="Arial" w:hAnsi="Arial" w:cs="Arial"/>
          <w:i/>
          <w:iCs/>
        </w:rPr>
        <w:t>8</w:t>
      </w:r>
      <w:r w:rsidRPr="03C03021">
        <w:rPr>
          <w:rFonts w:ascii="Arial" w:hAnsi="Arial" w:cs="Arial"/>
        </w:rPr>
        <w:t>. Information collected o</w:t>
      </w:r>
      <w:r w:rsidR="00F076B2" w:rsidRPr="03C03021">
        <w:rPr>
          <w:rFonts w:ascii="Arial" w:hAnsi="Arial" w:cs="Arial"/>
        </w:rPr>
        <w:t xml:space="preserve">n this form may be disclosed by </w:t>
      </w:r>
      <w:r w:rsidR="04F31F72" w:rsidRPr="03C03021">
        <w:rPr>
          <w:rFonts w:ascii="Arial" w:hAnsi="Arial" w:cs="Arial"/>
        </w:rPr>
        <w:t>the Australian CDC</w:t>
      </w:r>
      <w:r w:rsidRPr="03C03021">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15F651B8" w:rsidRPr="03C03021">
        <w:rPr>
          <w:rFonts w:ascii="Arial" w:hAnsi="Arial" w:cs="Arial"/>
        </w:rPr>
        <w:t>The Australian CDC</w:t>
      </w:r>
      <w:r w:rsidRPr="03C03021">
        <w:rPr>
          <w:rFonts w:ascii="Arial" w:hAnsi="Arial" w:cs="Arial"/>
        </w:rPr>
        <w:t xml:space="preserve"> is unlikely to disclose personal information to overseas recipients.</w:t>
      </w:r>
    </w:p>
    <w:p w14:paraId="6E1831B3" w14:textId="77777777" w:rsidR="00EA0BEE" w:rsidRDefault="00EA0BEE" w:rsidP="00EA0BEE">
      <w:pPr>
        <w:rPr>
          <w:rFonts w:ascii="Arial" w:hAnsi="Arial" w:cs="Arial"/>
        </w:rPr>
      </w:pPr>
    </w:p>
    <w:p w14:paraId="103FC125" w14:textId="2BB841AC" w:rsidR="62F521CA" w:rsidRDefault="00E67E4A" w:rsidP="3EBECC3D">
      <w:pPr>
        <w:rPr>
          <w:rFonts w:ascii="Arial" w:eastAsia="Arial" w:hAnsi="Arial" w:cs="Arial"/>
        </w:rPr>
      </w:pPr>
      <w:hyperlink r:id="rId11" w:history="1"/>
      <w:hyperlink r:id="rId12" w:history="1"/>
      <w:r w:rsidR="5BE53A62" w:rsidRPr="3EBECC3D">
        <w:rPr>
          <w:rFonts w:ascii="Arial" w:eastAsia="Arial" w:hAnsi="Arial" w:cs="Arial"/>
          <w:color w:val="000000" w:themeColor="text1"/>
        </w:rPr>
        <w:t xml:space="preserve">The Australian CDC adheres to the </w:t>
      </w:r>
      <w:r w:rsidR="5BE53A62" w:rsidRPr="3EBECC3D">
        <w:rPr>
          <w:rFonts w:ascii="Arial" w:eastAsia="Arial" w:hAnsi="Arial" w:cs="Arial"/>
          <w:i/>
          <w:iCs/>
          <w:color w:val="000000" w:themeColor="text1"/>
        </w:rPr>
        <w:t>Privacy Act 1988</w:t>
      </w:r>
      <w:r w:rsidR="5BE53A62" w:rsidRPr="3EBECC3D">
        <w:rPr>
          <w:rFonts w:ascii="Arial" w:eastAsia="Arial" w:hAnsi="Arial" w:cs="Arial"/>
          <w:color w:val="000000" w:themeColor="text1"/>
        </w:rPr>
        <w:t xml:space="preserve"> (Cth) and has an Australian Privacy Principles (APP) privacy policy which you can access at </w:t>
      </w:r>
      <w:hyperlink r:id="rId13" w:history="1">
        <w:r w:rsidR="5BE53A62" w:rsidRPr="3EBECC3D">
          <w:rPr>
            <w:rStyle w:val="Hyperlink"/>
            <w:rFonts w:ascii="Arial" w:eastAsia="Arial" w:hAnsi="Arial" w:cs="Arial"/>
          </w:rPr>
          <w:t>https://www.cdc.gov.au/resources/publications/privacy-policy</w:t>
        </w:r>
      </w:hyperlink>
      <w:r w:rsidR="5BE53A62" w:rsidRPr="3EBECC3D">
        <w:rPr>
          <w:rFonts w:ascii="Arial" w:eastAsia="Arial" w:hAnsi="Arial" w:cs="Arial"/>
          <w:color w:val="000000" w:themeColor="text1"/>
        </w:rPr>
        <w:t xml:space="preserve">. For further information on the privacy policy, please contact the Australian CDC at </w:t>
      </w:r>
      <w:r w:rsidR="5BE53A62" w:rsidRPr="3EBECC3D">
        <w:rPr>
          <w:rStyle w:val="Hyperlink"/>
          <w:rFonts w:ascii="Arial" w:eastAsia="Arial" w:hAnsi="Arial" w:cs="Arial"/>
        </w:rPr>
        <w:t>privacy@cdc.gov.au</w:t>
      </w:r>
      <w:r w:rsidR="5BE53A62" w:rsidRPr="3EBECC3D">
        <w:rPr>
          <w:rFonts w:ascii="Arial" w:eastAsia="Arial" w:hAnsi="Arial" w:cs="Arial"/>
          <w:color w:val="000000" w:themeColor="text1"/>
        </w:rPr>
        <w:t>.</w:t>
      </w:r>
      <w:r w:rsidR="5BE53A62" w:rsidRPr="3EBECC3D">
        <w:rPr>
          <w:rFonts w:ascii="Arial" w:eastAsia="Arial" w:hAnsi="Arial" w:cs="Arial"/>
          <w:color w:val="000000" w:themeColor="text1"/>
          <w:sz w:val="22"/>
          <w:szCs w:val="22"/>
        </w:rPr>
        <w:t xml:space="preserve"> </w:t>
      </w:r>
      <w:r w:rsidR="5BE53A62" w:rsidRPr="3EBECC3D">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409F5931" w14:textId="331FF065" w:rsidR="5697BCC5" w:rsidRDefault="5697BCC5" w:rsidP="5697BCC5">
      <w:pPr>
        <w:rPr>
          <w:rFonts w:ascii="Arial" w:hAnsi="Arial" w:cs="Arial"/>
        </w:rPr>
      </w:pPr>
    </w:p>
    <w:p w14:paraId="1AF5B906" w14:textId="77777777" w:rsidR="00EA0BEE" w:rsidRDefault="00EA0BEE" w:rsidP="00EA0BEE">
      <w:pPr>
        <w:rPr>
          <w:rFonts w:ascii="Arial" w:hAnsi="Arial" w:cs="Arial"/>
        </w:rPr>
      </w:pPr>
      <w:r>
        <w:rPr>
          <w:rFonts w:ascii="Arial" w:hAnsi="Arial" w:cs="Arial"/>
        </w:rPr>
        <w:t xml:space="preserve">The National Register is hosted and maintained by the </w:t>
      </w:r>
      <w:r w:rsidR="00F50079">
        <w:rPr>
          <w:rFonts w:ascii="Arial" w:hAnsi="Arial" w:cs="Arial"/>
        </w:rPr>
        <w:t xml:space="preserve">Department of </w:t>
      </w:r>
      <w:r w:rsidR="00B9773B">
        <w:rPr>
          <w:rFonts w:ascii="Arial" w:hAnsi="Arial" w:cs="Arial"/>
        </w:rPr>
        <w:t>Home Affairs</w:t>
      </w:r>
      <w:r>
        <w:rPr>
          <w:rFonts w:ascii="Arial" w:hAnsi="Arial" w:cs="Arial"/>
        </w:rPr>
        <w:t>.</w:t>
      </w:r>
    </w:p>
    <w:p w14:paraId="54E11D2A" w14:textId="77777777" w:rsidR="00EA0BEE" w:rsidRDefault="00EA0BEE" w:rsidP="00EA0BEE">
      <w:pPr>
        <w:rPr>
          <w:rFonts w:ascii="Arial" w:hAnsi="Arial" w:cs="Arial"/>
        </w:rPr>
      </w:pPr>
    </w:p>
    <w:p w14:paraId="23A18A94" w14:textId="77777777" w:rsidR="00EA0BEE" w:rsidRDefault="00EA0BEE" w:rsidP="00EA0BEE">
      <w:pPr>
        <w:rPr>
          <w:rFonts w:ascii="Arial" w:hAnsi="Arial" w:cs="Arial"/>
        </w:rPr>
      </w:pPr>
      <w:r>
        <w:rPr>
          <w:rFonts w:ascii="Arial" w:hAnsi="Arial" w:cs="Arial"/>
        </w:rPr>
        <w:t>I declare that:</w:t>
      </w:r>
    </w:p>
    <w:p w14:paraId="72E3C7D4" w14:textId="77777777" w:rsidR="00EA0BEE" w:rsidRDefault="00EA0BEE" w:rsidP="00EA0BEE">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EA0BEE" w:rsidRDefault="00EA0BEE" w:rsidP="00EA0BEE">
      <w:pPr>
        <w:numPr>
          <w:ilvl w:val="0"/>
          <w:numId w:val="10"/>
        </w:numPr>
        <w:rPr>
          <w:rFonts w:ascii="Arial" w:hAnsi="Arial" w:cs="Arial"/>
        </w:rPr>
      </w:pPr>
      <w:r>
        <w:rPr>
          <w:rFonts w:ascii="Arial" w:hAnsi="Arial" w:cs="Arial"/>
        </w:rPr>
        <w:t>The information supplied on this form and any attachment is true and correct; and</w:t>
      </w:r>
    </w:p>
    <w:p w14:paraId="403AEA83" w14:textId="77777777" w:rsidR="00EA0BEE" w:rsidRPr="00167C88" w:rsidRDefault="00EA0BEE" w:rsidP="00EA0BEE">
      <w:pPr>
        <w:numPr>
          <w:ilvl w:val="0"/>
          <w:numId w:val="10"/>
        </w:numPr>
        <w:rPr>
          <w:rFonts w:ascii="Arial" w:hAnsi="Arial" w:cs="Arial"/>
        </w:rPr>
      </w:pPr>
      <w:r>
        <w:rPr>
          <w:rFonts w:ascii="Arial" w:hAnsi="Arial" w:cs="Arial"/>
        </w:rPr>
        <w:t>This entity is compliant with the SSBA Standards currently in force.</w:t>
      </w:r>
    </w:p>
    <w:p w14:paraId="31126E5D" w14:textId="77777777" w:rsidR="00D761E5" w:rsidRPr="00167C88" w:rsidRDefault="00D761E5" w:rsidP="00D761E5">
      <w:pPr>
        <w:rPr>
          <w:rFonts w:ascii="Arial" w:hAnsi="Arial" w:cs="Arial"/>
        </w:rPr>
      </w:pPr>
    </w:p>
    <w:tbl>
      <w:tblPr>
        <w:tblW w:w="9747" w:type="dxa"/>
        <w:tblLook w:val="01E0" w:firstRow="1" w:lastRow="1" w:firstColumn="1" w:lastColumn="1" w:noHBand="0" w:noVBand="0"/>
        <w:tblCaption w:val="Signatures and authorisations"/>
      </w:tblPr>
      <w:tblGrid>
        <w:gridCol w:w="4077"/>
        <w:gridCol w:w="5670"/>
      </w:tblGrid>
      <w:tr w:rsidR="00D761E5" w:rsidRPr="00B768EF" w14:paraId="4CCB031D"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6B9C2904" w14:textId="77777777" w:rsidR="00D761E5" w:rsidRPr="00B768EF" w:rsidRDefault="00D761E5" w:rsidP="00B768EF">
            <w:pPr>
              <w:spacing w:before="120" w:after="120"/>
              <w:rPr>
                <w:rFonts w:ascii="Arial" w:hAnsi="Arial" w:cs="Arial"/>
              </w:rPr>
            </w:pPr>
            <w:r w:rsidRPr="00B768EF">
              <w:rPr>
                <w:rFonts w:ascii="Arial" w:hAnsi="Arial" w:cs="Arial"/>
              </w:rPr>
              <w:t>Signature</w:t>
            </w:r>
          </w:p>
        </w:tc>
        <w:tc>
          <w:tcPr>
            <w:tcW w:w="5670" w:type="dxa"/>
            <w:tcBorders>
              <w:top w:val="single" w:sz="4" w:space="0" w:color="auto"/>
              <w:left w:val="single" w:sz="4" w:space="0" w:color="auto"/>
              <w:bottom w:val="single" w:sz="4" w:space="0" w:color="auto"/>
              <w:right w:val="single" w:sz="4" w:space="0" w:color="auto"/>
            </w:tcBorders>
            <w:vAlign w:val="center"/>
          </w:tcPr>
          <w:p w14:paraId="2DE403A5" w14:textId="77777777" w:rsidR="00D761E5" w:rsidRPr="00B768EF" w:rsidRDefault="00D761E5" w:rsidP="00B768EF">
            <w:pPr>
              <w:spacing w:before="120" w:after="120"/>
              <w:rPr>
                <w:rFonts w:ascii="Arial" w:hAnsi="Arial" w:cs="Arial"/>
              </w:rPr>
            </w:pPr>
          </w:p>
        </w:tc>
      </w:tr>
      <w:tr w:rsidR="00D761E5" w:rsidRPr="00B768EF" w14:paraId="0575BE8E"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491072FA" w14:textId="77777777" w:rsidR="00D761E5" w:rsidRPr="00B768EF" w:rsidRDefault="00D761E5" w:rsidP="00B768EF">
            <w:pPr>
              <w:spacing w:before="120" w:after="120"/>
              <w:rPr>
                <w:rFonts w:ascii="Arial" w:hAnsi="Arial" w:cs="Arial"/>
              </w:rPr>
            </w:pPr>
            <w:r w:rsidRPr="00B768EF">
              <w:rPr>
                <w:rFonts w:ascii="Arial" w:hAnsi="Arial" w:cs="Arial"/>
              </w:rPr>
              <w:t>Date</w:t>
            </w:r>
          </w:p>
        </w:tc>
        <w:tc>
          <w:tcPr>
            <w:tcW w:w="5670" w:type="dxa"/>
            <w:tcBorders>
              <w:top w:val="single" w:sz="4" w:space="0" w:color="auto"/>
              <w:left w:val="single" w:sz="4" w:space="0" w:color="auto"/>
              <w:bottom w:val="single" w:sz="4" w:space="0" w:color="auto"/>
              <w:right w:val="single" w:sz="4" w:space="0" w:color="auto"/>
            </w:tcBorders>
            <w:vAlign w:val="center"/>
          </w:tcPr>
          <w:p w14:paraId="5F6DD27B"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84"/>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w:rPr>
              <w:fldChar w:fldCharType="end"/>
            </w:r>
          </w:p>
        </w:tc>
      </w:tr>
      <w:tr w:rsidR="00D761E5" w:rsidRPr="00B768EF" w14:paraId="1E091005"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309447F0" w14:textId="77777777" w:rsidR="00D761E5" w:rsidRPr="00B768EF" w:rsidRDefault="00D761E5" w:rsidP="00B768EF">
            <w:pPr>
              <w:spacing w:before="120" w:after="120"/>
              <w:rPr>
                <w:rFonts w:ascii="Arial" w:hAnsi="Arial" w:cs="Arial"/>
              </w:rPr>
            </w:pPr>
            <w:r w:rsidRPr="00B768EF">
              <w:rPr>
                <w:rFonts w:ascii="Arial" w:hAnsi="Arial" w:cs="Arial"/>
              </w:rPr>
              <w:t>Full name (Please print)</w:t>
            </w:r>
          </w:p>
        </w:tc>
        <w:tc>
          <w:tcPr>
            <w:tcW w:w="5670" w:type="dxa"/>
            <w:tcBorders>
              <w:top w:val="single" w:sz="4" w:space="0" w:color="auto"/>
              <w:left w:val="single" w:sz="4" w:space="0" w:color="auto"/>
              <w:bottom w:val="single" w:sz="4" w:space="0" w:color="auto"/>
              <w:right w:val="single" w:sz="4" w:space="0" w:color="auto"/>
            </w:tcBorders>
            <w:vAlign w:val="center"/>
          </w:tcPr>
          <w:p w14:paraId="57419F0B"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85"/>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w:rPr>
              <w:fldChar w:fldCharType="end"/>
            </w:r>
          </w:p>
        </w:tc>
      </w:tr>
      <w:tr w:rsidR="00D761E5" w:rsidRPr="00B768EF" w14:paraId="33D85C55"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6B210027" w14:textId="77777777" w:rsidR="00D761E5" w:rsidRPr="00B768EF" w:rsidRDefault="00D761E5" w:rsidP="00B768EF">
            <w:pPr>
              <w:spacing w:before="120" w:after="120"/>
              <w:rPr>
                <w:rFonts w:ascii="Arial" w:hAnsi="Arial" w:cs="Arial"/>
              </w:rPr>
            </w:pPr>
            <w:r w:rsidRPr="00B768EF">
              <w:rPr>
                <w:rFonts w:ascii="Arial" w:hAnsi="Arial" w:cs="Arial"/>
              </w:rPr>
              <w:t>Position title</w:t>
            </w:r>
          </w:p>
        </w:tc>
        <w:tc>
          <w:tcPr>
            <w:tcW w:w="5670" w:type="dxa"/>
            <w:tcBorders>
              <w:top w:val="single" w:sz="4" w:space="0" w:color="auto"/>
              <w:left w:val="single" w:sz="4" w:space="0" w:color="auto"/>
              <w:bottom w:val="single" w:sz="4" w:space="0" w:color="auto"/>
              <w:right w:val="single" w:sz="4" w:space="0" w:color="auto"/>
            </w:tcBorders>
            <w:vAlign w:val="center"/>
          </w:tcPr>
          <w:p w14:paraId="35190059"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86"/>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w:rPr>
              <w:fldChar w:fldCharType="end"/>
            </w:r>
          </w:p>
        </w:tc>
      </w:tr>
      <w:tr w:rsidR="00D761E5" w:rsidRPr="00B768EF" w14:paraId="173AE963"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4AD70BFC" w14:textId="77777777" w:rsidR="00D761E5" w:rsidRPr="00B768EF" w:rsidRDefault="00D761E5" w:rsidP="00B768EF">
            <w:pPr>
              <w:spacing w:before="120" w:after="120"/>
              <w:rPr>
                <w:rFonts w:ascii="Arial" w:hAnsi="Arial" w:cs="Arial"/>
              </w:rPr>
            </w:pPr>
            <w:r w:rsidRPr="00B768EF">
              <w:rPr>
                <w:rFonts w:ascii="Arial" w:hAnsi="Arial" w:cs="Arial"/>
              </w:rPr>
              <w:t>Contact telephone number</w:t>
            </w:r>
          </w:p>
        </w:tc>
        <w:tc>
          <w:tcPr>
            <w:tcW w:w="5670" w:type="dxa"/>
            <w:tcBorders>
              <w:top w:val="single" w:sz="4" w:space="0" w:color="auto"/>
              <w:left w:val="single" w:sz="4" w:space="0" w:color="auto"/>
              <w:bottom w:val="single" w:sz="4" w:space="0" w:color="auto"/>
              <w:right w:val="single" w:sz="4" w:space="0" w:color="auto"/>
            </w:tcBorders>
            <w:vAlign w:val="center"/>
          </w:tcPr>
          <w:p w14:paraId="4B1E8D74"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87"/>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w:rPr>
              <w:fldChar w:fldCharType="end"/>
            </w:r>
          </w:p>
        </w:tc>
      </w:tr>
      <w:tr w:rsidR="00D761E5" w:rsidRPr="00B768EF" w14:paraId="1C5BB545" w14:textId="77777777" w:rsidTr="00B768EF">
        <w:tc>
          <w:tcPr>
            <w:tcW w:w="4077" w:type="dxa"/>
            <w:tcBorders>
              <w:top w:val="single" w:sz="4" w:space="0" w:color="auto"/>
              <w:left w:val="single" w:sz="4" w:space="0" w:color="auto"/>
              <w:bottom w:val="single" w:sz="4" w:space="0" w:color="auto"/>
              <w:right w:val="single" w:sz="4" w:space="0" w:color="auto"/>
            </w:tcBorders>
            <w:vAlign w:val="center"/>
          </w:tcPr>
          <w:p w14:paraId="1D8A26E1" w14:textId="77777777" w:rsidR="00D761E5" w:rsidRPr="00B768EF" w:rsidRDefault="00D761E5" w:rsidP="00B768EF">
            <w:pPr>
              <w:spacing w:before="120" w:after="120"/>
              <w:rPr>
                <w:rFonts w:ascii="Arial" w:hAnsi="Arial" w:cs="Arial"/>
              </w:rPr>
            </w:pPr>
            <w:r w:rsidRPr="00B768EF">
              <w:rPr>
                <w:rFonts w:ascii="Arial" w:hAnsi="Arial" w:cs="Arial"/>
              </w:rPr>
              <w:t>Contact e-mail address</w:t>
            </w:r>
          </w:p>
        </w:tc>
        <w:tc>
          <w:tcPr>
            <w:tcW w:w="5670" w:type="dxa"/>
            <w:tcBorders>
              <w:top w:val="single" w:sz="4" w:space="0" w:color="auto"/>
              <w:left w:val="single" w:sz="4" w:space="0" w:color="auto"/>
              <w:bottom w:val="single" w:sz="4" w:space="0" w:color="auto"/>
              <w:right w:val="single" w:sz="4" w:space="0" w:color="auto"/>
            </w:tcBorders>
            <w:vAlign w:val="center"/>
          </w:tcPr>
          <w:p w14:paraId="38D2A74C" w14:textId="77777777" w:rsidR="00D761E5" w:rsidRPr="00B768EF" w:rsidRDefault="00D761E5" w:rsidP="00D761E5">
            <w:pPr>
              <w:rPr>
                <w:rFonts w:ascii="Arial Narrow" w:hAnsi="Arial Narrow" w:cs="Arial"/>
              </w:rPr>
            </w:pPr>
            <w:r w:rsidRPr="00B768EF">
              <w:rPr>
                <w:rFonts w:ascii="Arial Narrow" w:hAnsi="Arial Narrow" w:cs="Arial"/>
              </w:rPr>
              <w:fldChar w:fldCharType="begin">
                <w:ffData>
                  <w:name w:val="Text187"/>
                  <w:enabled/>
                  <w:calcOnExit w:val="0"/>
                  <w:textInput/>
                </w:ffData>
              </w:fldChar>
            </w:r>
            <w:r w:rsidRPr="00B768EF">
              <w:rPr>
                <w:rFonts w:ascii="Arial Narrow" w:hAnsi="Arial Narrow" w:cs="Arial"/>
              </w:rPr>
              <w:instrText xml:space="preserve"> FORMTEXT </w:instrText>
            </w:r>
            <w:r w:rsidRPr="00B768EF">
              <w:rPr>
                <w:rFonts w:ascii="Arial Narrow" w:hAnsi="Arial Narrow" w:cs="Arial"/>
              </w:rPr>
            </w:r>
            <w:r w:rsidRPr="00B768EF">
              <w:rPr>
                <w:rFonts w:ascii="Arial Narrow" w:hAnsi="Arial Narrow" w:cs="Arial"/>
              </w:rPr>
              <w:fldChar w:fldCharType="separate"/>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Narrow"/>
              </w:rPr>
              <w:t> </w:t>
            </w:r>
            <w:r w:rsidRPr="00B768EF">
              <w:rPr>
                <w:rFonts w:ascii="Arial Narrow" w:hAnsi="Arial Narrow" w:cs="Arial"/>
              </w:rPr>
              <w:fldChar w:fldCharType="end"/>
            </w:r>
          </w:p>
        </w:tc>
      </w:tr>
    </w:tbl>
    <w:p w14:paraId="62431CDC" w14:textId="77777777" w:rsidR="00D761E5" w:rsidRDefault="00D761E5" w:rsidP="00D761E5">
      <w:pPr>
        <w:pStyle w:val="Heading1"/>
      </w:pPr>
    </w:p>
    <w:p w14:paraId="49E398E2" w14:textId="77777777" w:rsidR="006D596A" w:rsidRDefault="006D596A"/>
    <w:sectPr w:rsidR="006D596A" w:rsidSect="00F076B2">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992"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F0AB" w14:textId="77777777" w:rsidR="002C6E6F" w:rsidRDefault="002C6E6F" w:rsidP="00AF5496">
      <w:r>
        <w:separator/>
      </w:r>
    </w:p>
  </w:endnote>
  <w:endnote w:type="continuationSeparator" w:id="0">
    <w:p w14:paraId="1F452FF9" w14:textId="77777777" w:rsidR="002C6E6F" w:rsidRDefault="002C6E6F" w:rsidP="00AF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ABD9" w14:textId="5B574527" w:rsidR="00F8772C" w:rsidRDefault="00F8772C">
    <w:pPr>
      <w:pStyle w:val="Footer"/>
    </w:pPr>
    <w:r>
      <w:rPr>
        <w:noProof/>
      </w:rPr>
      <mc:AlternateContent>
        <mc:Choice Requires="wps">
          <w:drawing>
            <wp:anchor distT="0" distB="0" distL="0" distR="0" simplePos="0" relativeHeight="251658244" behindDoc="0" locked="0" layoutInCell="1" allowOverlap="1" wp14:anchorId="3E04DA89" wp14:editId="21C4067B">
              <wp:simplePos x="635" y="635"/>
              <wp:positionH relativeFrom="page">
                <wp:align>center</wp:align>
              </wp:positionH>
              <wp:positionV relativeFrom="page">
                <wp:align>bottom</wp:align>
              </wp:positionV>
              <wp:extent cx="609600" cy="381000"/>
              <wp:effectExtent l="0" t="0" r="0" b="0"/>
              <wp:wrapNone/>
              <wp:docPr id="5434278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2DEFA4F" w14:textId="5F357B32"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4B54BC1">
            <v:shapetype id="_x0000_t202" coordsize="21600,21600" o:spt="202" path="m,l,21600r21600,l21600,xe" w14:anchorId="3E04DA89">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v:fill o:detectmouseclick="t"/>
              <v:textbox style="mso-fit-shape-to-text:t" inset="0,0,0,15pt">
                <w:txbxContent>
                  <w:p w:rsidRPr="00F8772C" w:rsidR="00F8772C" w:rsidP="00F8772C" w:rsidRDefault="00F8772C" w14:paraId="171AAEBA" w14:textId="5F357B32">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B573" w14:textId="4CBBE46D" w:rsidR="00D02E9B" w:rsidRDefault="00F8772C" w:rsidP="00D761E5">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5F36F559" wp14:editId="04D74149">
              <wp:simplePos x="635" y="635"/>
              <wp:positionH relativeFrom="page">
                <wp:align>center</wp:align>
              </wp:positionH>
              <wp:positionV relativeFrom="page">
                <wp:align>bottom</wp:align>
              </wp:positionV>
              <wp:extent cx="609600" cy="381000"/>
              <wp:effectExtent l="0" t="0" r="0" b="0"/>
              <wp:wrapNone/>
              <wp:docPr id="18306544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634E6AB" w14:textId="468203C4"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6EFEB2D">
            <v:shapetype id="_x0000_t202" coordsize="21600,21600" o:spt="202" path="m,l,21600r21600,l21600,xe" w14:anchorId="5F36F559">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F8772C" w:rsidR="00F8772C" w:rsidP="00F8772C" w:rsidRDefault="00F8772C" w14:paraId="17D1F485" w14:textId="468203C4">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r w:rsidR="00D02E9B">
      <w:rPr>
        <w:rFonts w:ascii="Arial" w:hAnsi="Arial" w:cs="Arial"/>
        <w:snapToGrid w:val="0"/>
        <w:lang w:eastAsia="en-US"/>
      </w:rPr>
      <w:t xml:space="preserve">Registration </w:t>
    </w:r>
    <w:r w:rsidR="0002252F">
      <w:rPr>
        <w:rFonts w:ascii="Arial" w:hAnsi="Arial" w:cs="Arial"/>
        <w:snapToGrid w:val="0"/>
        <w:lang w:eastAsia="en-US"/>
      </w:rPr>
      <w:t xml:space="preserve">or Removal </w:t>
    </w:r>
    <w:r w:rsidR="00D02E9B">
      <w:rPr>
        <w:rFonts w:ascii="Arial" w:hAnsi="Arial" w:cs="Arial"/>
        <w:snapToGrid w:val="0"/>
        <w:lang w:eastAsia="en-US"/>
      </w:rPr>
      <w:t>of a Linked Storage Unit</w:t>
    </w:r>
    <w:r w:rsidR="00D02E9B">
      <w:rPr>
        <w:rFonts w:ascii="Arial" w:hAnsi="Arial" w:cs="Arial"/>
        <w:snapToGrid w:val="0"/>
        <w:lang w:eastAsia="en-US"/>
      </w:rPr>
      <w:tab/>
    </w:r>
    <w:r w:rsidR="00D02E9B" w:rsidRPr="00D76D51">
      <w:rPr>
        <w:rFonts w:ascii="Arial" w:hAnsi="Arial" w:cs="Arial"/>
        <w:snapToGrid w:val="0"/>
        <w:lang w:eastAsia="en-US"/>
      </w:rPr>
      <w:t xml:space="preserve">Page </w:t>
    </w:r>
    <w:r w:rsidR="00D02E9B" w:rsidRPr="00D76D51">
      <w:rPr>
        <w:rFonts w:ascii="Arial" w:hAnsi="Arial" w:cs="Arial"/>
        <w:snapToGrid w:val="0"/>
        <w:lang w:eastAsia="en-US"/>
      </w:rPr>
      <w:fldChar w:fldCharType="begin"/>
    </w:r>
    <w:r w:rsidR="00D02E9B" w:rsidRPr="00D76D51">
      <w:rPr>
        <w:rFonts w:ascii="Arial" w:hAnsi="Arial" w:cs="Arial"/>
        <w:snapToGrid w:val="0"/>
        <w:lang w:eastAsia="en-US"/>
      </w:rPr>
      <w:instrText xml:space="preserve"> PAGE </w:instrText>
    </w:r>
    <w:r w:rsidR="00D02E9B" w:rsidRPr="00D76D51">
      <w:rPr>
        <w:rFonts w:ascii="Arial" w:hAnsi="Arial" w:cs="Arial"/>
        <w:snapToGrid w:val="0"/>
        <w:lang w:eastAsia="en-US"/>
      </w:rPr>
      <w:fldChar w:fldCharType="separate"/>
    </w:r>
    <w:r w:rsidR="000624EB">
      <w:rPr>
        <w:rFonts w:ascii="Arial" w:hAnsi="Arial" w:cs="Arial"/>
        <w:noProof/>
        <w:snapToGrid w:val="0"/>
        <w:lang w:eastAsia="en-US"/>
      </w:rPr>
      <w:t>6</w:t>
    </w:r>
    <w:r w:rsidR="00D02E9B" w:rsidRPr="00D76D51">
      <w:rPr>
        <w:rFonts w:ascii="Arial" w:hAnsi="Arial" w:cs="Arial"/>
        <w:snapToGrid w:val="0"/>
        <w:lang w:eastAsia="en-US"/>
      </w:rPr>
      <w:fldChar w:fldCharType="end"/>
    </w:r>
    <w:r w:rsidR="00D02E9B" w:rsidRPr="00D76D51">
      <w:rPr>
        <w:rFonts w:ascii="Arial" w:hAnsi="Arial" w:cs="Arial"/>
        <w:snapToGrid w:val="0"/>
        <w:lang w:eastAsia="en-US"/>
      </w:rPr>
      <w:t xml:space="preserve"> of </w:t>
    </w:r>
    <w:r w:rsidR="00D02E9B" w:rsidRPr="00D76D51">
      <w:rPr>
        <w:rFonts w:ascii="Arial" w:hAnsi="Arial" w:cs="Arial"/>
        <w:snapToGrid w:val="0"/>
        <w:lang w:eastAsia="en-US"/>
      </w:rPr>
      <w:fldChar w:fldCharType="begin"/>
    </w:r>
    <w:r w:rsidR="00D02E9B" w:rsidRPr="00D76D51">
      <w:rPr>
        <w:rFonts w:ascii="Arial" w:hAnsi="Arial" w:cs="Arial"/>
        <w:snapToGrid w:val="0"/>
        <w:lang w:eastAsia="en-US"/>
      </w:rPr>
      <w:instrText xml:space="preserve"> NUMPAGES </w:instrText>
    </w:r>
    <w:r w:rsidR="00D02E9B" w:rsidRPr="00D76D51">
      <w:rPr>
        <w:rFonts w:ascii="Arial" w:hAnsi="Arial" w:cs="Arial"/>
        <w:snapToGrid w:val="0"/>
        <w:lang w:eastAsia="en-US"/>
      </w:rPr>
      <w:fldChar w:fldCharType="separate"/>
    </w:r>
    <w:r w:rsidR="000624EB">
      <w:rPr>
        <w:rFonts w:ascii="Arial" w:hAnsi="Arial" w:cs="Arial"/>
        <w:noProof/>
        <w:snapToGrid w:val="0"/>
        <w:lang w:eastAsia="en-US"/>
      </w:rPr>
      <w:t>6</w:t>
    </w:r>
    <w:r w:rsidR="00D02E9B" w:rsidRPr="00D76D51">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CF56" w14:textId="179A488C" w:rsidR="00F8772C" w:rsidRDefault="00F8772C">
    <w:pPr>
      <w:pStyle w:val="Footer"/>
    </w:pPr>
    <w:r>
      <w:rPr>
        <w:noProof/>
      </w:rPr>
      <mc:AlternateContent>
        <mc:Choice Requires="wps">
          <w:drawing>
            <wp:anchor distT="0" distB="0" distL="0" distR="0" simplePos="0" relativeHeight="251658243" behindDoc="0" locked="0" layoutInCell="1" allowOverlap="1" wp14:anchorId="14DDE16D" wp14:editId="77B538C6">
              <wp:simplePos x="635" y="635"/>
              <wp:positionH relativeFrom="page">
                <wp:align>center</wp:align>
              </wp:positionH>
              <wp:positionV relativeFrom="page">
                <wp:align>bottom</wp:align>
              </wp:positionV>
              <wp:extent cx="609600" cy="381000"/>
              <wp:effectExtent l="0" t="0" r="0" b="0"/>
              <wp:wrapNone/>
              <wp:docPr id="19836051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6F5F94B" w14:textId="45696785"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BA48049">
            <v:shapetype id="_x0000_t202" coordsize="21600,21600" o:spt="202" path="m,l,21600r21600,l21600,xe" w14:anchorId="14DDE16D">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F8772C" w:rsidR="00F8772C" w:rsidP="00F8772C" w:rsidRDefault="00F8772C" w14:paraId="09E77742" w14:textId="45696785">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20F7" w14:textId="77777777" w:rsidR="002C6E6F" w:rsidRDefault="002C6E6F" w:rsidP="00AF5496">
      <w:r>
        <w:separator/>
      </w:r>
    </w:p>
  </w:footnote>
  <w:footnote w:type="continuationSeparator" w:id="0">
    <w:p w14:paraId="00457C29" w14:textId="77777777" w:rsidR="002C6E6F" w:rsidRDefault="002C6E6F" w:rsidP="00AF5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E999" w14:textId="05E8C4C7" w:rsidR="00F8772C" w:rsidRDefault="00F8772C">
    <w:pPr>
      <w:pStyle w:val="Header"/>
    </w:pPr>
    <w:r>
      <w:rPr>
        <w:noProof/>
      </w:rPr>
      <mc:AlternateContent>
        <mc:Choice Requires="wps">
          <w:drawing>
            <wp:anchor distT="0" distB="0" distL="0" distR="0" simplePos="0" relativeHeight="251658241" behindDoc="0" locked="0" layoutInCell="1" allowOverlap="1" wp14:anchorId="4DD1C921" wp14:editId="2FBB3035">
              <wp:simplePos x="635" y="635"/>
              <wp:positionH relativeFrom="page">
                <wp:align>center</wp:align>
              </wp:positionH>
              <wp:positionV relativeFrom="page">
                <wp:align>top</wp:align>
              </wp:positionV>
              <wp:extent cx="609600" cy="381000"/>
              <wp:effectExtent l="0" t="0" r="0" b="0"/>
              <wp:wrapNone/>
              <wp:docPr id="929419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1E2FE04" w14:textId="6C37B22C"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8658D67">
            <v:shapetype id="_x0000_t202" coordsize="21600,21600" o:spt="202" path="m,l,21600r21600,l21600,xe" w14:anchorId="4DD1C921">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fill o:detectmouseclick="t"/>
              <v:textbox style="mso-fit-shape-to-text:t" inset="0,15pt,0,0">
                <w:txbxContent>
                  <w:p w:rsidRPr="00F8772C" w:rsidR="00F8772C" w:rsidP="00F8772C" w:rsidRDefault="00F8772C" w14:paraId="08CE8BEA" w14:textId="6C37B22C">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7F888EAB" w:rsidR="00D02E9B" w:rsidRDefault="00F8772C" w:rsidP="00D761E5">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2" behindDoc="0" locked="0" layoutInCell="1" allowOverlap="1" wp14:anchorId="34D63FC4" wp14:editId="3FF0F993">
              <wp:simplePos x="635" y="635"/>
              <wp:positionH relativeFrom="page">
                <wp:align>center</wp:align>
              </wp:positionH>
              <wp:positionV relativeFrom="page">
                <wp:align>top</wp:align>
              </wp:positionV>
              <wp:extent cx="609600" cy="381000"/>
              <wp:effectExtent l="0" t="0" r="0" b="0"/>
              <wp:wrapNone/>
              <wp:docPr id="10207804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10C06A8" w14:textId="75685E27"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88AE0B">
            <v:shapetype id="_x0000_t202" coordsize="21600,21600" o:spt="202" path="m,l,21600r21600,l21600,xe" w14:anchorId="34D63FC4">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v:fill o:detectmouseclick="t"/>
              <v:textbox style="mso-fit-shape-to-text:t" inset="0,15pt,0,0">
                <w:txbxContent>
                  <w:p w:rsidRPr="00F8772C" w:rsidR="00F8772C" w:rsidP="00F8772C" w:rsidRDefault="00F8772C" w14:paraId="2CCFEE10" w14:textId="75685E27">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r w:rsidR="00D02E9B">
      <w:rPr>
        <w:rFonts w:ascii="Arial" w:hAnsi="Arial" w:cs="Arial"/>
      </w:rPr>
      <w:t>All fields are mandatory unless otherwise stated.</w:t>
    </w:r>
  </w:p>
  <w:p w14:paraId="7D34F5C7" w14:textId="77777777" w:rsidR="00D02E9B" w:rsidRDefault="00D02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D991" w14:textId="0FB464C8" w:rsidR="00D02E9B" w:rsidRDefault="00A62AD4">
    <w:pPr>
      <w:pStyle w:val="Header"/>
    </w:pPr>
    <w:r w:rsidRPr="00323C71">
      <w:rPr>
        <w:noProof/>
        <w:sz w:val="2"/>
        <w:szCs w:val="2"/>
      </w:rPr>
      <w:drawing>
        <wp:anchor distT="0" distB="0" distL="114300" distR="114300" simplePos="0" relativeHeight="251658246" behindDoc="1" locked="0" layoutInCell="1" allowOverlap="1" wp14:anchorId="5213F020" wp14:editId="7A1B702D">
          <wp:simplePos x="0" y="0"/>
          <wp:positionH relativeFrom="page">
            <wp:align>left</wp:align>
          </wp:positionH>
          <wp:positionV relativeFrom="paragraph">
            <wp:posOffset>-627681</wp:posOffset>
          </wp:positionV>
          <wp:extent cx="7543800" cy="10350500"/>
          <wp:effectExtent l="0" t="0" r="0" b="0"/>
          <wp:wrapNone/>
          <wp:docPr id="1920208738" name="Picture 2" descr="Security Sensitive Biological Agents Regulatory Scheme log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72C">
      <w:rPr>
        <w:noProof/>
      </w:rPr>
      <mc:AlternateContent>
        <mc:Choice Requires="wps">
          <w:drawing>
            <wp:anchor distT="0" distB="0" distL="0" distR="0" simplePos="0" relativeHeight="251658240" behindDoc="0" locked="0" layoutInCell="1" allowOverlap="1" wp14:anchorId="19336BDA" wp14:editId="18777226">
              <wp:simplePos x="635" y="635"/>
              <wp:positionH relativeFrom="page">
                <wp:align>center</wp:align>
              </wp:positionH>
              <wp:positionV relativeFrom="page">
                <wp:align>top</wp:align>
              </wp:positionV>
              <wp:extent cx="609600" cy="381000"/>
              <wp:effectExtent l="0" t="0" r="0" b="0"/>
              <wp:wrapNone/>
              <wp:docPr id="663963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BC5237C" w14:textId="44EF03CB" w:rsidR="00F8772C" w:rsidRPr="00F8772C" w:rsidRDefault="00F8772C" w:rsidP="00F8772C">
                          <w:pPr>
                            <w:rPr>
                              <w:rFonts w:ascii="Aptos" w:eastAsia="Aptos" w:hAnsi="Aptos" w:cs="Aptos"/>
                              <w:noProof/>
                              <w:color w:val="FF0000"/>
                            </w:rPr>
                          </w:pPr>
                          <w:r w:rsidRPr="00F8772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65ADF275">
            <v:shapetype id="_x0000_t202" coordsize="21600,21600" o:spt="202" path="m,l,21600r21600,l21600,xe" w14:anchorId="19336BDA">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F8772C" w:rsidR="00F8772C" w:rsidP="00F8772C" w:rsidRDefault="00F8772C" w14:paraId="08CE8BEA" w14:textId="44EF03CB">
                    <w:pPr>
                      <w:rPr>
                        <w:rFonts w:ascii="Aptos" w:hAnsi="Aptos" w:eastAsia="Aptos" w:cs="Aptos"/>
                        <w:noProof/>
                        <w:color w:val="FF0000"/>
                      </w:rPr>
                    </w:pPr>
                    <w:r w:rsidRPr="00F8772C">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136"/>
    <w:multiLevelType w:val="hybridMultilevel"/>
    <w:tmpl w:val="FC4A4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912AE"/>
    <w:multiLevelType w:val="hybridMultilevel"/>
    <w:tmpl w:val="9A7E77F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40C576A6"/>
    <w:multiLevelType w:val="hybridMultilevel"/>
    <w:tmpl w:val="1EAC17F4"/>
    <w:lvl w:ilvl="0" w:tplc="2BF84112">
      <w:start w:val="1"/>
      <w:numFmt w:val="bullet"/>
      <w:lvlText w:val="•"/>
      <w:lvlJc w:val="left"/>
      <w:pPr>
        <w:tabs>
          <w:tab w:val="num" w:pos="720"/>
        </w:tabs>
        <w:ind w:left="720" w:hanging="360"/>
      </w:pPr>
      <w:rPr>
        <w:rFonts w:ascii="Verdana" w:hAnsi="Verdana" w:hint="default"/>
      </w:rPr>
    </w:lvl>
    <w:lvl w:ilvl="1" w:tplc="E00254F0">
      <w:start w:val="171"/>
      <w:numFmt w:val="bullet"/>
      <w:lvlText w:val="–"/>
      <w:lvlJc w:val="left"/>
      <w:pPr>
        <w:tabs>
          <w:tab w:val="num" w:pos="1440"/>
        </w:tabs>
        <w:ind w:left="1440" w:hanging="360"/>
      </w:pPr>
      <w:rPr>
        <w:rFonts w:ascii="Verdana" w:hAnsi="Verdana" w:hint="default"/>
      </w:rPr>
    </w:lvl>
    <w:lvl w:ilvl="2" w:tplc="DE04BFEA" w:tentative="1">
      <w:start w:val="1"/>
      <w:numFmt w:val="bullet"/>
      <w:lvlText w:val="•"/>
      <w:lvlJc w:val="left"/>
      <w:pPr>
        <w:tabs>
          <w:tab w:val="num" w:pos="2160"/>
        </w:tabs>
        <w:ind w:left="2160" w:hanging="360"/>
      </w:pPr>
      <w:rPr>
        <w:rFonts w:ascii="Verdana" w:hAnsi="Verdana" w:hint="default"/>
      </w:rPr>
    </w:lvl>
    <w:lvl w:ilvl="3" w:tplc="12F818A6" w:tentative="1">
      <w:start w:val="1"/>
      <w:numFmt w:val="bullet"/>
      <w:lvlText w:val="•"/>
      <w:lvlJc w:val="left"/>
      <w:pPr>
        <w:tabs>
          <w:tab w:val="num" w:pos="2880"/>
        </w:tabs>
        <w:ind w:left="2880" w:hanging="360"/>
      </w:pPr>
      <w:rPr>
        <w:rFonts w:ascii="Verdana" w:hAnsi="Verdana" w:hint="default"/>
      </w:rPr>
    </w:lvl>
    <w:lvl w:ilvl="4" w:tplc="089CB16E" w:tentative="1">
      <w:start w:val="1"/>
      <w:numFmt w:val="bullet"/>
      <w:lvlText w:val="•"/>
      <w:lvlJc w:val="left"/>
      <w:pPr>
        <w:tabs>
          <w:tab w:val="num" w:pos="3600"/>
        </w:tabs>
        <w:ind w:left="3600" w:hanging="360"/>
      </w:pPr>
      <w:rPr>
        <w:rFonts w:ascii="Verdana" w:hAnsi="Verdana" w:hint="default"/>
      </w:rPr>
    </w:lvl>
    <w:lvl w:ilvl="5" w:tplc="503CA840" w:tentative="1">
      <w:start w:val="1"/>
      <w:numFmt w:val="bullet"/>
      <w:lvlText w:val="•"/>
      <w:lvlJc w:val="left"/>
      <w:pPr>
        <w:tabs>
          <w:tab w:val="num" w:pos="4320"/>
        </w:tabs>
        <w:ind w:left="4320" w:hanging="360"/>
      </w:pPr>
      <w:rPr>
        <w:rFonts w:ascii="Verdana" w:hAnsi="Verdana" w:hint="default"/>
      </w:rPr>
    </w:lvl>
    <w:lvl w:ilvl="6" w:tplc="36524F7E" w:tentative="1">
      <w:start w:val="1"/>
      <w:numFmt w:val="bullet"/>
      <w:lvlText w:val="•"/>
      <w:lvlJc w:val="left"/>
      <w:pPr>
        <w:tabs>
          <w:tab w:val="num" w:pos="5040"/>
        </w:tabs>
        <w:ind w:left="5040" w:hanging="360"/>
      </w:pPr>
      <w:rPr>
        <w:rFonts w:ascii="Verdana" w:hAnsi="Verdana" w:hint="default"/>
      </w:rPr>
    </w:lvl>
    <w:lvl w:ilvl="7" w:tplc="2668C6B8" w:tentative="1">
      <w:start w:val="1"/>
      <w:numFmt w:val="bullet"/>
      <w:lvlText w:val="•"/>
      <w:lvlJc w:val="left"/>
      <w:pPr>
        <w:tabs>
          <w:tab w:val="num" w:pos="5760"/>
        </w:tabs>
        <w:ind w:left="5760" w:hanging="360"/>
      </w:pPr>
      <w:rPr>
        <w:rFonts w:ascii="Verdana" w:hAnsi="Verdana" w:hint="default"/>
      </w:rPr>
    </w:lvl>
    <w:lvl w:ilvl="8" w:tplc="1DFA7D7E"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C2CC4"/>
    <w:multiLevelType w:val="hybridMultilevel"/>
    <w:tmpl w:val="19A2AC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433626"/>
    <w:multiLevelType w:val="hybridMultilevel"/>
    <w:tmpl w:val="D6923F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num w:numId="1" w16cid:durableId="1170095282">
    <w:abstractNumId w:val="6"/>
  </w:num>
  <w:num w:numId="2" w16cid:durableId="915087165">
    <w:abstractNumId w:val="4"/>
  </w:num>
  <w:num w:numId="3" w16cid:durableId="1301691472">
    <w:abstractNumId w:val="5"/>
  </w:num>
  <w:num w:numId="4" w16cid:durableId="522473111">
    <w:abstractNumId w:val="2"/>
  </w:num>
  <w:num w:numId="5" w16cid:durableId="1205096774">
    <w:abstractNumId w:val="3"/>
  </w:num>
  <w:num w:numId="6" w16cid:durableId="1807774827">
    <w:abstractNumId w:val="7"/>
  </w:num>
  <w:num w:numId="7" w16cid:durableId="1159152138">
    <w:abstractNumId w:val="1"/>
  </w:num>
  <w:num w:numId="8" w16cid:durableId="160781814">
    <w:abstractNumId w:val="0"/>
  </w:num>
  <w:num w:numId="9" w16cid:durableId="3159563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044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E5"/>
    <w:rsid w:val="000012DD"/>
    <w:rsid w:val="00001F6B"/>
    <w:rsid w:val="0000291D"/>
    <w:rsid w:val="00002A85"/>
    <w:rsid w:val="00003011"/>
    <w:rsid w:val="00003AD0"/>
    <w:rsid w:val="0000492E"/>
    <w:rsid w:val="00004F1A"/>
    <w:rsid w:val="0000647E"/>
    <w:rsid w:val="00011667"/>
    <w:rsid w:val="0001294E"/>
    <w:rsid w:val="00012EC3"/>
    <w:rsid w:val="00012F42"/>
    <w:rsid w:val="00012FAA"/>
    <w:rsid w:val="000140F9"/>
    <w:rsid w:val="000146C9"/>
    <w:rsid w:val="00015108"/>
    <w:rsid w:val="0002030E"/>
    <w:rsid w:val="000215CA"/>
    <w:rsid w:val="00021953"/>
    <w:rsid w:val="00022345"/>
    <w:rsid w:val="0002252F"/>
    <w:rsid w:val="0002256A"/>
    <w:rsid w:val="00022968"/>
    <w:rsid w:val="00022E01"/>
    <w:rsid w:val="000246A9"/>
    <w:rsid w:val="00024A44"/>
    <w:rsid w:val="00024B5A"/>
    <w:rsid w:val="000255C4"/>
    <w:rsid w:val="00026401"/>
    <w:rsid w:val="00026A51"/>
    <w:rsid w:val="00026D09"/>
    <w:rsid w:val="00031428"/>
    <w:rsid w:val="000317ED"/>
    <w:rsid w:val="000333DF"/>
    <w:rsid w:val="00033D26"/>
    <w:rsid w:val="00034BB7"/>
    <w:rsid w:val="00036403"/>
    <w:rsid w:val="00036A1E"/>
    <w:rsid w:val="00037127"/>
    <w:rsid w:val="0003774C"/>
    <w:rsid w:val="00037DBC"/>
    <w:rsid w:val="00040775"/>
    <w:rsid w:val="0004092A"/>
    <w:rsid w:val="00041507"/>
    <w:rsid w:val="0004210E"/>
    <w:rsid w:val="00043BF4"/>
    <w:rsid w:val="00044201"/>
    <w:rsid w:val="00045422"/>
    <w:rsid w:val="000469B3"/>
    <w:rsid w:val="000474D0"/>
    <w:rsid w:val="00047633"/>
    <w:rsid w:val="0005025C"/>
    <w:rsid w:val="00050382"/>
    <w:rsid w:val="00050548"/>
    <w:rsid w:val="00052339"/>
    <w:rsid w:val="000533FE"/>
    <w:rsid w:val="000535CD"/>
    <w:rsid w:val="00055B1E"/>
    <w:rsid w:val="00055C70"/>
    <w:rsid w:val="00055CAB"/>
    <w:rsid w:val="00060107"/>
    <w:rsid w:val="000606B2"/>
    <w:rsid w:val="000624EB"/>
    <w:rsid w:val="00063343"/>
    <w:rsid w:val="00063889"/>
    <w:rsid w:val="00064C12"/>
    <w:rsid w:val="000671D7"/>
    <w:rsid w:val="000712B5"/>
    <w:rsid w:val="00072A11"/>
    <w:rsid w:val="00072C0C"/>
    <w:rsid w:val="00075022"/>
    <w:rsid w:val="000771DA"/>
    <w:rsid w:val="000778D6"/>
    <w:rsid w:val="00080576"/>
    <w:rsid w:val="00080724"/>
    <w:rsid w:val="000808F8"/>
    <w:rsid w:val="000810AD"/>
    <w:rsid w:val="000828DA"/>
    <w:rsid w:val="00083BC6"/>
    <w:rsid w:val="00084120"/>
    <w:rsid w:val="00084411"/>
    <w:rsid w:val="00084E88"/>
    <w:rsid w:val="000850BC"/>
    <w:rsid w:val="000857F1"/>
    <w:rsid w:val="0008599F"/>
    <w:rsid w:val="00085B23"/>
    <w:rsid w:val="000861B8"/>
    <w:rsid w:val="000863C7"/>
    <w:rsid w:val="000866EF"/>
    <w:rsid w:val="00087D8F"/>
    <w:rsid w:val="00090145"/>
    <w:rsid w:val="000906FE"/>
    <w:rsid w:val="00090BAB"/>
    <w:rsid w:val="00090D3E"/>
    <w:rsid w:val="000924AC"/>
    <w:rsid w:val="000929A4"/>
    <w:rsid w:val="00092E60"/>
    <w:rsid w:val="0009392C"/>
    <w:rsid w:val="000939EE"/>
    <w:rsid w:val="000940BD"/>
    <w:rsid w:val="00094439"/>
    <w:rsid w:val="00095418"/>
    <w:rsid w:val="0009679C"/>
    <w:rsid w:val="000971E3"/>
    <w:rsid w:val="000A086C"/>
    <w:rsid w:val="000A0AEC"/>
    <w:rsid w:val="000A107A"/>
    <w:rsid w:val="000A1378"/>
    <w:rsid w:val="000A2B78"/>
    <w:rsid w:val="000A3D51"/>
    <w:rsid w:val="000A42B0"/>
    <w:rsid w:val="000A5296"/>
    <w:rsid w:val="000A6031"/>
    <w:rsid w:val="000A64FC"/>
    <w:rsid w:val="000A6D83"/>
    <w:rsid w:val="000A7619"/>
    <w:rsid w:val="000A771E"/>
    <w:rsid w:val="000B19C0"/>
    <w:rsid w:val="000B36EC"/>
    <w:rsid w:val="000B5551"/>
    <w:rsid w:val="000B5C22"/>
    <w:rsid w:val="000B696A"/>
    <w:rsid w:val="000B7ADF"/>
    <w:rsid w:val="000C00E5"/>
    <w:rsid w:val="000C00FE"/>
    <w:rsid w:val="000C11D9"/>
    <w:rsid w:val="000C18C1"/>
    <w:rsid w:val="000C35EF"/>
    <w:rsid w:val="000C488D"/>
    <w:rsid w:val="000C56D2"/>
    <w:rsid w:val="000C69EB"/>
    <w:rsid w:val="000D056E"/>
    <w:rsid w:val="000D26B4"/>
    <w:rsid w:val="000D2BAA"/>
    <w:rsid w:val="000D34B6"/>
    <w:rsid w:val="000D3CB0"/>
    <w:rsid w:val="000D456C"/>
    <w:rsid w:val="000D4D62"/>
    <w:rsid w:val="000D55C7"/>
    <w:rsid w:val="000D69CE"/>
    <w:rsid w:val="000D6EA7"/>
    <w:rsid w:val="000D7842"/>
    <w:rsid w:val="000D797F"/>
    <w:rsid w:val="000D7F26"/>
    <w:rsid w:val="000E08AE"/>
    <w:rsid w:val="000E0CE0"/>
    <w:rsid w:val="000E12DF"/>
    <w:rsid w:val="000E32C4"/>
    <w:rsid w:val="000E535D"/>
    <w:rsid w:val="000E66C2"/>
    <w:rsid w:val="000E6E36"/>
    <w:rsid w:val="000E75BE"/>
    <w:rsid w:val="000F1321"/>
    <w:rsid w:val="000F15F7"/>
    <w:rsid w:val="000F2406"/>
    <w:rsid w:val="000F2530"/>
    <w:rsid w:val="000F2787"/>
    <w:rsid w:val="000F32E1"/>
    <w:rsid w:val="000F3307"/>
    <w:rsid w:val="000F3D82"/>
    <w:rsid w:val="000F4E5E"/>
    <w:rsid w:val="000F724E"/>
    <w:rsid w:val="000F72A4"/>
    <w:rsid w:val="000F7501"/>
    <w:rsid w:val="00102998"/>
    <w:rsid w:val="001054AD"/>
    <w:rsid w:val="001055A9"/>
    <w:rsid w:val="001057ED"/>
    <w:rsid w:val="00105BAF"/>
    <w:rsid w:val="00106C95"/>
    <w:rsid w:val="00107991"/>
    <w:rsid w:val="0011063C"/>
    <w:rsid w:val="00110B07"/>
    <w:rsid w:val="00112AE2"/>
    <w:rsid w:val="001140A7"/>
    <w:rsid w:val="00114F0F"/>
    <w:rsid w:val="00116C00"/>
    <w:rsid w:val="001178FE"/>
    <w:rsid w:val="001213EF"/>
    <w:rsid w:val="00125C28"/>
    <w:rsid w:val="001261B9"/>
    <w:rsid w:val="001271D1"/>
    <w:rsid w:val="0013055D"/>
    <w:rsid w:val="00135A63"/>
    <w:rsid w:val="0013644A"/>
    <w:rsid w:val="0013717F"/>
    <w:rsid w:val="00137346"/>
    <w:rsid w:val="0013796E"/>
    <w:rsid w:val="00137AF6"/>
    <w:rsid w:val="00140D0E"/>
    <w:rsid w:val="00143F8F"/>
    <w:rsid w:val="001446DE"/>
    <w:rsid w:val="00145246"/>
    <w:rsid w:val="00145299"/>
    <w:rsid w:val="001457A6"/>
    <w:rsid w:val="0014582A"/>
    <w:rsid w:val="00145AFB"/>
    <w:rsid w:val="0014720D"/>
    <w:rsid w:val="00150485"/>
    <w:rsid w:val="00150BD9"/>
    <w:rsid w:val="001512FA"/>
    <w:rsid w:val="00152E24"/>
    <w:rsid w:val="00152FEC"/>
    <w:rsid w:val="00153832"/>
    <w:rsid w:val="0015478E"/>
    <w:rsid w:val="00157E20"/>
    <w:rsid w:val="00157FEF"/>
    <w:rsid w:val="001618AA"/>
    <w:rsid w:val="00162A09"/>
    <w:rsid w:val="00162AFA"/>
    <w:rsid w:val="00162E55"/>
    <w:rsid w:val="001651A6"/>
    <w:rsid w:val="0016524E"/>
    <w:rsid w:val="00167B65"/>
    <w:rsid w:val="00167BF7"/>
    <w:rsid w:val="00167E50"/>
    <w:rsid w:val="00170258"/>
    <w:rsid w:val="00171082"/>
    <w:rsid w:val="001716B2"/>
    <w:rsid w:val="00174687"/>
    <w:rsid w:val="00175DF2"/>
    <w:rsid w:val="00176035"/>
    <w:rsid w:val="0017618C"/>
    <w:rsid w:val="001764BF"/>
    <w:rsid w:val="00180289"/>
    <w:rsid w:val="00181841"/>
    <w:rsid w:val="0018386B"/>
    <w:rsid w:val="001848F6"/>
    <w:rsid w:val="001853B8"/>
    <w:rsid w:val="00185FE2"/>
    <w:rsid w:val="00186185"/>
    <w:rsid w:val="0018639D"/>
    <w:rsid w:val="0018656C"/>
    <w:rsid w:val="00186D72"/>
    <w:rsid w:val="00187D28"/>
    <w:rsid w:val="0019055B"/>
    <w:rsid w:val="001912BC"/>
    <w:rsid w:val="00192A39"/>
    <w:rsid w:val="00192FD1"/>
    <w:rsid w:val="0019331F"/>
    <w:rsid w:val="0019343C"/>
    <w:rsid w:val="00194FD9"/>
    <w:rsid w:val="00196A5B"/>
    <w:rsid w:val="001973F0"/>
    <w:rsid w:val="001974F8"/>
    <w:rsid w:val="0019753D"/>
    <w:rsid w:val="001975F5"/>
    <w:rsid w:val="001A121E"/>
    <w:rsid w:val="001A13BB"/>
    <w:rsid w:val="001A13D7"/>
    <w:rsid w:val="001A32B8"/>
    <w:rsid w:val="001A4063"/>
    <w:rsid w:val="001A431C"/>
    <w:rsid w:val="001A58AC"/>
    <w:rsid w:val="001A58F0"/>
    <w:rsid w:val="001A5A10"/>
    <w:rsid w:val="001A692D"/>
    <w:rsid w:val="001A765A"/>
    <w:rsid w:val="001B017F"/>
    <w:rsid w:val="001B094A"/>
    <w:rsid w:val="001B2A64"/>
    <w:rsid w:val="001B38FD"/>
    <w:rsid w:val="001B482D"/>
    <w:rsid w:val="001B51C3"/>
    <w:rsid w:val="001B581F"/>
    <w:rsid w:val="001B5A07"/>
    <w:rsid w:val="001B65E1"/>
    <w:rsid w:val="001C0609"/>
    <w:rsid w:val="001C1A43"/>
    <w:rsid w:val="001C234B"/>
    <w:rsid w:val="001C3448"/>
    <w:rsid w:val="001C4AD5"/>
    <w:rsid w:val="001C4C76"/>
    <w:rsid w:val="001C5E73"/>
    <w:rsid w:val="001C7E0C"/>
    <w:rsid w:val="001D092A"/>
    <w:rsid w:val="001D0C88"/>
    <w:rsid w:val="001D16E7"/>
    <w:rsid w:val="001D1C78"/>
    <w:rsid w:val="001D215D"/>
    <w:rsid w:val="001D3B1A"/>
    <w:rsid w:val="001D3EC3"/>
    <w:rsid w:val="001D4313"/>
    <w:rsid w:val="001D4623"/>
    <w:rsid w:val="001D584B"/>
    <w:rsid w:val="001D5ECA"/>
    <w:rsid w:val="001D6098"/>
    <w:rsid w:val="001D644B"/>
    <w:rsid w:val="001D697E"/>
    <w:rsid w:val="001D75C8"/>
    <w:rsid w:val="001E0457"/>
    <w:rsid w:val="001E1648"/>
    <w:rsid w:val="001E29AA"/>
    <w:rsid w:val="001E2C86"/>
    <w:rsid w:val="001E33EA"/>
    <w:rsid w:val="001E350F"/>
    <w:rsid w:val="001E37F5"/>
    <w:rsid w:val="001E3914"/>
    <w:rsid w:val="001E3DD1"/>
    <w:rsid w:val="001E4A1E"/>
    <w:rsid w:val="001E6C60"/>
    <w:rsid w:val="001E7AEC"/>
    <w:rsid w:val="001F19E0"/>
    <w:rsid w:val="001F1AE6"/>
    <w:rsid w:val="001F530F"/>
    <w:rsid w:val="001F6124"/>
    <w:rsid w:val="001F64A1"/>
    <w:rsid w:val="001F7764"/>
    <w:rsid w:val="001F7FF8"/>
    <w:rsid w:val="002002E0"/>
    <w:rsid w:val="0020068E"/>
    <w:rsid w:val="002006F9"/>
    <w:rsid w:val="00201B2A"/>
    <w:rsid w:val="00202498"/>
    <w:rsid w:val="002027D9"/>
    <w:rsid w:val="00203098"/>
    <w:rsid w:val="002039C4"/>
    <w:rsid w:val="002042BF"/>
    <w:rsid w:val="0020516E"/>
    <w:rsid w:val="002053D7"/>
    <w:rsid w:val="00205AED"/>
    <w:rsid w:val="00206FFA"/>
    <w:rsid w:val="002072E4"/>
    <w:rsid w:val="00207383"/>
    <w:rsid w:val="00210AB7"/>
    <w:rsid w:val="00210BDA"/>
    <w:rsid w:val="00210EE6"/>
    <w:rsid w:val="002110D0"/>
    <w:rsid w:val="00211B9A"/>
    <w:rsid w:val="002125E8"/>
    <w:rsid w:val="00214938"/>
    <w:rsid w:val="0021542C"/>
    <w:rsid w:val="00215DE0"/>
    <w:rsid w:val="00215ECE"/>
    <w:rsid w:val="002165D4"/>
    <w:rsid w:val="00216D61"/>
    <w:rsid w:val="0021717A"/>
    <w:rsid w:val="002207E8"/>
    <w:rsid w:val="00221E0F"/>
    <w:rsid w:val="002238DA"/>
    <w:rsid w:val="002239CA"/>
    <w:rsid w:val="00223A2C"/>
    <w:rsid w:val="0022574A"/>
    <w:rsid w:val="00226828"/>
    <w:rsid w:val="0022782C"/>
    <w:rsid w:val="00227FE3"/>
    <w:rsid w:val="00230A51"/>
    <w:rsid w:val="002314E2"/>
    <w:rsid w:val="00231B65"/>
    <w:rsid w:val="00231DDA"/>
    <w:rsid w:val="00231F0E"/>
    <w:rsid w:val="00232888"/>
    <w:rsid w:val="002329C4"/>
    <w:rsid w:val="002343EE"/>
    <w:rsid w:val="00234600"/>
    <w:rsid w:val="00235A08"/>
    <w:rsid w:val="00237B13"/>
    <w:rsid w:val="00237D33"/>
    <w:rsid w:val="00243773"/>
    <w:rsid w:val="002437D4"/>
    <w:rsid w:val="00243B5E"/>
    <w:rsid w:val="00243D4B"/>
    <w:rsid w:val="00243D77"/>
    <w:rsid w:val="00245E5E"/>
    <w:rsid w:val="00252080"/>
    <w:rsid w:val="002546D3"/>
    <w:rsid w:val="00254D1B"/>
    <w:rsid w:val="00255CF1"/>
    <w:rsid w:val="00256D5C"/>
    <w:rsid w:val="00256EE2"/>
    <w:rsid w:val="0025756F"/>
    <w:rsid w:val="00257582"/>
    <w:rsid w:val="00260379"/>
    <w:rsid w:val="0026054D"/>
    <w:rsid w:val="00260C14"/>
    <w:rsid w:val="002618D5"/>
    <w:rsid w:val="0026406A"/>
    <w:rsid w:val="0026483E"/>
    <w:rsid w:val="00264A71"/>
    <w:rsid w:val="002654A5"/>
    <w:rsid w:val="002655CB"/>
    <w:rsid w:val="00265709"/>
    <w:rsid w:val="00266F9D"/>
    <w:rsid w:val="00266FBF"/>
    <w:rsid w:val="002700BA"/>
    <w:rsid w:val="0027029C"/>
    <w:rsid w:val="00271197"/>
    <w:rsid w:val="00271482"/>
    <w:rsid w:val="002727FA"/>
    <w:rsid w:val="00272D82"/>
    <w:rsid w:val="002734B9"/>
    <w:rsid w:val="00273B35"/>
    <w:rsid w:val="00273FE4"/>
    <w:rsid w:val="00276BCE"/>
    <w:rsid w:val="00280234"/>
    <w:rsid w:val="002810CE"/>
    <w:rsid w:val="00282107"/>
    <w:rsid w:val="0028294C"/>
    <w:rsid w:val="002833F0"/>
    <w:rsid w:val="002850DD"/>
    <w:rsid w:val="002852FF"/>
    <w:rsid w:val="00285577"/>
    <w:rsid w:val="002859A0"/>
    <w:rsid w:val="00286647"/>
    <w:rsid w:val="00293866"/>
    <w:rsid w:val="002938D4"/>
    <w:rsid w:val="00294665"/>
    <w:rsid w:val="00294AC3"/>
    <w:rsid w:val="0029507B"/>
    <w:rsid w:val="002951BB"/>
    <w:rsid w:val="002955AE"/>
    <w:rsid w:val="00296403"/>
    <w:rsid w:val="002966F1"/>
    <w:rsid w:val="00296FE8"/>
    <w:rsid w:val="00297658"/>
    <w:rsid w:val="002A02B9"/>
    <w:rsid w:val="002A08B8"/>
    <w:rsid w:val="002A0972"/>
    <w:rsid w:val="002A1F33"/>
    <w:rsid w:val="002A4533"/>
    <w:rsid w:val="002A5DFB"/>
    <w:rsid w:val="002A6210"/>
    <w:rsid w:val="002A6B54"/>
    <w:rsid w:val="002A710D"/>
    <w:rsid w:val="002A7ABF"/>
    <w:rsid w:val="002A7B77"/>
    <w:rsid w:val="002B0898"/>
    <w:rsid w:val="002B28FF"/>
    <w:rsid w:val="002B352C"/>
    <w:rsid w:val="002B4714"/>
    <w:rsid w:val="002B49B1"/>
    <w:rsid w:val="002B4DA7"/>
    <w:rsid w:val="002C0ACD"/>
    <w:rsid w:val="002C10B9"/>
    <w:rsid w:val="002C20B1"/>
    <w:rsid w:val="002C28C6"/>
    <w:rsid w:val="002C4148"/>
    <w:rsid w:val="002C4446"/>
    <w:rsid w:val="002C4953"/>
    <w:rsid w:val="002C5AC5"/>
    <w:rsid w:val="002C65C0"/>
    <w:rsid w:val="002C6E6F"/>
    <w:rsid w:val="002C7832"/>
    <w:rsid w:val="002D0153"/>
    <w:rsid w:val="002D05A4"/>
    <w:rsid w:val="002D072F"/>
    <w:rsid w:val="002D1143"/>
    <w:rsid w:val="002D17F3"/>
    <w:rsid w:val="002D2711"/>
    <w:rsid w:val="002D3608"/>
    <w:rsid w:val="002D47B2"/>
    <w:rsid w:val="002D4B3B"/>
    <w:rsid w:val="002D50B7"/>
    <w:rsid w:val="002D51AC"/>
    <w:rsid w:val="002D5534"/>
    <w:rsid w:val="002D6348"/>
    <w:rsid w:val="002D6E8C"/>
    <w:rsid w:val="002D756C"/>
    <w:rsid w:val="002D758B"/>
    <w:rsid w:val="002D79F9"/>
    <w:rsid w:val="002E0513"/>
    <w:rsid w:val="002E2A7D"/>
    <w:rsid w:val="002E3CA4"/>
    <w:rsid w:val="002E5296"/>
    <w:rsid w:val="002E6EC6"/>
    <w:rsid w:val="002F00F3"/>
    <w:rsid w:val="002F0AC6"/>
    <w:rsid w:val="002F2F80"/>
    <w:rsid w:val="002F539E"/>
    <w:rsid w:val="002F644F"/>
    <w:rsid w:val="002F64EB"/>
    <w:rsid w:val="002F6A8D"/>
    <w:rsid w:val="002F762D"/>
    <w:rsid w:val="0030017D"/>
    <w:rsid w:val="00300B75"/>
    <w:rsid w:val="00300E7C"/>
    <w:rsid w:val="00301E0C"/>
    <w:rsid w:val="00301F85"/>
    <w:rsid w:val="0030332A"/>
    <w:rsid w:val="00303508"/>
    <w:rsid w:val="0030381A"/>
    <w:rsid w:val="0030567B"/>
    <w:rsid w:val="00306729"/>
    <w:rsid w:val="00307539"/>
    <w:rsid w:val="0031117E"/>
    <w:rsid w:val="00312A3E"/>
    <w:rsid w:val="00312FE1"/>
    <w:rsid w:val="003132C9"/>
    <w:rsid w:val="0031390D"/>
    <w:rsid w:val="0031396E"/>
    <w:rsid w:val="00313E5D"/>
    <w:rsid w:val="00313E90"/>
    <w:rsid w:val="003148CC"/>
    <w:rsid w:val="00314D50"/>
    <w:rsid w:val="00316E33"/>
    <w:rsid w:val="003174B0"/>
    <w:rsid w:val="00317786"/>
    <w:rsid w:val="003177D5"/>
    <w:rsid w:val="00317D0E"/>
    <w:rsid w:val="0031F224"/>
    <w:rsid w:val="003201D8"/>
    <w:rsid w:val="00320A2D"/>
    <w:rsid w:val="00320D2C"/>
    <w:rsid w:val="00320FA0"/>
    <w:rsid w:val="00321F71"/>
    <w:rsid w:val="003221EA"/>
    <w:rsid w:val="003223FA"/>
    <w:rsid w:val="00322B13"/>
    <w:rsid w:val="00323C78"/>
    <w:rsid w:val="00326F6F"/>
    <w:rsid w:val="003305CE"/>
    <w:rsid w:val="0033100A"/>
    <w:rsid w:val="00331624"/>
    <w:rsid w:val="0033175F"/>
    <w:rsid w:val="00331EB9"/>
    <w:rsid w:val="003335A1"/>
    <w:rsid w:val="00334076"/>
    <w:rsid w:val="00334CCA"/>
    <w:rsid w:val="00334E2B"/>
    <w:rsid w:val="00335F74"/>
    <w:rsid w:val="003368D1"/>
    <w:rsid w:val="00336936"/>
    <w:rsid w:val="00337FD2"/>
    <w:rsid w:val="00340AC6"/>
    <w:rsid w:val="00340FF0"/>
    <w:rsid w:val="00341514"/>
    <w:rsid w:val="00341A9D"/>
    <w:rsid w:val="00342861"/>
    <w:rsid w:val="003437BA"/>
    <w:rsid w:val="003447D7"/>
    <w:rsid w:val="00346948"/>
    <w:rsid w:val="00346D43"/>
    <w:rsid w:val="003473A3"/>
    <w:rsid w:val="00347AA0"/>
    <w:rsid w:val="00347C00"/>
    <w:rsid w:val="00347FB8"/>
    <w:rsid w:val="00350484"/>
    <w:rsid w:val="00352CD6"/>
    <w:rsid w:val="003538C1"/>
    <w:rsid w:val="00354097"/>
    <w:rsid w:val="0035498D"/>
    <w:rsid w:val="003549D0"/>
    <w:rsid w:val="0035585E"/>
    <w:rsid w:val="00356095"/>
    <w:rsid w:val="003600A4"/>
    <w:rsid w:val="003600DF"/>
    <w:rsid w:val="00360424"/>
    <w:rsid w:val="003607B0"/>
    <w:rsid w:val="00360976"/>
    <w:rsid w:val="00361D4E"/>
    <w:rsid w:val="00361FE4"/>
    <w:rsid w:val="00362ECA"/>
    <w:rsid w:val="0036339D"/>
    <w:rsid w:val="003637E0"/>
    <w:rsid w:val="0036463C"/>
    <w:rsid w:val="00364698"/>
    <w:rsid w:val="00364BFF"/>
    <w:rsid w:val="00365EE1"/>
    <w:rsid w:val="0036724A"/>
    <w:rsid w:val="00367977"/>
    <w:rsid w:val="003725C6"/>
    <w:rsid w:val="00372A3F"/>
    <w:rsid w:val="0037442C"/>
    <w:rsid w:val="00374536"/>
    <w:rsid w:val="00377B36"/>
    <w:rsid w:val="00383D0F"/>
    <w:rsid w:val="0038401D"/>
    <w:rsid w:val="00384D9C"/>
    <w:rsid w:val="003851DC"/>
    <w:rsid w:val="00386173"/>
    <w:rsid w:val="00386F5A"/>
    <w:rsid w:val="00387BBB"/>
    <w:rsid w:val="00387EB7"/>
    <w:rsid w:val="00390018"/>
    <w:rsid w:val="00390C0A"/>
    <w:rsid w:val="00391655"/>
    <w:rsid w:val="003918FB"/>
    <w:rsid w:val="0039226D"/>
    <w:rsid w:val="00392AD0"/>
    <w:rsid w:val="00392D0B"/>
    <w:rsid w:val="00396038"/>
    <w:rsid w:val="00396974"/>
    <w:rsid w:val="003977B0"/>
    <w:rsid w:val="00397928"/>
    <w:rsid w:val="0039794A"/>
    <w:rsid w:val="00397995"/>
    <w:rsid w:val="00397A17"/>
    <w:rsid w:val="00397B6A"/>
    <w:rsid w:val="003A086F"/>
    <w:rsid w:val="003A08A1"/>
    <w:rsid w:val="003A0CD2"/>
    <w:rsid w:val="003A1D33"/>
    <w:rsid w:val="003A2BA8"/>
    <w:rsid w:val="003A33B0"/>
    <w:rsid w:val="003A53C5"/>
    <w:rsid w:val="003A57A3"/>
    <w:rsid w:val="003A6100"/>
    <w:rsid w:val="003A64B8"/>
    <w:rsid w:val="003A7858"/>
    <w:rsid w:val="003A7BB5"/>
    <w:rsid w:val="003B1F82"/>
    <w:rsid w:val="003B208B"/>
    <w:rsid w:val="003B20AF"/>
    <w:rsid w:val="003B26A8"/>
    <w:rsid w:val="003B2FF9"/>
    <w:rsid w:val="003B30B9"/>
    <w:rsid w:val="003B4111"/>
    <w:rsid w:val="003B4B04"/>
    <w:rsid w:val="003B4FF5"/>
    <w:rsid w:val="003B5CFE"/>
    <w:rsid w:val="003B5D33"/>
    <w:rsid w:val="003B74F8"/>
    <w:rsid w:val="003B7657"/>
    <w:rsid w:val="003B7FD2"/>
    <w:rsid w:val="003C0C97"/>
    <w:rsid w:val="003C11D9"/>
    <w:rsid w:val="003C16BE"/>
    <w:rsid w:val="003C1F2D"/>
    <w:rsid w:val="003C2B22"/>
    <w:rsid w:val="003C323D"/>
    <w:rsid w:val="003C47D0"/>
    <w:rsid w:val="003C54FA"/>
    <w:rsid w:val="003C5EA0"/>
    <w:rsid w:val="003C7309"/>
    <w:rsid w:val="003D116B"/>
    <w:rsid w:val="003D1512"/>
    <w:rsid w:val="003D2041"/>
    <w:rsid w:val="003D2D5B"/>
    <w:rsid w:val="003D35A3"/>
    <w:rsid w:val="003D4219"/>
    <w:rsid w:val="003D4DEA"/>
    <w:rsid w:val="003D5749"/>
    <w:rsid w:val="003D775D"/>
    <w:rsid w:val="003E04FB"/>
    <w:rsid w:val="003E0CAC"/>
    <w:rsid w:val="003E2B1F"/>
    <w:rsid w:val="003E311A"/>
    <w:rsid w:val="003E39E4"/>
    <w:rsid w:val="003E3E47"/>
    <w:rsid w:val="003E42AD"/>
    <w:rsid w:val="003E46F3"/>
    <w:rsid w:val="003E74BC"/>
    <w:rsid w:val="003E75C8"/>
    <w:rsid w:val="003E7796"/>
    <w:rsid w:val="003F0093"/>
    <w:rsid w:val="003F0C98"/>
    <w:rsid w:val="003F0FE3"/>
    <w:rsid w:val="003F1699"/>
    <w:rsid w:val="003F1C1F"/>
    <w:rsid w:val="003F3B8C"/>
    <w:rsid w:val="003F3DB3"/>
    <w:rsid w:val="003F4121"/>
    <w:rsid w:val="003F4453"/>
    <w:rsid w:val="003F5594"/>
    <w:rsid w:val="003F5AD0"/>
    <w:rsid w:val="003F6309"/>
    <w:rsid w:val="003F6FC8"/>
    <w:rsid w:val="003F7269"/>
    <w:rsid w:val="00400A91"/>
    <w:rsid w:val="00401318"/>
    <w:rsid w:val="00401546"/>
    <w:rsid w:val="00401B50"/>
    <w:rsid w:val="00402D21"/>
    <w:rsid w:val="00403B19"/>
    <w:rsid w:val="004054D0"/>
    <w:rsid w:val="00405F99"/>
    <w:rsid w:val="00407599"/>
    <w:rsid w:val="00407B12"/>
    <w:rsid w:val="004101FD"/>
    <w:rsid w:val="004105C2"/>
    <w:rsid w:val="00411632"/>
    <w:rsid w:val="00412050"/>
    <w:rsid w:val="004126C7"/>
    <w:rsid w:val="004135B4"/>
    <w:rsid w:val="00416548"/>
    <w:rsid w:val="00417189"/>
    <w:rsid w:val="00417543"/>
    <w:rsid w:val="00420A59"/>
    <w:rsid w:val="00420F10"/>
    <w:rsid w:val="0042328F"/>
    <w:rsid w:val="00423C49"/>
    <w:rsid w:val="00423F5D"/>
    <w:rsid w:val="00424233"/>
    <w:rsid w:val="004247DA"/>
    <w:rsid w:val="0042525E"/>
    <w:rsid w:val="004257D2"/>
    <w:rsid w:val="00425CD5"/>
    <w:rsid w:val="0042602B"/>
    <w:rsid w:val="004271D4"/>
    <w:rsid w:val="00427D6E"/>
    <w:rsid w:val="00427D8C"/>
    <w:rsid w:val="0043022D"/>
    <w:rsid w:val="004305FC"/>
    <w:rsid w:val="00432AE6"/>
    <w:rsid w:val="0043380E"/>
    <w:rsid w:val="00433FCB"/>
    <w:rsid w:val="00434200"/>
    <w:rsid w:val="004357D7"/>
    <w:rsid w:val="00436102"/>
    <w:rsid w:val="00436BBD"/>
    <w:rsid w:val="00436F28"/>
    <w:rsid w:val="00437C35"/>
    <w:rsid w:val="00440301"/>
    <w:rsid w:val="00440876"/>
    <w:rsid w:val="004410AC"/>
    <w:rsid w:val="004410E3"/>
    <w:rsid w:val="00441CE6"/>
    <w:rsid w:val="0044359C"/>
    <w:rsid w:val="00443EDB"/>
    <w:rsid w:val="004449E5"/>
    <w:rsid w:val="00446B67"/>
    <w:rsid w:val="00447DBB"/>
    <w:rsid w:val="00450C16"/>
    <w:rsid w:val="00451899"/>
    <w:rsid w:val="00451ACE"/>
    <w:rsid w:val="004537AD"/>
    <w:rsid w:val="004537B6"/>
    <w:rsid w:val="0045419D"/>
    <w:rsid w:val="00454687"/>
    <w:rsid w:val="00454A46"/>
    <w:rsid w:val="0045558C"/>
    <w:rsid w:val="00456DE6"/>
    <w:rsid w:val="00456FE9"/>
    <w:rsid w:val="00457757"/>
    <w:rsid w:val="00457F09"/>
    <w:rsid w:val="004611FE"/>
    <w:rsid w:val="00461E34"/>
    <w:rsid w:val="00461FD0"/>
    <w:rsid w:val="00462640"/>
    <w:rsid w:val="0046266B"/>
    <w:rsid w:val="00462DA7"/>
    <w:rsid w:val="004634DE"/>
    <w:rsid w:val="00463B7F"/>
    <w:rsid w:val="00464B33"/>
    <w:rsid w:val="00464C3C"/>
    <w:rsid w:val="00466856"/>
    <w:rsid w:val="00467E93"/>
    <w:rsid w:val="0047032E"/>
    <w:rsid w:val="00471540"/>
    <w:rsid w:val="004720C4"/>
    <w:rsid w:val="004729CF"/>
    <w:rsid w:val="00475368"/>
    <w:rsid w:val="00475F81"/>
    <w:rsid w:val="0047623A"/>
    <w:rsid w:val="00476335"/>
    <w:rsid w:val="00476451"/>
    <w:rsid w:val="00481038"/>
    <w:rsid w:val="0048209D"/>
    <w:rsid w:val="00484420"/>
    <w:rsid w:val="004860CD"/>
    <w:rsid w:val="004868D4"/>
    <w:rsid w:val="00490CEB"/>
    <w:rsid w:val="00491998"/>
    <w:rsid w:val="004931F5"/>
    <w:rsid w:val="00494ABB"/>
    <w:rsid w:val="00495E4E"/>
    <w:rsid w:val="00496608"/>
    <w:rsid w:val="00496C71"/>
    <w:rsid w:val="004A1221"/>
    <w:rsid w:val="004A1DAE"/>
    <w:rsid w:val="004A2184"/>
    <w:rsid w:val="004A2307"/>
    <w:rsid w:val="004A2938"/>
    <w:rsid w:val="004A2B41"/>
    <w:rsid w:val="004A36FE"/>
    <w:rsid w:val="004A59FF"/>
    <w:rsid w:val="004A629F"/>
    <w:rsid w:val="004A6EEB"/>
    <w:rsid w:val="004A7102"/>
    <w:rsid w:val="004A772F"/>
    <w:rsid w:val="004A7A47"/>
    <w:rsid w:val="004B004C"/>
    <w:rsid w:val="004B25EF"/>
    <w:rsid w:val="004B28DC"/>
    <w:rsid w:val="004B473C"/>
    <w:rsid w:val="004B4865"/>
    <w:rsid w:val="004B4F0C"/>
    <w:rsid w:val="004B5210"/>
    <w:rsid w:val="004B5B54"/>
    <w:rsid w:val="004B62EE"/>
    <w:rsid w:val="004B73D8"/>
    <w:rsid w:val="004B765F"/>
    <w:rsid w:val="004C037C"/>
    <w:rsid w:val="004C0A52"/>
    <w:rsid w:val="004C25C2"/>
    <w:rsid w:val="004C30B8"/>
    <w:rsid w:val="004C30D9"/>
    <w:rsid w:val="004C34A7"/>
    <w:rsid w:val="004C3A20"/>
    <w:rsid w:val="004C3B78"/>
    <w:rsid w:val="004C6B1D"/>
    <w:rsid w:val="004C7C63"/>
    <w:rsid w:val="004D01DA"/>
    <w:rsid w:val="004D0B2B"/>
    <w:rsid w:val="004D0C54"/>
    <w:rsid w:val="004D142C"/>
    <w:rsid w:val="004D1914"/>
    <w:rsid w:val="004D29E6"/>
    <w:rsid w:val="004D2B5C"/>
    <w:rsid w:val="004D3E5D"/>
    <w:rsid w:val="004D5C15"/>
    <w:rsid w:val="004D6FA5"/>
    <w:rsid w:val="004E0A57"/>
    <w:rsid w:val="004E0F81"/>
    <w:rsid w:val="004E29BA"/>
    <w:rsid w:val="004E37FA"/>
    <w:rsid w:val="004E3BB6"/>
    <w:rsid w:val="004E3CC8"/>
    <w:rsid w:val="004E4F2D"/>
    <w:rsid w:val="004F0FBA"/>
    <w:rsid w:val="004F168C"/>
    <w:rsid w:val="004F2638"/>
    <w:rsid w:val="004F27FD"/>
    <w:rsid w:val="004F2BE2"/>
    <w:rsid w:val="004F39E6"/>
    <w:rsid w:val="004F4F03"/>
    <w:rsid w:val="004F6868"/>
    <w:rsid w:val="004F7375"/>
    <w:rsid w:val="004F73EB"/>
    <w:rsid w:val="004F7DF8"/>
    <w:rsid w:val="00500347"/>
    <w:rsid w:val="00502428"/>
    <w:rsid w:val="0050453A"/>
    <w:rsid w:val="005045B7"/>
    <w:rsid w:val="00505119"/>
    <w:rsid w:val="00505AE9"/>
    <w:rsid w:val="0050743A"/>
    <w:rsid w:val="00507ECA"/>
    <w:rsid w:val="00507F65"/>
    <w:rsid w:val="005105F0"/>
    <w:rsid w:val="0051150B"/>
    <w:rsid w:val="005117B0"/>
    <w:rsid w:val="00512229"/>
    <w:rsid w:val="005128FE"/>
    <w:rsid w:val="00513C60"/>
    <w:rsid w:val="00514E90"/>
    <w:rsid w:val="00516A33"/>
    <w:rsid w:val="0052009A"/>
    <w:rsid w:val="0052077B"/>
    <w:rsid w:val="005209FF"/>
    <w:rsid w:val="00521B17"/>
    <w:rsid w:val="005261CE"/>
    <w:rsid w:val="00526365"/>
    <w:rsid w:val="00527174"/>
    <w:rsid w:val="00527FB0"/>
    <w:rsid w:val="00530030"/>
    <w:rsid w:val="00531F82"/>
    <w:rsid w:val="0053221E"/>
    <w:rsid w:val="00534185"/>
    <w:rsid w:val="0053481D"/>
    <w:rsid w:val="00534F82"/>
    <w:rsid w:val="00535267"/>
    <w:rsid w:val="00535518"/>
    <w:rsid w:val="00535C30"/>
    <w:rsid w:val="00535D33"/>
    <w:rsid w:val="0053782A"/>
    <w:rsid w:val="00537E2C"/>
    <w:rsid w:val="00540465"/>
    <w:rsid w:val="00540667"/>
    <w:rsid w:val="00540BCE"/>
    <w:rsid w:val="00540D4B"/>
    <w:rsid w:val="00540D8B"/>
    <w:rsid w:val="00540FCB"/>
    <w:rsid w:val="0054210D"/>
    <w:rsid w:val="00542D16"/>
    <w:rsid w:val="00543270"/>
    <w:rsid w:val="0054504C"/>
    <w:rsid w:val="005470AA"/>
    <w:rsid w:val="005473F2"/>
    <w:rsid w:val="00547CD3"/>
    <w:rsid w:val="00550006"/>
    <w:rsid w:val="00550099"/>
    <w:rsid w:val="0055118D"/>
    <w:rsid w:val="00552BD1"/>
    <w:rsid w:val="00553016"/>
    <w:rsid w:val="00553C3C"/>
    <w:rsid w:val="005544A5"/>
    <w:rsid w:val="00555A89"/>
    <w:rsid w:val="00555E33"/>
    <w:rsid w:val="00557FE5"/>
    <w:rsid w:val="0056161A"/>
    <w:rsid w:val="00562C74"/>
    <w:rsid w:val="00562CFE"/>
    <w:rsid w:val="00563AFD"/>
    <w:rsid w:val="0056421C"/>
    <w:rsid w:val="005645FC"/>
    <w:rsid w:val="005655CD"/>
    <w:rsid w:val="005663DB"/>
    <w:rsid w:val="00566A46"/>
    <w:rsid w:val="00566AC1"/>
    <w:rsid w:val="00567B91"/>
    <w:rsid w:val="00570F9B"/>
    <w:rsid w:val="00571223"/>
    <w:rsid w:val="00571876"/>
    <w:rsid w:val="00573184"/>
    <w:rsid w:val="00573B2A"/>
    <w:rsid w:val="00573DF0"/>
    <w:rsid w:val="005759A6"/>
    <w:rsid w:val="0057622D"/>
    <w:rsid w:val="005771C3"/>
    <w:rsid w:val="00577578"/>
    <w:rsid w:val="00580346"/>
    <w:rsid w:val="00580603"/>
    <w:rsid w:val="00580F5E"/>
    <w:rsid w:val="0058183E"/>
    <w:rsid w:val="00581DCA"/>
    <w:rsid w:val="00583068"/>
    <w:rsid w:val="005834D0"/>
    <w:rsid w:val="00584792"/>
    <w:rsid w:val="00584A3D"/>
    <w:rsid w:val="00585EBA"/>
    <w:rsid w:val="005865A8"/>
    <w:rsid w:val="005876E1"/>
    <w:rsid w:val="00587D49"/>
    <w:rsid w:val="00587E18"/>
    <w:rsid w:val="00590497"/>
    <w:rsid w:val="005953B0"/>
    <w:rsid w:val="00596104"/>
    <w:rsid w:val="00596869"/>
    <w:rsid w:val="00596B99"/>
    <w:rsid w:val="00596E22"/>
    <w:rsid w:val="005A0B4F"/>
    <w:rsid w:val="005A1883"/>
    <w:rsid w:val="005A27DD"/>
    <w:rsid w:val="005A2802"/>
    <w:rsid w:val="005A4542"/>
    <w:rsid w:val="005A4B42"/>
    <w:rsid w:val="005A7809"/>
    <w:rsid w:val="005B0E76"/>
    <w:rsid w:val="005B146C"/>
    <w:rsid w:val="005B1F18"/>
    <w:rsid w:val="005B3725"/>
    <w:rsid w:val="005B3765"/>
    <w:rsid w:val="005B4749"/>
    <w:rsid w:val="005B5207"/>
    <w:rsid w:val="005B5594"/>
    <w:rsid w:val="005B572C"/>
    <w:rsid w:val="005B5E2C"/>
    <w:rsid w:val="005B6843"/>
    <w:rsid w:val="005C2971"/>
    <w:rsid w:val="005C3522"/>
    <w:rsid w:val="005C42CA"/>
    <w:rsid w:val="005C520D"/>
    <w:rsid w:val="005C5788"/>
    <w:rsid w:val="005C7D2D"/>
    <w:rsid w:val="005D36F7"/>
    <w:rsid w:val="005D3E6C"/>
    <w:rsid w:val="005D4B1B"/>
    <w:rsid w:val="005D4B90"/>
    <w:rsid w:val="005D4F7B"/>
    <w:rsid w:val="005D5029"/>
    <w:rsid w:val="005D5358"/>
    <w:rsid w:val="005D5451"/>
    <w:rsid w:val="005D6C31"/>
    <w:rsid w:val="005D716C"/>
    <w:rsid w:val="005D7333"/>
    <w:rsid w:val="005D7EAB"/>
    <w:rsid w:val="005D7FD4"/>
    <w:rsid w:val="005E0E0D"/>
    <w:rsid w:val="005E277A"/>
    <w:rsid w:val="005E37E8"/>
    <w:rsid w:val="005E4E5D"/>
    <w:rsid w:val="005E7E14"/>
    <w:rsid w:val="005F0223"/>
    <w:rsid w:val="005F133B"/>
    <w:rsid w:val="005F1591"/>
    <w:rsid w:val="005F24BD"/>
    <w:rsid w:val="005F2907"/>
    <w:rsid w:val="005F2A2F"/>
    <w:rsid w:val="005F3335"/>
    <w:rsid w:val="005F3F55"/>
    <w:rsid w:val="005F4072"/>
    <w:rsid w:val="005F4AD4"/>
    <w:rsid w:val="005F6EAA"/>
    <w:rsid w:val="0060002E"/>
    <w:rsid w:val="00600211"/>
    <w:rsid w:val="00600338"/>
    <w:rsid w:val="006008B6"/>
    <w:rsid w:val="00601073"/>
    <w:rsid w:val="00601242"/>
    <w:rsid w:val="00601536"/>
    <w:rsid w:val="0060272D"/>
    <w:rsid w:val="00602CFB"/>
    <w:rsid w:val="00603620"/>
    <w:rsid w:val="00605118"/>
    <w:rsid w:val="00606361"/>
    <w:rsid w:val="006067D3"/>
    <w:rsid w:val="00611FA1"/>
    <w:rsid w:val="0061207A"/>
    <w:rsid w:val="0061379E"/>
    <w:rsid w:val="00613AF8"/>
    <w:rsid w:val="00615F69"/>
    <w:rsid w:val="006164CB"/>
    <w:rsid w:val="006169FA"/>
    <w:rsid w:val="006173AE"/>
    <w:rsid w:val="0061749A"/>
    <w:rsid w:val="00620CD6"/>
    <w:rsid w:val="00622B25"/>
    <w:rsid w:val="00624D15"/>
    <w:rsid w:val="00626321"/>
    <w:rsid w:val="006263A6"/>
    <w:rsid w:val="00627629"/>
    <w:rsid w:val="006303CD"/>
    <w:rsid w:val="00630573"/>
    <w:rsid w:val="00630BCE"/>
    <w:rsid w:val="00631684"/>
    <w:rsid w:val="006319A4"/>
    <w:rsid w:val="00631EB1"/>
    <w:rsid w:val="006323C2"/>
    <w:rsid w:val="00633B6A"/>
    <w:rsid w:val="006340C5"/>
    <w:rsid w:val="006354BE"/>
    <w:rsid w:val="006354EA"/>
    <w:rsid w:val="00636510"/>
    <w:rsid w:val="00637EDE"/>
    <w:rsid w:val="006405C2"/>
    <w:rsid w:val="00640995"/>
    <w:rsid w:val="006418C1"/>
    <w:rsid w:val="00642299"/>
    <w:rsid w:val="0064241A"/>
    <w:rsid w:val="006432E6"/>
    <w:rsid w:val="00645B24"/>
    <w:rsid w:val="006467E8"/>
    <w:rsid w:val="00647465"/>
    <w:rsid w:val="0065047D"/>
    <w:rsid w:val="0065142A"/>
    <w:rsid w:val="006524AB"/>
    <w:rsid w:val="006538AF"/>
    <w:rsid w:val="00653F5E"/>
    <w:rsid w:val="0065408E"/>
    <w:rsid w:val="00656AD0"/>
    <w:rsid w:val="00657176"/>
    <w:rsid w:val="00660661"/>
    <w:rsid w:val="006607A4"/>
    <w:rsid w:val="00661B5E"/>
    <w:rsid w:val="00663A11"/>
    <w:rsid w:val="00664379"/>
    <w:rsid w:val="00664872"/>
    <w:rsid w:val="00665001"/>
    <w:rsid w:val="006653A2"/>
    <w:rsid w:val="006658AE"/>
    <w:rsid w:val="006661C2"/>
    <w:rsid w:val="00666813"/>
    <w:rsid w:val="00666E3C"/>
    <w:rsid w:val="00670655"/>
    <w:rsid w:val="00670769"/>
    <w:rsid w:val="00671AF4"/>
    <w:rsid w:val="00671EBC"/>
    <w:rsid w:val="00674EBB"/>
    <w:rsid w:val="00674FF2"/>
    <w:rsid w:val="00675156"/>
    <w:rsid w:val="00675BA2"/>
    <w:rsid w:val="00675CB7"/>
    <w:rsid w:val="00675E08"/>
    <w:rsid w:val="006762E1"/>
    <w:rsid w:val="0067683D"/>
    <w:rsid w:val="00680E3A"/>
    <w:rsid w:val="006812E1"/>
    <w:rsid w:val="00681607"/>
    <w:rsid w:val="00681F15"/>
    <w:rsid w:val="00682D78"/>
    <w:rsid w:val="00682DF4"/>
    <w:rsid w:val="00683C7B"/>
    <w:rsid w:val="00690928"/>
    <w:rsid w:val="00691484"/>
    <w:rsid w:val="00692165"/>
    <w:rsid w:val="00692632"/>
    <w:rsid w:val="00694CAE"/>
    <w:rsid w:val="00696597"/>
    <w:rsid w:val="006966E6"/>
    <w:rsid w:val="00696C68"/>
    <w:rsid w:val="00697011"/>
    <w:rsid w:val="006970D9"/>
    <w:rsid w:val="006A2D9E"/>
    <w:rsid w:val="006A335C"/>
    <w:rsid w:val="006A5862"/>
    <w:rsid w:val="006A67D4"/>
    <w:rsid w:val="006A6F67"/>
    <w:rsid w:val="006A79BE"/>
    <w:rsid w:val="006B09D8"/>
    <w:rsid w:val="006B1680"/>
    <w:rsid w:val="006B1A8B"/>
    <w:rsid w:val="006B30B9"/>
    <w:rsid w:val="006B5423"/>
    <w:rsid w:val="006B63DB"/>
    <w:rsid w:val="006B6AB1"/>
    <w:rsid w:val="006B6E41"/>
    <w:rsid w:val="006B7716"/>
    <w:rsid w:val="006C055A"/>
    <w:rsid w:val="006C0612"/>
    <w:rsid w:val="006C1762"/>
    <w:rsid w:val="006C21F9"/>
    <w:rsid w:val="006C3D25"/>
    <w:rsid w:val="006C4467"/>
    <w:rsid w:val="006C5322"/>
    <w:rsid w:val="006C5DF0"/>
    <w:rsid w:val="006C6653"/>
    <w:rsid w:val="006C68A8"/>
    <w:rsid w:val="006C6936"/>
    <w:rsid w:val="006C6F86"/>
    <w:rsid w:val="006C7F0C"/>
    <w:rsid w:val="006D0A45"/>
    <w:rsid w:val="006D1333"/>
    <w:rsid w:val="006D1B99"/>
    <w:rsid w:val="006D266E"/>
    <w:rsid w:val="006D2C97"/>
    <w:rsid w:val="006D448D"/>
    <w:rsid w:val="006D4C44"/>
    <w:rsid w:val="006D4E38"/>
    <w:rsid w:val="006D4FAC"/>
    <w:rsid w:val="006D596A"/>
    <w:rsid w:val="006D63E1"/>
    <w:rsid w:val="006D673A"/>
    <w:rsid w:val="006D7D6E"/>
    <w:rsid w:val="006E0836"/>
    <w:rsid w:val="006E0AC3"/>
    <w:rsid w:val="006E1B15"/>
    <w:rsid w:val="006E26C2"/>
    <w:rsid w:val="006E2707"/>
    <w:rsid w:val="006E2922"/>
    <w:rsid w:val="006E2D3E"/>
    <w:rsid w:val="006E4618"/>
    <w:rsid w:val="006E717F"/>
    <w:rsid w:val="006F02B4"/>
    <w:rsid w:val="006F0FC7"/>
    <w:rsid w:val="006F292B"/>
    <w:rsid w:val="006F3025"/>
    <w:rsid w:val="006F3CEA"/>
    <w:rsid w:val="006F3D68"/>
    <w:rsid w:val="006F3E5D"/>
    <w:rsid w:val="006F4349"/>
    <w:rsid w:val="006F4DD1"/>
    <w:rsid w:val="006F559D"/>
    <w:rsid w:val="006F5D07"/>
    <w:rsid w:val="006F641D"/>
    <w:rsid w:val="007001B5"/>
    <w:rsid w:val="0070216A"/>
    <w:rsid w:val="00703418"/>
    <w:rsid w:val="00703DA6"/>
    <w:rsid w:val="00704D75"/>
    <w:rsid w:val="00706059"/>
    <w:rsid w:val="007101B0"/>
    <w:rsid w:val="00711592"/>
    <w:rsid w:val="00711781"/>
    <w:rsid w:val="00711B66"/>
    <w:rsid w:val="00711CD3"/>
    <w:rsid w:val="0071207E"/>
    <w:rsid w:val="00713DC7"/>
    <w:rsid w:val="00714F86"/>
    <w:rsid w:val="00714FFB"/>
    <w:rsid w:val="00716359"/>
    <w:rsid w:val="00716ADF"/>
    <w:rsid w:val="00716BAA"/>
    <w:rsid w:val="00716F73"/>
    <w:rsid w:val="007173B4"/>
    <w:rsid w:val="0072055E"/>
    <w:rsid w:val="00721B14"/>
    <w:rsid w:val="00721B3B"/>
    <w:rsid w:val="00721EE4"/>
    <w:rsid w:val="00723962"/>
    <w:rsid w:val="00723EE0"/>
    <w:rsid w:val="00724056"/>
    <w:rsid w:val="00724BFA"/>
    <w:rsid w:val="007268F3"/>
    <w:rsid w:val="007270C1"/>
    <w:rsid w:val="0072775A"/>
    <w:rsid w:val="00727C0A"/>
    <w:rsid w:val="00727D3F"/>
    <w:rsid w:val="00732964"/>
    <w:rsid w:val="00735264"/>
    <w:rsid w:val="0073584D"/>
    <w:rsid w:val="00736032"/>
    <w:rsid w:val="007375EB"/>
    <w:rsid w:val="007376B7"/>
    <w:rsid w:val="00737F46"/>
    <w:rsid w:val="0074008C"/>
    <w:rsid w:val="00740CB8"/>
    <w:rsid w:val="007425AE"/>
    <w:rsid w:val="00742671"/>
    <w:rsid w:val="00742933"/>
    <w:rsid w:val="007430BC"/>
    <w:rsid w:val="00743AF9"/>
    <w:rsid w:val="00743C29"/>
    <w:rsid w:val="007456FB"/>
    <w:rsid w:val="007457B1"/>
    <w:rsid w:val="00745A13"/>
    <w:rsid w:val="00747D2B"/>
    <w:rsid w:val="00747DC8"/>
    <w:rsid w:val="007503F6"/>
    <w:rsid w:val="007509B7"/>
    <w:rsid w:val="00754776"/>
    <w:rsid w:val="00754BB0"/>
    <w:rsid w:val="00755416"/>
    <w:rsid w:val="00755796"/>
    <w:rsid w:val="0075584F"/>
    <w:rsid w:val="00755C14"/>
    <w:rsid w:val="00756335"/>
    <w:rsid w:val="007570D4"/>
    <w:rsid w:val="00761A09"/>
    <w:rsid w:val="007628C3"/>
    <w:rsid w:val="00762DD3"/>
    <w:rsid w:val="00763155"/>
    <w:rsid w:val="00764FD6"/>
    <w:rsid w:val="007652C1"/>
    <w:rsid w:val="0076586E"/>
    <w:rsid w:val="007713CB"/>
    <w:rsid w:val="00771CA3"/>
    <w:rsid w:val="00772B22"/>
    <w:rsid w:val="007737A9"/>
    <w:rsid w:val="00773E25"/>
    <w:rsid w:val="00773F69"/>
    <w:rsid w:val="00774B07"/>
    <w:rsid w:val="00776B4C"/>
    <w:rsid w:val="007775EE"/>
    <w:rsid w:val="0078127C"/>
    <w:rsid w:val="00781468"/>
    <w:rsid w:val="007819DA"/>
    <w:rsid w:val="007828EA"/>
    <w:rsid w:val="0078298D"/>
    <w:rsid w:val="007835B9"/>
    <w:rsid w:val="00783C90"/>
    <w:rsid w:val="0078405D"/>
    <w:rsid w:val="00784422"/>
    <w:rsid w:val="007856B4"/>
    <w:rsid w:val="00786095"/>
    <w:rsid w:val="00787094"/>
    <w:rsid w:val="00792B7C"/>
    <w:rsid w:val="00792C3C"/>
    <w:rsid w:val="00793452"/>
    <w:rsid w:val="00793CA6"/>
    <w:rsid w:val="007955CB"/>
    <w:rsid w:val="00796B31"/>
    <w:rsid w:val="00797A55"/>
    <w:rsid w:val="00797A90"/>
    <w:rsid w:val="007A005F"/>
    <w:rsid w:val="007A0353"/>
    <w:rsid w:val="007A1801"/>
    <w:rsid w:val="007A1954"/>
    <w:rsid w:val="007A33A0"/>
    <w:rsid w:val="007A3F0B"/>
    <w:rsid w:val="007A41A7"/>
    <w:rsid w:val="007A4CD3"/>
    <w:rsid w:val="007A4DEC"/>
    <w:rsid w:val="007A50F5"/>
    <w:rsid w:val="007A5711"/>
    <w:rsid w:val="007A58CB"/>
    <w:rsid w:val="007A7711"/>
    <w:rsid w:val="007A7A90"/>
    <w:rsid w:val="007B097F"/>
    <w:rsid w:val="007B164E"/>
    <w:rsid w:val="007B227A"/>
    <w:rsid w:val="007B2E19"/>
    <w:rsid w:val="007B3CD6"/>
    <w:rsid w:val="007B4346"/>
    <w:rsid w:val="007B490B"/>
    <w:rsid w:val="007B5647"/>
    <w:rsid w:val="007B59E9"/>
    <w:rsid w:val="007B5D8B"/>
    <w:rsid w:val="007B649F"/>
    <w:rsid w:val="007B7976"/>
    <w:rsid w:val="007C1C4C"/>
    <w:rsid w:val="007C1EDA"/>
    <w:rsid w:val="007C51FF"/>
    <w:rsid w:val="007C6D6B"/>
    <w:rsid w:val="007C77CF"/>
    <w:rsid w:val="007C7852"/>
    <w:rsid w:val="007D01BA"/>
    <w:rsid w:val="007D02BD"/>
    <w:rsid w:val="007D0C45"/>
    <w:rsid w:val="007D14C9"/>
    <w:rsid w:val="007D1FAF"/>
    <w:rsid w:val="007D21A1"/>
    <w:rsid w:val="007D395E"/>
    <w:rsid w:val="007D4C6E"/>
    <w:rsid w:val="007D4CE9"/>
    <w:rsid w:val="007D5C3D"/>
    <w:rsid w:val="007D70D9"/>
    <w:rsid w:val="007D7D9A"/>
    <w:rsid w:val="007E046E"/>
    <w:rsid w:val="007E198D"/>
    <w:rsid w:val="007E2109"/>
    <w:rsid w:val="007E2A62"/>
    <w:rsid w:val="007E3124"/>
    <w:rsid w:val="007E477F"/>
    <w:rsid w:val="007E54C6"/>
    <w:rsid w:val="007E6229"/>
    <w:rsid w:val="007E7007"/>
    <w:rsid w:val="007E743A"/>
    <w:rsid w:val="007E7C7B"/>
    <w:rsid w:val="007F0FB6"/>
    <w:rsid w:val="007F10D1"/>
    <w:rsid w:val="007F1D42"/>
    <w:rsid w:val="007F28CF"/>
    <w:rsid w:val="007F44B1"/>
    <w:rsid w:val="007F4A00"/>
    <w:rsid w:val="007F5122"/>
    <w:rsid w:val="007F5EFB"/>
    <w:rsid w:val="007F7BB6"/>
    <w:rsid w:val="008013CB"/>
    <w:rsid w:val="008039E5"/>
    <w:rsid w:val="00803EC6"/>
    <w:rsid w:val="00803F0A"/>
    <w:rsid w:val="008041BA"/>
    <w:rsid w:val="00804B4D"/>
    <w:rsid w:val="00805862"/>
    <w:rsid w:val="008058A5"/>
    <w:rsid w:val="008070BD"/>
    <w:rsid w:val="00807CD6"/>
    <w:rsid w:val="00810B8D"/>
    <w:rsid w:val="0081190C"/>
    <w:rsid w:val="0081198D"/>
    <w:rsid w:val="00812153"/>
    <w:rsid w:val="008128C4"/>
    <w:rsid w:val="00813D4D"/>
    <w:rsid w:val="008142B7"/>
    <w:rsid w:val="00815969"/>
    <w:rsid w:val="00815C45"/>
    <w:rsid w:val="008161CB"/>
    <w:rsid w:val="0081707F"/>
    <w:rsid w:val="0081714D"/>
    <w:rsid w:val="00817CE6"/>
    <w:rsid w:val="00817DF5"/>
    <w:rsid w:val="00821D05"/>
    <w:rsid w:val="0082255F"/>
    <w:rsid w:val="00824170"/>
    <w:rsid w:val="00824265"/>
    <w:rsid w:val="0082526D"/>
    <w:rsid w:val="008252AA"/>
    <w:rsid w:val="00826223"/>
    <w:rsid w:val="008278FB"/>
    <w:rsid w:val="00831B9A"/>
    <w:rsid w:val="00832534"/>
    <w:rsid w:val="0083253D"/>
    <w:rsid w:val="008326A1"/>
    <w:rsid w:val="00833E6D"/>
    <w:rsid w:val="0083466A"/>
    <w:rsid w:val="0083702A"/>
    <w:rsid w:val="00837715"/>
    <w:rsid w:val="0083799D"/>
    <w:rsid w:val="00840FD7"/>
    <w:rsid w:val="008422C1"/>
    <w:rsid w:val="008432F4"/>
    <w:rsid w:val="00843C23"/>
    <w:rsid w:val="00846A98"/>
    <w:rsid w:val="008476AD"/>
    <w:rsid w:val="008479F6"/>
    <w:rsid w:val="00847A23"/>
    <w:rsid w:val="008508CE"/>
    <w:rsid w:val="00851687"/>
    <w:rsid w:val="0085208A"/>
    <w:rsid w:val="00852263"/>
    <w:rsid w:val="00853961"/>
    <w:rsid w:val="00853C81"/>
    <w:rsid w:val="0085407B"/>
    <w:rsid w:val="008545F1"/>
    <w:rsid w:val="0085467B"/>
    <w:rsid w:val="00854953"/>
    <w:rsid w:val="008549FA"/>
    <w:rsid w:val="00854C3A"/>
    <w:rsid w:val="00854CD4"/>
    <w:rsid w:val="008554F3"/>
    <w:rsid w:val="008558F9"/>
    <w:rsid w:val="00857B96"/>
    <w:rsid w:val="0086036D"/>
    <w:rsid w:val="0086095C"/>
    <w:rsid w:val="00861714"/>
    <w:rsid w:val="00861CB8"/>
    <w:rsid w:val="00861E99"/>
    <w:rsid w:val="008622BA"/>
    <w:rsid w:val="00862303"/>
    <w:rsid w:val="00862348"/>
    <w:rsid w:val="00862C3D"/>
    <w:rsid w:val="00863180"/>
    <w:rsid w:val="008640D6"/>
    <w:rsid w:val="0086499E"/>
    <w:rsid w:val="0086536C"/>
    <w:rsid w:val="008662A1"/>
    <w:rsid w:val="00867843"/>
    <w:rsid w:val="00867E5B"/>
    <w:rsid w:val="00872CB4"/>
    <w:rsid w:val="008734E7"/>
    <w:rsid w:val="0087368D"/>
    <w:rsid w:val="00874053"/>
    <w:rsid w:val="0087470C"/>
    <w:rsid w:val="00876AF5"/>
    <w:rsid w:val="00877A71"/>
    <w:rsid w:val="008808A4"/>
    <w:rsid w:val="00881403"/>
    <w:rsid w:val="00882304"/>
    <w:rsid w:val="00882D18"/>
    <w:rsid w:val="008830BE"/>
    <w:rsid w:val="00883FA6"/>
    <w:rsid w:val="00884203"/>
    <w:rsid w:val="00884C73"/>
    <w:rsid w:val="0088506D"/>
    <w:rsid w:val="00885FE9"/>
    <w:rsid w:val="00886409"/>
    <w:rsid w:val="008864D9"/>
    <w:rsid w:val="00886659"/>
    <w:rsid w:val="008867F0"/>
    <w:rsid w:val="00890722"/>
    <w:rsid w:val="00891397"/>
    <w:rsid w:val="00891B04"/>
    <w:rsid w:val="008925DA"/>
    <w:rsid w:val="00894C13"/>
    <w:rsid w:val="008977A5"/>
    <w:rsid w:val="00897D72"/>
    <w:rsid w:val="008A076F"/>
    <w:rsid w:val="008A1E5C"/>
    <w:rsid w:val="008A22AD"/>
    <w:rsid w:val="008A2A10"/>
    <w:rsid w:val="008A37D2"/>
    <w:rsid w:val="008A42E0"/>
    <w:rsid w:val="008A5E1B"/>
    <w:rsid w:val="008A620F"/>
    <w:rsid w:val="008A7E6B"/>
    <w:rsid w:val="008A7FD7"/>
    <w:rsid w:val="008B00B0"/>
    <w:rsid w:val="008B1805"/>
    <w:rsid w:val="008B27EE"/>
    <w:rsid w:val="008B3674"/>
    <w:rsid w:val="008B371C"/>
    <w:rsid w:val="008B3F89"/>
    <w:rsid w:val="008B41AF"/>
    <w:rsid w:val="008B4225"/>
    <w:rsid w:val="008B5070"/>
    <w:rsid w:val="008B5870"/>
    <w:rsid w:val="008B6483"/>
    <w:rsid w:val="008B6C97"/>
    <w:rsid w:val="008B78E8"/>
    <w:rsid w:val="008C0270"/>
    <w:rsid w:val="008C04E5"/>
    <w:rsid w:val="008C0A92"/>
    <w:rsid w:val="008C0C5F"/>
    <w:rsid w:val="008C0D74"/>
    <w:rsid w:val="008C4E48"/>
    <w:rsid w:val="008C53E7"/>
    <w:rsid w:val="008C5EE4"/>
    <w:rsid w:val="008C6439"/>
    <w:rsid w:val="008D1178"/>
    <w:rsid w:val="008D16DB"/>
    <w:rsid w:val="008D24E6"/>
    <w:rsid w:val="008D28CE"/>
    <w:rsid w:val="008D29E7"/>
    <w:rsid w:val="008D310B"/>
    <w:rsid w:val="008D3969"/>
    <w:rsid w:val="008D3E14"/>
    <w:rsid w:val="008D3ED5"/>
    <w:rsid w:val="008D4282"/>
    <w:rsid w:val="008D62DB"/>
    <w:rsid w:val="008E11B9"/>
    <w:rsid w:val="008E162F"/>
    <w:rsid w:val="008E1E07"/>
    <w:rsid w:val="008E2612"/>
    <w:rsid w:val="008E2882"/>
    <w:rsid w:val="008E330C"/>
    <w:rsid w:val="008E38A2"/>
    <w:rsid w:val="008E5616"/>
    <w:rsid w:val="008F18FA"/>
    <w:rsid w:val="008F27BE"/>
    <w:rsid w:val="008F4B1E"/>
    <w:rsid w:val="008F5AB7"/>
    <w:rsid w:val="008F6826"/>
    <w:rsid w:val="008F6EA5"/>
    <w:rsid w:val="008F6F1D"/>
    <w:rsid w:val="008F72F6"/>
    <w:rsid w:val="008F76BB"/>
    <w:rsid w:val="0090258D"/>
    <w:rsid w:val="00903134"/>
    <w:rsid w:val="00903C93"/>
    <w:rsid w:val="0090406D"/>
    <w:rsid w:val="0090428B"/>
    <w:rsid w:val="0090519A"/>
    <w:rsid w:val="00905231"/>
    <w:rsid w:val="00906B70"/>
    <w:rsid w:val="00907770"/>
    <w:rsid w:val="00910082"/>
    <w:rsid w:val="00911101"/>
    <w:rsid w:val="00911134"/>
    <w:rsid w:val="00911851"/>
    <w:rsid w:val="00911A7D"/>
    <w:rsid w:val="00912635"/>
    <w:rsid w:val="00912B76"/>
    <w:rsid w:val="00913298"/>
    <w:rsid w:val="009136E7"/>
    <w:rsid w:val="0091413F"/>
    <w:rsid w:val="009145B2"/>
    <w:rsid w:val="009146FC"/>
    <w:rsid w:val="009151FB"/>
    <w:rsid w:val="00915B63"/>
    <w:rsid w:val="00915FC2"/>
    <w:rsid w:val="009164E7"/>
    <w:rsid w:val="00916B22"/>
    <w:rsid w:val="0091700F"/>
    <w:rsid w:val="00917B24"/>
    <w:rsid w:val="00917BE3"/>
    <w:rsid w:val="00917DD6"/>
    <w:rsid w:val="00920AB7"/>
    <w:rsid w:val="00921C29"/>
    <w:rsid w:val="00923A19"/>
    <w:rsid w:val="00924CF8"/>
    <w:rsid w:val="0092516A"/>
    <w:rsid w:val="0092593A"/>
    <w:rsid w:val="0092594A"/>
    <w:rsid w:val="00926A80"/>
    <w:rsid w:val="00930677"/>
    <w:rsid w:val="00930BE9"/>
    <w:rsid w:val="009316DD"/>
    <w:rsid w:val="009323E0"/>
    <w:rsid w:val="0093280C"/>
    <w:rsid w:val="00932AD6"/>
    <w:rsid w:val="00933AE3"/>
    <w:rsid w:val="00935650"/>
    <w:rsid w:val="0093643C"/>
    <w:rsid w:val="00936D2F"/>
    <w:rsid w:val="0093714D"/>
    <w:rsid w:val="009377A0"/>
    <w:rsid w:val="009401BB"/>
    <w:rsid w:val="009407B8"/>
    <w:rsid w:val="00943036"/>
    <w:rsid w:val="00944CA9"/>
    <w:rsid w:val="0094511F"/>
    <w:rsid w:val="009451FF"/>
    <w:rsid w:val="009454E8"/>
    <w:rsid w:val="0094568C"/>
    <w:rsid w:val="0094576A"/>
    <w:rsid w:val="009458D1"/>
    <w:rsid w:val="00945DE4"/>
    <w:rsid w:val="0094699D"/>
    <w:rsid w:val="0094730E"/>
    <w:rsid w:val="009502B4"/>
    <w:rsid w:val="00951222"/>
    <w:rsid w:val="00951611"/>
    <w:rsid w:val="00951D5C"/>
    <w:rsid w:val="00952EDE"/>
    <w:rsid w:val="00953316"/>
    <w:rsid w:val="00953899"/>
    <w:rsid w:val="00953A32"/>
    <w:rsid w:val="00954B21"/>
    <w:rsid w:val="00954B28"/>
    <w:rsid w:val="00955EBD"/>
    <w:rsid w:val="0095622F"/>
    <w:rsid w:val="009566DD"/>
    <w:rsid w:val="00956C71"/>
    <w:rsid w:val="00956D5A"/>
    <w:rsid w:val="009573FD"/>
    <w:rsid w:val="009614CB"/>
    <w:rsid w:val="009632CC"/>
    <w:rsid w:val="00963B5E"/>
    <w:rsid w:val="00963C15"/>
    <w:rsid w:val="00963F5C"/>
    <w:rsid w:val="009644DD"/>
    <w:rsid w:val="00964E5E"/>
    <w:rsid w:val="0096736C"/>
    <w:rsid w:val="00967377"/>
    <w:rsid w:val="0097237C"/>
    <w:rsid w:val="00973078"/>
    <w:rsid w:val="00973286"/>
    <w:rsid w:val="00973553"/>
    <w:rsid w:val="009740AC"/>
    <w:rsid w:val="0097422A"/>
    <w:rsid w:val="0097501F"/>
    <w:rsid w:val="00976876"/>
    <w:rsid w:val="009773D9"/>
    <w:rsid w:val="009808FE"/>
    <w:rsid w:val="00980B2E"/>
    <w:rsid w:val="00980B46"/>
    <w:rsid w:val="009857DC"/>
    <w:rsid w:val="00985A10"/>
    <w:rsid w:val="0098653B"/>
    <w:rsid w:val="00986724"/>
    <w:rsid w:val="00986861"/>
    <w:rsid w:val="00987154"/>
    <w:rsid w:val="00990DA8"/>
    <w:rsid w:val="009923D4"/>
    <w:rsid w:val="009923E3"/>
    <w:rsid w:val="0099276F"/>
    <w:rsid w:val="00992C6F"/>
    <w:rsid w:val="00993A03"/>
    <w:rsid w:val="00994C2E"/>
    <w:rsid w:val="00997717"/>
    <w:rsid w:val="00997D31"/>
    <w:rsid w:val="00997F7B"/>
    <w:rsid w:val="009A03EB"/>
    <w:rsid w:val="009A106D"/>
    <w:rsid w:val="009A1074"/>
    <w:rsid w:val="009A1665"/>
    <w:rsid w:val="009A19A4"/>
    <w:rsid w:val="009A1D29"/>
    <w:rsid w:val="009A24D1"/>
    <w:rsid w:val="009A25AD"/>
    <w:rsid w:val="009A2623"/>
    <w:rsid w:val="009A264E"/>
    <w:rsid w:val="009A34F8"/>
    <w:rsid w:val="009A3856"/>
    <w:rsid w:val="009A40D7"/>
    <w:rsid w:val="009A44F4"/>
    <w:rsid w:val="009A5014"/>
    <w:rsid w:val="009A563C"/>
    <w:rsid w:val="009A63E2"/>
    <w:rsid w:val="009A7DA8"/>
    <w:rsid w:val="009A7F6D"/>
    <w:rsid w:val="009B0ADA"/>
    <w:rsid w:val="009B1648"/>
    <w:rsid w:val="009B24AC"/>
    <w:rsid w:val="009B2FC1"/>
    <w:rsid w:val="009B3B44"/>
    <w:rsid w:val="009B421D"/>
    <w:rsid w:val="009B4395"/>
    <w:rsid w:val="009B4621"/>
    <w:rsid w:val="009B4756"/>
    <w:rsid w:val="009B4911"/>
    <w:rsid w:val="009B5280"/>
    <w:rsid w:val="009B5F10"/>
    <w:rsid w:val="009B6045"/>
    <w:rsid w:val="009B6667"/>
    <w:rsid w:val="009B683B"/>
    <w:rsid w:val="009B7231"/>
    <w:rsid w:val="009C5689"/>
    <w:rsid w:val="009C5D6C"/>
    <w:rsid w:val="009C6490"/>
    <w:rsid w:val="009C7A5D"/>
    <w:rsid w:val="009C7D21"/>
    <w:rsid w:val="009D09F3"/>
    <w:rsid w:val="009D0A20"/>
    <w:rsid w:val="009D14D7"/>
    <w:rsid w:val="009D3498"/>
    <w:rsid w:val="009D377E"/>
    <w:rsid w:val="009D44D5"/>
    <w:rsid w:val="009D4AB3"/>
    <w:rsid w:val="009D525E"/>
    <w:rsid w:val="009D5D13"/>
    <w:rsid w:val="009D7252"/>
    <w:rsid w:val="009D7BB9"/>
    <w:rsid w:val="009E1AD0"/>
    <w:rsid w:val="009E3122"/>
    <w:rsid w:val="009E31B2"/>
    <w:rsid w:val="009E43D8"/>
    <w:rsid w:val="009E4C66"/>
    <w:rsid w:val="009E55C9"/>
    <w:rsid w:val="009E5F48"/>
    <w:rsid w:val="009E7202"/>
    <w:rsid w:val="009F264E"/>
    <w:rsid w:val="009F517B"/>
    <w:rsid w:val="009F5610"/>
    <w:rsid w:val="009F5CC0"/>
    <w:rsid w:val="009F5D81"/>
    <w:rsid w:val="009F5DDA"/>
    <w:rsid w:val="009F5ED2"/>
    <w:rsid w:val="009F64C4"/>
    <w:rsid w:val="00A0092C"/>
    <w:rsid w:val="00A01975"/>
    <w:rsid w:val="00A01D61"/>
    <w:rsid w:val="00A03C0F"/>
    <w:rsid w:val="00A0412D"/>
    <w:rsid w:val="00A04C25"/>
    <w:rsid w:val="00A06B8A"/>
    <w:rsid w:val="00A07403"/>
    <w:rsid w:val="00A07423"/>
    <w:rsid w:val="00A10E48"/>
    <w:rsid w:val="00A117E3"/>
    <w:rsid w:val="00A124C5"/>
    <w:rsid w:val="00A129F8"/>
    <w:rsid w:val="00A12C1A"/>
    <w:rsid w:val="00A13C6E"/>
    <w:rsid w:val="00A143DB"/>
    <w:rsid w:val="00A156EA"/>
    <w:rsid w:val="00A15FF5"/>
    <w:rsid w:val="00A16B74"/>
    <w:rsid w:val="00A2136E"/>
    <w:rsid w:val="00A218B4"/>
    <w:rsid w:val="00A2234F"/>
    <w:rsid w:val="00A23360"/>
    <w:rsid w:val="00A23A87"/>
    <w:rsid w:val="00A27F3E"/>
    <w:rsid w:val="00A31B52"/>
    <w:rsid w:val="00A31E45"/>
    <w:rsid w:val="00A32EE5"/>
    <w:rsid w:val="00A3301F"/>
    <w:rsid w:val="00A3440A"/>
    <w:rsid w:val="00A34909"/>
    <w:rsid w:val="00A34F1B"/>
    <w:rsid w:val="00A40217"/>
    <w:rsid w:val="00A40FA0"/>
    <w:rsid w:val="00A410F3"/>
    <w:rsid w:val="00A411BD"/>
    <w:rsid w:val="00A41642"/>
    <w:rsid w:val="00A4176A"/>
    <w:rsid w:val="00A446A0"/>
    <w:rsid w:val="00A449C4"/>
    <w:rsid w:val="00A45BA9"/>
    <w:rsid w:val="00A46DF1"/>
    <w:rsid w:val="00A47842"/>
    <w:rsid w:val="00A52C2B"/>
    <w:rsid w:val="00A53BD8"/>
    <w:rsid w:val="00A550F0"/>
    <w:rsid w:val="00A5708D"/>
    <w:rsid w:val="00A60F1D"/>
    <w:rsid w:val="00A618E5"/>
    <w:rsid w:val="00A62AD4"/>
    <w:rsid w:val="00A6466D"/>
    <w:rsid w:val="00A64714"/>
    <w:rsid w:val="00A649E2"/>
    <w:rsid w:val="00A6501B"/>
    <w:rsid w:val="00A6577A"/>
    <w:rsid w:val="00A65E99"/>
    <w:rsid w:val="00A66107"/>
    <w:rsid w:val="00A670C8"/>
    <w:rsid w:val="00A673AE"/>
    <w:rsid w:val="00A67C0F"/>
    <w:rsid w:val="00A70433"/>
    <w:rsid w:val="00A70758"/>
    <w:rsid w:val="00A7274B"/>
    <w:rsid w:val="00A7408E"/>
    <w:rsid w:val="00A746CF"/>
    <w:rsid w:val="00A758A8"/>
    <w:rsid w:val="00A77857"/>
    <w:rsid w:val="00A818B8"/>
    <w:rsid w:val="00A81AC1"/>
    <w:rsid w:val="00A81E4E"/>
    <w:rsid w:val="00A82144"/>
    <w:rsid w:val="00A821A0"/>
    <w:rsid w:val="00A83943"/>
    <w:rsid w:val="00A83980"/>
    <w:rsid w:val="00A83A1D"/>
    <w:rsid w:val="00A83DDB"/>
    <w:rsid w:val="00A8489E"/>
    <w:rsid w:val="00A8674D"/>
    <w:rsid w:val="00A86B9D"/>
    <w:rsid w:val="00A86E44"/>
    <w:rsid w:val="00A9194F"/>
    <w:rsid w:val="00A91F40"/>
    <w:rsid w:val="00A92990"/>
    <w:rsid w:val="00A92CCC"/>
    <w:rsid w:val="00A93074"/>
    <w:rsid w:val="00A931FE"/>
    <w:rsid w:val="00A9338E"/>
    <w:rsid w:val="00A93A12"/>
    <w:rsid w:val="00A93CA7"/>
    <w:rsid w:val="00A9406C"/>
    <w:rsid w:val="00A95390"/>
    <w:rsid w:val="00A95D5C"/>
    <w:rsid w:val="00A965D3"/>
    <w:rsid w:val="00A96651"/>
    <w:rsid w:val="00A96B64"/>
    <w:rsid w:val="00AA1843"/>
    <w:rsid w:val="00AA1957"/>
    <w:rsid w:val="00AA2BC3"/>
    <w:rsid w:val="00AA30A8"/>
    <w:rsid w:val="00AA3A42"/>
    <w:rsid w:val="00AA5162"/>
    <w:rsid w:val="00AA71B7"/>
    <w:rsid w:val="00AA783D"/>
    <w:rsid w:val="00AA7B86"/>
    <w:rsid w:val="00AA7ED3"/>
    <w:rsid w:val="00AB0B13"/>
    <w:rsid w:val="00AB196D"/>
    <w:rsid w:val="00AB2A79"/>
    <w:rsid w:val="00AB3BC6"/>
    <w:rsid w:val="00AB3D73"/>
    <w:rsid w:val="00AB4DDD"/>
    <w:rsid w:val="00AC0061"/>
    <w:rsid w:val="00AC0759"/>
    <w:rsid w:val="00AC086C"/>
    <w:rsid w:val="00AC0B14"/>
    <w:rsid w:val="00AC1526"/>
    <w:rsid w:val="00AC20AA"/>
    <w:rsid w:val="00AC2B29"/>
    <w:rsid w:val="00AC33DF"/>
    <w:rsid w:val="00AC38FC"/>
    <w:rsid w:val="00AC55D7"/>
    <w:rsid w:val="00AC63CC"/>
    <w:rsid w:val="00AC7975"/>
    <w:rsid w:val="00AC7BD1"/>
    <w:rsid w:val="00AD0128"/>
    <w:rsid w:val="00AD0B3A"/>
    <w:rsid w:val="00AD329F"/>
    <w:rsid w:val="00AD4357"/>
    <w:rsid w:val="00AD71FA"/>
    <w:rsid w:val="00AD7327"/>
    <w:rsid w:val="00AE10AF"/>
    <w:rsid w:val="00AE3C19"/>
    <w:rsid w:val="00AE4FDB"/>
    <w:rsid w:val="00AE5278"/>
    <w:rsid w:val="00AE6F5C"/>
    <w:rsid w:val="00AE7399"/>
    <w:rsid w:val="00AF06A6"/>
    <w:rsid w:val="00AF072D"/>
    <w:rsid w:val="00AF1FC0"/>
    <w:rsid w:val="00AF30AB"/>
    <w:rsid w:val="00AF3808"/>
    <w:rsid w:val="00AF3F18"/>
    <w:rsid w:val="00AF4297"/>
    <w:rsid w:val="00AF4E36"/>
    <w:rsid w:val="00AF4EB4"/>
    <w:rsid w:val="00AF4EE6"/>
    <w:rsid w:val="00AF5496"/>
    <w:rsid w:val="00AF60F3"/>
    <w:rsid w:val="00AF632D"/>
    <w:rsid w:val="00AF736E"/>
    <w:rsid w:val="00AF79BA"/>
    <w:rsid w:val="00B004DB"/>
    <w:rsid w:val="00B02FBA"/>
    <w:rsid w:val="00B03E14"/>
    <w:rsid w:val="00B0426A"/>
    <w:rsid w:val="00B056D2"/>
    <w:rsid w:val="00B05847"/>
    <w:rsid w:val="00B0589F"/>
    <w:rsid w:val="00B067A8"/>
    <w:rsid w:val="00B06B2D"/>
    <w:rsid w:val="00B07072"/>
    <w:rsid w:val="00B075C3"/>
    <w:rsid w:val="00B10479"/>
    <w:rsid w:val="00B10DD6"/>
    <w:rsid w:val="00B1162C"/>
    <w:rsid w:val="00B1214A"/>
    <w:rsid w:val="00B122A3"/>
    <w:rsid w:val="00B12CBD"/>
    <w:rsid w:val="00B1361B"/>
    <w:rsid w:val="00B15042"/>
    <w:rsid w:val="00B16DD1"/>
    <w:rsid w:val="00B20967"/>
    <w:rsid w:val="00B20E67"/>
    <w:rsid w:val="00B21164"/>
    <w:rsid w:val="00B2159B"/>
    <w:rsid w:val="00B21659"/>
    <w:rsid w:val="00B228B6"/>
    <w:rsid w:val="00B23534"/>
    <w:rsid w:val="00B238DE"/>
    <w:rsid w:val="00B24893"/>
    <w:rsid w:val="00B248C7"/>
    <w:rsid w:val="00B26A0E"/>
    <w:rsid w:val="00B3035E"/>
    <w:rsid w:val="00B3276E"/>
    <w:rsid w:val="00B32776"/>
    <w:rsid w:val="00B330E6"/>
    <w:rsid w:val="00B3387A"/>
    <w:rsid w:val="00B344FF"/>
    <w:rsid w:val="00B34A56"/>
    <w:rsid w:val="00B3569C"/>
    <w:rsid w:val="00B35EE1"/>
    <w:rsid w:val="00B362DF"/>
    <w:rsid w:val="00B364D8"/>
    <w:rsid w:val="00B378A0"/>
    <w:rsid w:val="00B37D8B"/>
    <w:rsid w:val="00B41F5B"/>
    <w:rsid w:val="00B42260"/>
    <w:rsid w:val="00B433B5"/>
    <w:rsid w:val="00B43530"/>
    <w:rsid w:val="00B4378F"/>
    <w:rsid w:val="00B50D29"/>
    <w:rsid w:val="00B50E33"/>
    <w:rsid w:val="00B5123D"/>
    <w:rsid w:val="00B51874"/>
    <w:rsid w:val="00B52510"/>
    <w:rsid w:val="00B52E24"/>
    <w:rsid w:val="00B53BEF"/>
    <w:rsid w:val="00B54344"/>
    <w:rsid w:val="00B5498B"/>
    <w:rsid w:val="00B54D06"/>
    <w:rsid w:val="00B55FB2"/>
    <w:rsid w:val="00B566AA"/>
    <w:rsid w:val="00B575FB"/>
    <w:rsid w:val="00B5769F"/>
    <w:rsid w:val="00B60EDC"/>
    <w:rsid w:val="00B61550"/>
    <w:rsid w:val="00B62DD8"/>
    <w:rsid w:val="00B64D94"/>
    <w:rsid w:val="00B651E5"/>
    <w:rsid w:val="00B6737F"/>
    <w:rsid w:val="00B67B40"/>
    <w:rsid w:val="00B70E66"/>
    <w:rsid w:val="00B71F1E"/>
    <w:rsid w:val="00B728BD"/>
    <w:rsid w:val="00B765F7"/>
    <w:rsid w:val="00B768EF"/>
    <w:rsid w:val="00B76CA2"/>
    <w:rsid w:val="00B77327"/>
    <w:rsid w:val="00B773A2"/>
    <w:rsid w:val="00B80524"/>
    <w:rsid w:val="00B80F24"/>
    <w:rsid w:val="00B82AF5"/>
    <w:rsid w:val="00B83004"/>
    <w:rsid w:val="00B83709"/>
    <w:rsid w:val="00B83E2E"/>
    <w:rsid w:val="00B83FE0"/>
    <w:rsid w:val="00B84C2A"/>
    <w:rsid w:val="00B85AE5"/>
    <w:rsid w:val="00B87A9B"/>
    <w:rsid w:val="00B87F2A"/>
    <w:rsid w:val="00B90A63"/>
    <w:rsid w:val="00B91FEB"/>
    <w:rsid w:val="00B9370B"/>
    <w:rsid w:val="00B93A3C"/>
    <w:rsid w:val="00B93AD8"/>
    <w:rsid w:val="00B94781"/>
    <w:rsid w:val="00B951D0"/>
    <w:rsid w:val="00B96240"/>
    <w:rsid w:val="00B9773B"/>
    <w:rsid w:val="00B97ED4"/>
    <w:rsid w:val="00BA0B30"/>
    <w:rsid w:val="00BA0F62"/>
    <w:rsid w:val="00BA1FE4"/>
    <w:rsid w:val="00BA3D1E"/>
    <w:rsid w:val="00BA3E07"/>
    <w:rsid w:val="00BA4774"/>
    <w:rsid w:val="00BA48F7"/>
    <w:rsid w:val="00BA5048"/>
    <w:rsid w:val="00BA55BA"/>
    <w:rsid w:val="00BA57FA"/>
    <w:rsid w:val="00BA5B51"/>
    <w:rsid w:val="00BA622F"/>
    <w:rsid w:val="00BA6473"/>
    <w:rsid w:val="00BA64F9"/>
    <w:rsid w:val="00BB00ED"/>
    <w:rsid w:val="00BB0B6B"/>
    <w:rsid w:val="00BB0CD1"/>
    <w:rsid w:val="00BB1A02"/>
    <w:rsid w:val="00BB1FE6"/>
    <w:rsid w:val="00BB26DD"/>
    <w:rsid w:val="00BB319D"/>
    <w:rsid w:val="00BB3BFA"/>
    <w:rsid w:val="00BB49D7"/>
    <w:rsid w:val="00BB4B66"/>
    <w:rsid w:val="00BB6B6A"/>
    <w:rsid w:val="00BC2000"/>
    <w:rsid w:val="00BC349A"/>
    <w:rsid w:val="00BC4014"/>
    <w:rsid w:val="00BC4089"/>
    <w:rsid w:val="00BC43A6"/>
    <w:rsid w:val="00BC4EC9"/>
    <w:rsid w:val="00BC591E"/>
    <w:rsid w:val="00BC673B"/>
    <w:rsid w:val="00BD113C"/>
    <w:rsid w:val="00BD1230"/>
    <w:rsid w:val="00BD1572"/>
    <w:rsid w:val="00BD165E"/>
    <w:rsid w:val="00BD288A"/>
    <w:rsid w:val="00BD2DAC"/>
    <w:rsid w:val="00BD3084"/>
    <w:rsid w:val="00BD35FB"/>
    <w:rsid w:val="00BD3B0F"/>
    <w:rsid w:val="00BD4234"/>
    <w:rsid w:val="00BD4C1C"/>
    <w:rsid w:val="00BD4EBB"/>
    <w:rsid w:val="00BD610F"/>
    <w:rsid w:val="00BD7141"/>
    <w:rsid w:val="00BE1562"/>
    <w:rsid w:val="00BE2420"/>
    <w:rsid w:val="00BE281A"/>
    <w:rsid w:val="00BE3CBC"/>
    <w:rsid w:val="00BE469C"/>
    <w:rsid w:val="00BE625D"/>
    <w:rsid w:val="00BE78FC"/>
    <w:rsid w:val="00BF0048"/>
    <w:rsid w:val="00BF1C8D"/>
    <w:rsid w:val="00BF2054"/>
    <w:rsid w:val="00BF2C75"/>
    <w:rsid w:val="00BF3738"/>
    <w:rsid w:val="00BF516D"/>
    <w:rsid w:val="00BF5841"/>
    <w:rsid w:val="00BF6398"/>
    <w:rsid w:val="00BF66D5"/>
    <w:rsid w:val="00BF7396"/>
    <w:rsid w:val="00C02252"/>
    <w:rsid w:val="00C0292E"/>
    <w:rsid w:val="00C03292"/>
    <w:rsid w:val="00C0359D"/>
    <w:rsid w:val="00C03B21"/>
    <w:rsid w:val="00C04AD9"/>
    <w:rsid w:val="00C052DC"/>
    <w:rsid w:val="00C05317"/>
    <w:rsid w:val="00C05977"/>
    <w:rsid w:val="00C05A86"/>
    <w:rsid w:val="00C06073"/>
    <w:rsid w:val="00C06CCC"/>
    <w:rsid w:val="00C1044E"/>
    <w:rsid w:val="00C11F69"/>
    <w:rsid w:val="00C123CF"/>
    <w:rsid w:val="00C128AD"/>
    <w:rsid w:val="00C14254"/>
    <w:rsid w:val="00C15B7F"/>
    <w:rsid w:val="00C15CA7"/>
    <w:rsid w:val="00C16E2F"/>
    <w:rsid w:val="00C17D0E"/>
    <w:rsid w:val="00C20488"/>
    <w:rsid w:val="00C212BA"/>
    <w:rsid w:val="00C216F8"/>
    <w:rsid w:val="00C21723"/>
    <w:rsid w:val="00C22AE9"/>
    <w:rsid w:val="00C24612"/>
    <w:rsid w:val="00C248CC"/>
    <w:rsid w:val="00C25A35"/>
    <w:rsid w:val="00C25C25"/>
    <w:rsid w:val="00C276FF"/>
    <w:rsid w:val="00C27878"/>
    <w:rsid w:val="00C304AD"/>
    <w:rsid w:val="00C30629"/>
    <w:rsid w:val="00C30D0F"/>
    <w:rsid w:val="00C31DE4"/>
    <w:rsid w:val="00C32B7C"/>
    <w:rsid w:val="00C35396"/>
    <w:rsid w:val="00C353B9"/>
    <w:rsid w:val="00C353BA"/>
    <w:rsid w:val="00C359E0"/>
    <w:rsid w:val="00C36DA9"/>
    <w:rsid w:val="00C37FBB"/>
    <w:rsid w:val="00C4072E"/>
    <w:rsid w:val="00C40796"/>
    <w:rsid w:val="00C40C38"/>
    <w:rsid w:val="00C40C52"/>
    <w:rsid w:val="00C41346"/>
    <w:rsid w:val="00C4162C"/>
    <w:rsid w:val="00C41635"/>
    <w:rsid w:val="00C41686"/>
    <w:rsid w:val="00C42898"/>
    <w:rsid w:val="00C44639"/>
    <w:rsid w:val="00C44AF0"/>
    <w:rsid w:val="00C44DEB"/>
    <w:rsid w:val="00C458C6"/>
    <w:rsid w:val="00C45C7D"/>
    <w:rsid w:val="00C4699B"/>
    <w:rsid w:val="00C46A79"/>
    <w:rsid w:val="00C46BEB"/>
    <w:rsid w:val="00C47192"/>
    <w:rsid w:val="00C476F3"/>
    <w:rsid w:val="00C47998"/>
    <w:rsid w:val="00C507AC"/>
    <w:rsid w:val="00C51A46"/>
    <w:rsid w:val="00C51F91"/>
    <w:rsid w:val="00C52083"/>
    <w:rsid w:val="00C529F5"/>
    <w:rsid w:val="00C531FD"/>
    <w:rsid w:val="00C539DC"/>
    <w:rsid w:val="00C53E80"/>
    <w:rsid w:val="00C5622B"/>
    <w:rsid w:val="00C56950"/>
    <w:rsid w:val="00C61104"/>
    <w:rsid w:val="00C6289B"/>
    <w:rsid w:val="00C62DF2"/>
    <w:rsid w:val="00C644C2"/>
    <w:rsid w:val="00C6534F"/>
    <w:rsid w:val="00C65922"/>
    <w:rsid w:val="00C661D9"/>
    <w:rsid w:val="00C6688F"/>
    <w:rsid w:val="00C668A7"/>
    <w:rsid w:val="00C70500"/>
    <w:rsid w:val="00C70692"/>
    <w:rsid w:val="00C7135F"/>
    <w:rsid w:val="00C72CA2"/>
    <w:rsid w:val="00C76BC4"/>
    <w:rsid w:val="00C76E14"/>
    <w:rsid w:val="00C7726B"/>
    <w:rsid w:val="00C772C4"/>
    <w:rsid w:val="00C77902"/>
    <w:rsid w:val="00C77C26"/>
    <w:rsid w:val="00C77DE4"/>
    <w:rsid w:val="00C810E2"/>
    <w:rsid w:val="00C83245"/>
    <w:rsid w:val="00C83C15"/>
    <w:rsid w:val="00C83FA9"/>
    <w:rsid w:val="00C8460B"/>
    <w:rsid w:val="00C84C3E"/>
    <w:rsid w:val="00C85979"/>
    <w:rsid w:val="00C85E4F"/>
    <w:rsid w:val="00C8611E"/>
    <w:rsid w:val="00C86656"/>
    <w:rsid w:val="00C86887"/>
    <w:rsid w:val="00C870FA"/>
    <w:rsid w:val="00C90354"/>
    <w:rsid w:val="00C904FD"/>
    <w:rsid w:val="00C91532"/>
    <w:rsid w:val="00C918DD"/>
    <w:rsid w:val="00C927FB"/>
    <w:rsid w:val="00C9353B"/>
    <w:rsid w:val="00C93EB0"/>
    <w:rsid w:val="00C9463D"/>
    <w:rsid w:val="00C9491A"/>
    <w:rsid w:val="00C9511B"/>
    <w:rsid w:val="00C9579F"/>
    <w:rsid w:val="00C961B3"/>
    <w:rsid w:val="00C975DC"/>
    <w:rsid w:val="00CA0285"/>
    <w:rsid w:val="00CA1590"/>
    <w:rsid w:val="00CA2445"/>
    <w:rsid w:val="00CA287C"/>
    <w:rsid w:val="00CA358A"/>
    <w:rsid w:val="00CA38D6"/>
    <w:rsid w:val="00CA66DC"/>
    <w:rsid w:val="00CA6B0C"/>
    <w:rsid w:val="00CB1292"/>
    <w:rsid w:val="00CB27F7"/>
    <w:rsid w:val="00CB3B10"/>
    <w:rsid w:val="00CB50C7"/>
    <w:rsid w:val="00CB6139"/>
    <w:rsid w:val="00CB66B4"/>
    <w:rsid w:val="00CB7706"/>
    <w:rsid w:val="00CC0242"/>
    <w:rsid w:val="00CC0695"/>
    <w:rsid w:val="00CC0715"/>
    <w:rsid w:val="00CC3A18"/>
    <w:rsid w:val="00CC55E4"/>
    <w:rsid w:val="00CC667B"/>
    <w:rsid w:val="00CC668F"/>
    <w:rsid w:val="00CD09CA"/>
    <w:rsid w:val="00CD1DC0"/>
    <w:rsid w:val="00CD21FD"/>
    <w:rsid w:val="00CD304B"/>
    <w:rsid w:val="00CD309A"/>
    <w:rsid w:val="00CD432E"/>
    <w:rsid w:val="00CD6401"/>
    <w:rsid w:val="00CD73D6"/>
    <w:rsid w:val="00CD74C0"/>
    <w:rsid w:val="00CE131A"/>
    <w:rsid w:val="00CE1A78"/>
    <w:rsid w:val="00CE3E7D"/>
    <w:rsid w:val="00CE3EC8"/>
    <w:rsid w:val="00CE51C2"/>
    <w:rsid w:val="00CE574F"/>
    <w:rsid w:val="00CE5AD3"/>
    <w:rsid w:val="00CE6469"/>
    <w:rsid w:val="00CE664C"/>
    <w:rsid w:val="00CE718D"/>
    <w:rsid w:val="00CE7B6B"/>
    <w:rsid w:val="00CF04CA"/>
    <w:rsid w:val="00CF073B"/>
    <w:rsid w:val="00CF191E"/>
    <w:rsid w:val="00CF2855"/>
    <w:rsid w:val="00CF4C8C"/>
    <w:rsid w:val="00CF58B0"/>
    <w:rsid w:val="00CF5B13"/>
    <w:rsid w:val="00CF5D63"/>
    <w:rsid w:val="00CF5E10"/>
    <w:rsid w:val="00CF7403"/>
    <w:rsid w:val="00D0027D"/>
    <w:rsid w:val="00D003A5"/>
    <w:rsid w:val="00D0066E"/>
    <w:rsid w:val="00D01E01"/>
    <w:rsid w:val="00D029D6"/>
    <w:rsid w:val="00D02E9B"/>
    <w:rsid w:val="00D06072"/>
    <w:rsid w:val="00D06219"/>
    <w:rsid w:val="00D063FC"/>
    <w:rsid w:val="00D07CF1"/>
    <w:rsid w:val="00D07DF1"/>
    <w:rsid w:val="00D11603"/>
    <w:rsid w:val="00D11C2F"/>
    <w:rsid w:val="00D12450"/>
    <w:rsid w:val="00D13BB3"/>
    <w:rsid w:val="00D13CBC"/>
    <w:rsid w:val="00D1467D"/>
    <w:rsid w:val="00D14746"/>
    <w:rsid w:val="00D1575A"/>
    <w:rsid w:val="00D15B63"/>
    <w:rsid w:val="00D15E82"/>
    <w:rsid w:val="00D1713A"/>
    <w:rsid w:val="00D17913"/>
    <w:rsid w:val="00D20AB8"/>
    <w:rsid w:val="00D20B00"/>
    <w:rsid w:val="00D20BEB"/>
    <w:rsid w:val="00D21258"/>
    <w:rsid w:val="00D2289B"/>
    <w:rsid w:val="00D229C9"/>
    <w:rsid w:val="00D23397"/>
    <w:rsid w:val="00D24C7C"/>
    <w:rsid w:val="00D24D70"/>
    <w:rsid w:val="00D250D4"/>
    <w:rsid w:val="00D253DE"/>
    <w:rsid w:val="00D258DF"/>
    <w:rsid w:val="00D26A1D"/>
    <w:rsid w:val="00D27759"/>
    <w:rsid w:val="00D27A5E"/>
    <w:rsid w:val="00D302FB"/>
    <w:rsid w:val="00D3055C"/>
    <w:rsid w:val="00D30771"/>
    <w:rsid w:val="00D320E0"/>
    <w:rsid w:val="00D327D2"/>
    <w:rsid w:val="00D327E9"/>
    <w:rsid w:val="00D351C5"/>
    <w:rsid w:val="00D36031"/>
    <w:rsid w:val="00D360BE"/>
    <w:rsid w:val="00D36688"/>
    <w:rsid w:val="00D36D88"/>
    <w:rsid w:val="00D3780E"/>
    <w:rsid w:val="00D37E55"/>
    <w:rsid w:val="00D41758"/>
    <w:rsid w:val="00D41FB3"/>
    <w:rsid w:val="00D42214"/>
    <w:rsid w:val="00D42C31"/>
    <w:rsid w:val="00D42D26"/>
    <w:rsid w:val="00D44D1E"/>
    <w:rsid w:val="00D44F2E"/>
    <w:rsid w:val="00D459E5"/>
    <w:rsid w:val="00D4627E"/>
    <w:rsid w:val="00D46C16"/>
    <w:rsid w:val="00D46C26"/>
    <w:rsid w:val="00D47B49"/>
    <w:rsid w:val="00D520E0"/>
    <w:rsid w:val="00D53546"/>
    <w:rsid w:val="00D53686"/>
    <w:rsid w:val="00D550BC"/>
    <w:rsid w:val="00D55E0A"/>
    <w:rsid w:val="00D561D6"/>
    <w:rsid w:val="00D563CB"/>
    <w:rsid w:val="00D5757C"/>
    <w:rsid w:val="00D57F3F"/>
    <w:rsid w:val="00D60189"/>
    <w:rsid w:val="00D6083A"/>
    <w:rsid w:val="00D63412"/>
    <w:rsid w:val="00D63434"/>
    <w:rsid w:val="00D63D19"/>
    <w:rsid w:val="00D640F1"/>
    <w:rsid w:val="00D64127"/>
    <w:rsid w:val="00D66A24"/>
    <w:rsid w:val="00D67D3D"/>
    <w:rsid w:val="00D703DF"/>
    <w:rsid w:val="00D707B6"/>
    <w:rsid w:val="00D71D65"/>
    <w:rsid w:val="00D71D88"/>
    <w:rsid w:val="00D738C5"/>
    <w:rsid w:val="00D745FE"/>
    <w:rsid w:val="00D761E5"/>
    <w:rsid w:val="00D76469"/>
    <w:rsid w:val="00D77CCB"/>
    <w:rsid w:val="00D80C32"/>
    <w:rsid w:val="00D819F5"/>
    <w:rsid w:val="00D8280C"/>
    <w:rsid w:val="00D82954"/>
    <w:rsid w:val="00D82971"/>
    <w:rsid w:val="00D8355B"/>
    <w:rsid w:val="00D83BC0"/>
    <w:rsid w:val="00D84597"/>
    <w:rsid w:val="00D85136"/>
    <w:rsid w:val="00D867C6"/>
    <w:rsid w:val="00D86860"/>
    <w:rsid w:val="00D86875"/>
    <w:rsid w:val="00D86A99"/>
    <w:rsid w:val="00D870C6"/>
    <w:rsid w:val="00D87B0C"/>
    <w:rsid w:val="00D900EB"/>
    <w:rsid w:val="00D903A4"/>
    <w:rsid w:val="00D91CE8"/>
    <w:rsid w:val="00D92AD4"/>
    <w:rsid w:val="00D93C0B"/>
    <w:rsid w:val="00D958EF"/>
    <w:rsid w:val="00D95BE0"/>
    <w:rsid w:val="00D96760"/>
    <w:rsid w:val="00D971A0"/>
    <w:rsid w:val="00D97909"/>
    <w:rsid w:val="00D97B4A"/>
    <w:rsid w:val="00DA0164"/>
    <w:rsid w:val="00DA068A"/>
    <w:rsid w:val="00DA0CD4"/>
    <w:rsid w:val="00DA1A83"/>
    <w:rsid w:val="00DA1F31"/>
    <w:rsid w:val="00DA2B60"/>
    <w:rsid w:val="00DA38D8"/>
    <w:rsid w:val="00DA3CBE"/>
    <w:rsid w:val="00DA454B"/>
    <w:rsid w:val="00DA50A4"/>
    <w:rsid w:val="00DA67BE"/>
    <w:rsid w:val="00DA6E8E"/>
    <w:rsid w:val="00DA79EA"/>
    <w:rsid w:val="00DA7C69"/>
    <w:rsid w:val="00DA7FEA"/>
    <w:rsid w:val="00DB0511"/>
    <w:rsid w:val="00DB0562"/>
    <w:rsid w:val="00DB140F"/>
    <w:rsid w:val="00DB2798"/>
    <w:rsid w:val="00DB3397"/>
    <w:rsid w:val="00DB5150"/>
    <w:rsid w:val="00DB5609"/>
    <w:rsid w:val="00DB6645"/>
    <w:rsid w:val="00DB68A9"/>
    <w:rsid w:val="00DB6D43"/>
    <w:rsid w:val="00DB6D80"/>
    <w:rsid w:val="00DC02BC"/>
    <w:rsid w:val="00DC1491"/>
    <w:rsid w:val="00DC174A"/>
    <w:rsid w:val="00DC19E8"/>
    <w:rsid w:val="00DC1AF7"/>
    <w:rsid w:val="00DC1EB0"/>
    <w:rsid w:val="00DC2894"/>
    <w:rsid w:val="00DC2F64"/>
    <w:rsid w:val="00DC3813"/>
    <w:rsid w:val="00DC4C85"/>
    <w:rsid w:val="00DC594B"/>
    <w:rsid w:val="00DC608F"/>
    <w:rsid w:val="00DC6905"/>
    <w:rsid w:val="00DC721B"/>
    <w:rsid w:val="00DD2785"/>
    <w:rsid w:val="00DD2996"/>
    <w:rsid w:val="00DD2B0E"/>
    <w:rsid w:val="00DD2FAC"/>
    <w:rsid w:val="00DD5D29"/>
    <w:rsid w:val="00DE1AC9"/>
    <w:rsid w:val="00DE1CA9"/>
    <w:rsid w:val="00DE1D8C"/>
    <w:rsid w:val="00DE27A5"/>
    <w:rsid w:val="00DE45AE"/>
    <w:rsid w:val="00DE48F4"/>
    <w:rsid w:val="00DE4CB7"/>
    <w:rsid w:val="00DE4E7C"/>
    <w:rsid w:val="00DE5644"/>
    <w:rsid w:val="00DE5C12"/>
    <w:rsid w:val="00DE6AD1"/>
    <w:rsid w:val="00DE6F60"/>
    <w:rsid w:val="00DF0355"/>
    <w:rsid w:val="00DF1167"/>
    <w:rsid w:val="00DF3D02"/>
    <w:rsid w:val="00DF4890"/>
    <w:rsid w:val="00DF79C6"/>
    <w:rsid w:val="00E00AF8"/>
    <w:rsid w:val="00E015A7"/>
    <w:rsid w:val="00E01EF7"/>
    <w:rsid w:val="00E02343"/>
    <w:rsid w:val="00E04387"/>
    <w:rsid w:val="00E05568"/>
    <w:rsid w:val="00E104A4"/>
    <w:rsid w:val="00E130F2"/>
    <w:rsid w:val="00E13CB1"/>
    <w:rsid w:val="00E1430E"/>
    <w:rsid w:val="00E156E7"/>
    <w:rsid w:val="00E166E2"/>
    <w:rsid w:val="00E16818"/>
    <w:rsid w:val="00E170CF"/>
    <w:rsid w:val="00E1727C"/>
    <w:rsid w:val="00E202AB"/>
    <w:rsid w:val="00E2038B"/>
    <w:rsid w:val="00E2102C"/>
    <w:rsid w:val="00E2160C"/>
    <w:rsid w:val="00E21B2F"/>
    <w:rsid w:val="00E22520"/>
    <w:rsid w:val="00E22701"/>
    <w:rsid w:val="00E24631"/>
    <w:rsid w:val="00E24C8E"/>
    <w:rsid w:val="00E269A2"/>
    <w:rsid w:val="00E269ED"/>
    <w:rsid w:val="00E26D18"/>
    <w:rsid w:val="00E27751"/>
    <w:rsid w:val="00E30264"/>
    <w:rsid w:val="00E310E1"/>
    <w:rsid w:val="00E31257"/>
    <w:rsid w:val="00E31B1C"/>
    <w:rsid w:val="00E31BAB"/>
    <w:rsid w:val="00E31D5A"/>
    <w:rsid w:val="00E33BD7"/>
    <w:rsid w:val="00E33CCD"/>
    <w:rsid w:val="00E340D4"/>
    <w:rsid w:val="00E34152"/>
    <w:rsid w:val="00E34BB3"/>
    <w:rsid w:val="00E3587D"/>
    <w:rsid w:val="00E373AA"/>
    <w:rsid w:val="00E40E25"/>
    <w:rsid w:val="00E41137"/>
    <w:rsid w:val="00E419DE"/>
    <w:rsid w:val="00E42270"/>
    <w:rsid w:val="00E42C4A"/>
    <w:rsid w:val="00E42FBC"/>
    <w:rsid w:val="00E43C1A"/>
    <w:rsid w:val="00E448D2"/>
    <w:rsid w:val="00E45A23"/>
    <w:rsid w:val="00E45EB7"/>
    <w:rsid w:val="00E464AC"/>
    <w:rsid w:val="00E5044D"/>
    <w:rsid w:val="00E517C3"/>
    <w:rsid w:val="00E51D9C"/>
    <w:rsid w:val="00E54407"/>
    <w:rsid w:val="00E5516E"/>
    <w:rsid w:val="00E558D3"/>
    <w:rsid w:val="00E55F69"/>
    <w:rsid w:val="00E5637B"/>
    <w:rsid w:val="00E60A72"/>
    <w:rsid w:val="00E637A3"/>
    <w:rsid w:val="00E64625"/>
    <w:rsid w:val="00E64887"/>
    <w:rsid w:val="00E64C34"/>
    <w:rsid w:val="00E64E4A"/>
    <w:rsid w:val="00E64FFB"/>
    <w:rsid w:val="00E65951"/>
    <w:rsid w:val="00E65B6E"/>
    <w:rsid w:val="00E65BD1"/>
    <w:rsid w:val="00E65C64"/>
    <w:rsid w:val="00E66980"/>
    <w:rsid w:val="00E66E70"/>
    <w:rsid w:val="00E67D70"/>
    <w:rsid w:val="00E67E4A"/>
    <w:rsid w:val="00E67EA5"/>
    <w:rsid w:val="00E70D08"/>
    <w:rsid w:val="00E724CB"/>
    <w:rsid w:val="00E73A62"/>
    <w:rsid w:val="00E74AB4"/>
    <w:rsid w:val="00E75202"/>
    <w:rsid w:val="00E753F5"/>
    <w:rsid w:val="00E821B2"/>
    <w:rsid w:val="00E82B05"/>
    <w:rsid w:val="00E82C4C"/>
    <w:rsid w:val="00E86764"/>
    <w:rsid w:val="00E86EA2"/>
    <w:rsid w:val="00E95714"/>
    <w:rsid w:val="00E95AF1"/>
    <w:rsid w:val="00E96702"/>
    <w:rsid w:val="00E96B00"/>
    <w:rsid w:val="00E96F2D"/>
    <w:rsid w:val="00E971B3"/>
    <w:rsid w:val="00EA0BEE"/>
    <w:rsid w:val="00EA1565"/>
    <w:rsid w:val="00EA2C20"/>
    <w:rsid w:val="00EA307B"/>
    <w:rsid w:val="00EA395D"/>
    <w:rsid w:val="00EA41C5"/>
    <w:rsid w:val="00EA4B76"/>
    <w:rsid w:val="00EA51C8"/>
    <w:rsid w:val="00EA63E3"/>
    <w:rsid w:val="00EA6464"/>
    <w:rsid w:val="00EA7567"/>
    <w:rsid w:val="00EB08CC"/>
    <w:rsid w:val="00EB0F16"/>
    <w:rsid w:val="00EB1320"/>
    <w:rsid w:val="00EB36F6"/>
    <w:rsid w:val="00EB43F9"/>
    <w:rsid w:val="00EB611A"/>
    <w:rsid w:val="00EB621F"/>
    <w:rsid w:val="00EC086F"/>
    <w:rsid w:val="00EC0A1D"/>
    <w:rsid w:val="00EC0B13"/>
    <w:rsid w:val="00EC0C1B"/>
    <w:rsid w:val="00EC0D32"/>
    <w:rsid w:val="00EC0EE5"/>
    <w:rsid w:val="00EC3052"/>
    <w:rsid w:val="00EC32F7"/>
    <w:rsid w:val="00EC4319"/>
    <w:rsid w:val="00EC56E9"/>
    <w:rsid w:val="00EC6858"/>
    <w:rsid w:val="00EC7CEB"/>
    <w:rsid w:val="00EC7F24"/>
    <w:rsid w:val="00ED0910"/>
    <w:rsid w:val="00ED0E60"/>
    <w:rsid w:val="00ED1A21"/>
    <w:rsid w:val="00ED1D05"/>
    <w:rsid w:val="00ED24AA"/>
    <w:rsid w:val="00ED2721"/>
    <w:rsid w:val="00ED3472"/>
    <w:rsid w:val="00ED35DF"/>
    <w:rsid w:val="00ED38DC"/>
    <w:rsid w:val="00ED4859"/>
    <w:rsid w:val="00ED4A18"/>
    <w:rsid w:val="00ED4FBD"/>
    <w:rsid w:val="00ED52CC"/>
    <w:rsid w:val="00ED60D5"/>
    <w:rsid w:val="00ED62DD"/>
    <w:rsid w:val="00ED636A"/>
    <w:rsid w:val="00ED643C"/>
    <w:rsid w:val="00ED6CBC"/>
    <w:rsid w:val="00ED7CAC"/>
    <w:rsid w:val="00ED7FCD"/>
    <w:rsid w:val="00EE09F8"/>
    <w:rsid w:val="00EE1D4E"/>
    <w:rsid w:val="00EE2C46"/>
    <w:rsid w:val="00EE30FF"/>
    <w:rsid w:val="00EE3152"/>
    <w:rsid w:val="00EE36E7"/>
    <w:rsid w:val="00EE4BEC"/>
    <w:rsid w:val="00EE5F9D"/>
    <w:rsid w:val="00EE6172"/>
    <w:rsid w:val="00EE6575"/>
    <w:rsid w:val="00EE67AE"/>
    <w:rsid w:val="00EE698D"/>
    <w:rsid w:val="00EF0F4B"/>
    <w:rsid w:val="00EF0FF9"/>
    <w:rsid w:val="00EF1ED3"/>
    <w:rsid w:val="00EF20A3"/>
    <w:rsid w:val="00EF32D1"/>
    <w:rsid w:val="00EF383F"/>
    <w:rsid w:val="00EF41D6"/>
    <w:rsid w:val="00EF456E"/>
    <w:rsid w:val="00EF53AC"/>
    <w:rsid w:val="00EF59E2"/>
    <w:rsid w:val="00EF5CE8"/>
    <w:rsid w:val="00EF5E10"/>
    <w:rsid w:val="00EF6909"/>
    <w:rsid w:val="00EF7711"/>
    <w:rsid w:val="00F02648"/>
    <w:rsid w:val="00F0368F"/>
    <w:rsid w:val="00F037D0"/>
    <w:rsid w:val="00F0417B"/>
    <w:rsid w:val="00F050B2"/>
    <w:rsid w:val="00F056B9"/>
    <w:rsid w:val="00F067AD"/>
    <w:rsid w:val="00F068D5"/>
    <w:rsid w:val="00F076B2"/>
    <w:rsid w:val="00F07A86"/>
    <w:rsid w:val="00F101EE"/>
    <w:rsid w:val="00F1039A"/>
    <w:rsid w:val="00F105FB"/>
    <w:rsid w:val="00F11023"/>
    <w:rsid w:val="00F110A7"/>
    <w:rsid w:val="00F11DCC"/>
    <w:rsid w:val="00F12479"/>
    <w:rsid w:val="00F124D7"/>
    <w:rsid w:val="00F130DD"/>
    <w:rsid w:val="00F13944"/>
    <w:rsid w:val="00F14270"/>
    <w:rsid w:val="00F142DE"/>
    <w:rsid w:val="00F14DA3"/>
    <w:rsid w:val="00F153E3"/>
    <w:rsid w:val="00F15428"/>
    <w:rsid w:val="00F15A4F"/>
    <w:rsid w:val="00F15BCE"/>
    <w:rsid w:val="00F16E34"/>
    <w:rsid w:val="00F20B4E"/>
    <w:rsid w:val="00F20DDF"/>
    <w:rsid w:val="00F210EE"/>
    <w:rsid w:val="00F21395"/>
    <w:rsid w:val="00F21C57"/>
    <w:rsid w:val="00F23219"/>
    <w:rsid w:val="00F23737"/>
    <w:rsid w:val="00F24200"/>
    <w:rsid w:val="00F26208"/>
    <w:rsid w:val="00F300A2"/>
    <w:rsid w:val="00F3159E"/>
    <w:rsid w:val="00F3250C"/>
    <w:rsid w:val="00F3288F"/>
    <w:rsid w:val="00F32BCD"/>
    <w:rsid w:val="00F33072"/>
    <w:rsid w:val="00F364C5"/>
    <w:rsid w:val="00F373D1"/>
    <w:rsid w:val="00F37642"/>
    <w:rsid w:val="00F37A28"/>
    <w:rsid w:val="00F422F9"/>
    <w:rsid w:val="00F43586"/>
    <w:rsid w:val="00F43BBC"/>
    <w:rsid w:val="00F453DD"/>
    <w:rsid w:val="00F46377"/>
    <w:rsid w:val="00F50079"/>
    <w:rsid w:val="00F5066F"/>
    <w:rsid w:val="00F50F08"/>
    <w:rsid w:val="00F50FA9"/>
    <w:rsid w:val="00F516E0"/>
    <w:rsid w:val="00F519EC"/>
    <w:rsid w:val="00F51C33"/>
    <w:rsid w:val="00F5200B"/>
    <w:rsid w:val="00F52377"/>
    <w:rsid w:val="00F5279A"/>
    <w:rsid w:val="00F529F9"/>
    <w:rsid w:val="00F52A8B"/>
    <w:rsid w:val="00F53800"/>
    <w:rsid w:val="00F5484A"/>
    <w:rsid w:val="00F54AA0"/>
    <w:rsid w:val="00F557EE"/>
    <w:rsid w:val="00F55859"/>
    <w:rsid w:val="00F56245"/>
    <w:rsid w:val="00F564BC"/>
    <w:rsid w:val="00F56CEA"/>
    <w:rsid w:val="00F57CE1"/>
    <w:rsid w:val="00F61C20"/>
    <w:rsid w:val="00F62C12"/>
    <w:rsid w:val="00F644D8"/>
    <w:rsid w:val="00F64B8B"/>
    <w:rsid w:val="00F6576A"/>
    <w:rsid w:val="00F658BB"/>
    <w:rsid w:val="00F66000"/>
    <w:rsid w:val="00F667C3"/>
    <w:rsid w:val="00F67ABC"/>
    <w:rsid w:val="00F67F04"/>
    <w:rsid w:val="00F71A78"/>
    <w:rsid w:val="00F72865"/>
    <w:rsid w:val="00F7363A"/>
    <w:rsid w:val="00F74A51"/>
    <w:rsid w:val="00F74AA8"/>
    <w:rsid w:val="00F74F82"/>
    <w:rsid w:val="00F76CA6"/>
    <w:rsid w:val="00F77178"/>
    <w:rsid w:val="00F77AAB"/>
    <w:rsid w:val="00F77E75"/>
    <w:rsid w:val="00F814AB"/>
    <w:rsid w:val="00F81B3D"/>
    <w:rsid w:val="00F83D6D"/>
    <w:rsid w:val="00F868BF"/>
    <w:rsid w:val="00F8772C"/>
    <w:rsid w:val="00F87814"/>
    <w:rsid w:val="00F87964"/>
    <w:rsid w:val="00F87F0C"/>
    <w:rsid w:val="00F90215"/>
    <w:rsid w:val="00F91D18"/>
    <w:rsid w:val="00F92D7E"/>
    <w:rsid w:val="00F94412"/>
    <w:rsid w:val="00F945CD"/>
    <w:rsid w:val="00F94CA5"/>
    <w:rsid w:val="00F95BE4"/>
    <w:rsid w:val="00F95C21"/>
    <w:rsid w:val="00F95F88"/>
    <w:rsid w:val="00F96A9C"/>
    <w:rsid w:val="00F9712F"/>
    <w:rsid w:val="00FA04F8"/>
    <w:rsid w:val="00FA07BE"/>
    <w:rsid w:val="00FA1C57"/>
    <w:rsid w:val="00FA4A65"/>
    <w:rsid w:val="00FA56FD"/>
    <w:rsid w:val="00FA5C72"/>
    <w:rsid w:val="00FA7239"/>
    <w:rsid w:val="00FA7750"/>
    <w:rsid w:val="00FA7B1C"/>
    <w:rsid w:val="00FB0219"/>
    <w:rsid w:val="00FB0836"/>
    <w:rsid w:val="00FB1028"/>
    <w:rsid w:val="00FB15CA"/>
    <w:rsid w:val="00FB1746"/>
    <w:rsid w:val="00FB2573"/>
    <w:rsid w:val="00FB2809"/>
    <w:rsid w:val="00FB3596"/>
    <w:rsid w:val="00FB4514"/>
    <w:rsid w:val="00FB4C5A"/>
    <w:rsid w:val="00FB57D1"/>
    <w:rsid w:val="00FB6517"/>
    <w:rsid w:val="00FB7949"/>
    <w:rsid w:val="00FB7C36"/>
    <w:rsid w:val="00FB7E6D"/>
    <w:rsid w:val="00FB7F88"/>
    <w:rsid w:val="00FC3197"/>
    <w:rsid w:val="00FC4BF5"/>
    <w:rsid w:val="00FC5BF7"/>
    <w:rsid w:val="00FC676F"/>
    <w:rsid w:val="00FC6811"/>
    <w:rsid w:val="00FC7311"/>
    <w:rsid w:val="00FD03EF"/>
    <w:rsid w:val="00FD1148"/>
    <w:rsid w:val="00FD1591"/>
    <w:rsid w:val="00FD317B"/>
    <w:rsid w:val="00FD3401"/>
    <w:rsid w:val="00FD3E7A"/>
    <w:rsid w:val="00FD42D4"/>
    <w:rsid w:val="00FD4989"/>
    <w:rsid w:val="00FD6B4C"/>
    <w:rsid w:val="00FD707A"/>
    <w:rsid w:val="00FD7DB8"/>
    <w:rsid w:val="00FE0878"/>
    <w:rsid w:val="00FE13AD"/>
    <w:rsid w:val="00FE1D54"/>
    <w:rsid w:val="00FE1E7F"/>
    <w:rsid w:val="00FE25B4"/>
    <w:rsid w:val="00FE2AB1"/>
    <w:rsid w:val="00FE3C09"/>
    <w:rsid w:val="00FE3FE4"/>
    <w:rsid w:val="00FE4AF5"/>
    <w:rsid w:val="00FE6832"/>
    <w:rsid w:val="00FE7D95"/>
    <w:rsid w:val="00FE7ED2"/>
    <w:rsid w:val="00FF07EB"/>
    <w:rsid w:val="00FF0CEF"/>
    <w:rsid w:val="00FF1388"/>
    <w:rsid w:val="00FF182D"/>
    <w:rsid w:val="00FF2F73"/>
    <w:rsid w:val="00FF34CA"/>
    <w:rsid w:val="00FF4827"/>
    <w:rsid w:val="00FF4D3D"/>
    <w:rsid w:val="00FF56A1"/>
    <w:rsid w:val="00FF6CC6"/>
    <w:rsid w:val="03C03021"/>
    <w:rsid w:val="04F31F72"/>
    <w:rsid w:val="076D80FB"/>
    <w:rsid w:val="0786F727"/>
    <w:rsid w:val="082F4D87"/>
    <w:rsid w:val="0B1FE406"/>
    <w:rsid w:val="0BEA75DE"/>
    <w:rsid w:val="0CB86B17"/>
    <w:rsid w:val="0CC7C13D"/>
    <w:rsid w:val="0DA52435"/>
    <w:rsid w:val="0F09598B"/>
    <w:rsid w:val="0F313386"/>
    <w:rsid w:val="1077DC4B"/>
    <w:rsid w:val="10CC33D8"/>
    <w:rsid w:val="118CE54D"/>
    <w:rsid w:val="13F6A6AC"/>
    <w:rsid w:val="14574458"/>
    <w:rsid w:val="15F651B8"/>
    <w:rsid w:val="16584A14"/>
    <w:rsid w:val="16C829D9"/>
    <w:rsid w:val="17CE86EF"/>
    <w:rsid w:val="18AD6D3C"/>
    <w:rsid w:val="1BE20823"/>
    <w:rsid w:val="1D3546A7"/>
    <w:rsid w:val="1E17896B"/>
    <w:rsid w:val="2092D7C1"/>
    <w:rsid w:val="2267DC04"/>
    <w:rsid w:val="22F9357C"/>
    <w:rsid w:val="254C633E"/>
    <w:rsid w:val="278DB75D"/>
    <w:rsid w:val="29227CB6"/>
    <w:rsid w:val="299660E6"/>
    <w:rsid w:val="2A01DFFA"/>
    <w:rsid w:val="2AAC62FE"/>
    <w:rsid w:val="2B0F73FE"/>
    <w:rsid w:val="2C9B2ED5"/>
    <w:rsid w:val="2D57CA1C"/>
    <w:rsid w:val="2D963372"/>
    <w:rsid w:val="2DF55ED5"/>
    <w:rsid w:val="2E1CB56A"/>
    <w:rsid w:val="2F8D4C47"/>
    <w:rsid w:val="2FF61ACC"/>
    <w:rsid w:val="3287E315"/>
    <w:rsid w:val="34C39AF8"/>
    <w:rsid w:val="3544778E"/>
    <w:rsid w:val="35E0DE8A"/>
    <w:rsid w:val="36ADF207"/>
    <w:rsid w:val="36B21E5B"/>
    <w:rsid w:val="3987FFB1"/>
    <w:rsid w:val="3BDA714B"/>
    <w:rsid w:val="3EB9BAFB"/>
    <w:rsid w:val="3EBECC3D"/>
    <w:rsid w:val="3F31348E"/>
    <w:rsid w:val="3F94989C"/>
    <w:rsid w:val="3FAC25DC"/>
    <w:rsid w:val="41F9A568"/>
    <w:rsid w:val="42ADB815"/>
    <w:rsid w:val="44A11FA7"/>
    <w:rsid w:val="455C8477"/>
    <w:rsid w:val="4614CB5E"/>
    <w:rsid w:val="4641D4B2"/>
    <w:rsid w:val="46C5D49D"/>
    <w:rsid w:val="46ED6E76"/>
    <w:rsid w:val="47093169"/>
    <w:rsid w:val="47D67924"/>
    <w:rsid w:val="48E4FFB5"/>
    <w:rsid w:val="49531001"/>
    <w:rsid w:val="4A99F712"/>
    <w:rsid w:val="4C236547"/>
    <w:rsid w:val="4CCC50C6"/>
    <w:rsid w:val="4FFBF7E7"/>
    <w:rsid w:val="5075A969"/>
    <w:rsid w:val="55A08B14"/>
    <w:rsid w:val="5697BCC5"/>
    <w:rsid w:val="5699AB38"/>
    <w:rsid w:val="56E04589"/>
    <w:rsid w:val="57C40609"/>
    <w:rsid w:val="57D2D4FD"/>
    <w:rsid w:val="57FBCD25"/>
    <w:rsid w:val="5A8CE4B4"/>
    <w:rsid w:val="5BE53A62"/>
    <w:rsid w:val="5CBB7A7A"/>
    <w:rsid w:val="5D9A6D06"/>
    <w:rsid w:val="5FC004A8"/>
    <w:rsid w:val="62F521CA"/>
    <w:rsid w:val="63B0EB2F"/>
    <w:rsid w:val="63F8BFEF"/>
    <w:rsid w:val="640135E5"/>
    <w:rsid w:val="650C38C8"/>
    <w:rsid w:val="650C46DA"/>
    <w:rsid w:val="6584EA54"/>
    <w:rsid w:val="695844E0"/>
    <w:rsid w:val="6C1E0AEB"/>
    <w:rsid w:val="73D9D2B4"/>
    <w:rsid w:val="741D90AE"/>
    <w:rsid w:val="7683D769"/>
    <w:rsid w:val="784F8AF2"/>
    <w:rsid w:val="7C92D599"/>
    <w:rsid w:val="7DBEA981"/>
    <w:rsid w:val="7E54F4A0"/>
    <w:rsid w:val="7E60119F"/>
    <w:rsid w:val="7F4A9E7D"/>
    <w:rsid w:val="7FFA76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AFBE610"/>
  <w15:docId w15:val="{C3CE34DB-BA3C-4D83-8F17-F80117D0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1E5"/>
    <w:rPr>
      <w:sz w:val="24"/>
      <w:szCs w:val="24"/>
    </w:rPr>
  </w:style>
  <w:style w:type="paragraph" w:styleId="Heading1">
    <w:name w:val="heading 1"/>
    <w:basedOn w:val="Normal"/>
    <w:next w:val="Normal"/>
    <w:link w:val="Heading1Char"/>
    <w:qFormat/>
    <w:rsid w:val="00D761E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D761E5"/>
    <w:rPr>
      <w:rFonts w:ascii="Arial" w:hAnsi="Arial" w:cs="Arial"/>
      <w:sz w:val="22"/>
      <w:szCs w:val="22"/>
      <w:lang w:eastAsia="en-US"/>
    </w:rPr>
  </w:style>
  <w:style w:type="table" w:styleId="TableGrid">
    <w:name w:val="Table Grid"/>
    <w:basedOn w:val="TableNormal"/>
    <w:rsid w:val="00D7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61E5"/>
    <w:pPr>
      <w:tabs>
        <w:tab w:val="center" w:pos="4153"/>
        <w:tab w:val="right" w:pos="8306"/>
      </w:tabs>
    </w:pPr>
  </w:style>
  <w:style w:type="paragraph" w:styleId="Footer">
    <w:name w:val="footer"/>
    <w:basedOn w:val="Normal"/>
    <w:rsid w:val="00D761E5"/>
    <w:pPr>
      <w:tabs>
        <w:tab w:val="center" w:pos="4153"/>
        <w:tab w:val="right" w:pos="8306"/>
      </w:tabs>
    </w:pPr>
  </w:style>
  <w:style w:type="character" w:styleId="Hyperlink">
    <w:name w:val="Hyperlink"/>
    <w:rsid w:val="00D761E5"/>
    <w:rPr>
      <w:color w:val="0000FF"/>
      <w:u w:val="single"/>
    </w:rPr>
  </w:style>
  <w:style w:type="paragraph" w:customStyle="1" w:styleId="CharCharChar">
    <w:name w:val="Char Char Char"/>
    <w:basedOn w:val="Normal"/>
    <w:rsid w:val="00D761E5"/>
    <w:rPr>
      <w:rFonts w:ascii="Arial" w:hAnsi="Arial" w:cs="Arial"/>
      <w:sz w:val="22"/>
      <w:szCs w:val="22"/>
      <w:lang w:eastAsia="en-US"/>
    </w:rPr>
  </w:style>
  <w:style w:type="paragraph" w:customStyle="1" w:styleId="Char20">
    <w:name w:val="Char20"/>
    <w:basedOn w:val="Normal"/>
    <w:rsid w:val="00D761E5"/>
    <w:rPr>
      <w:rFonts w:ascii="Arial" w:hAnsi="Arial" w:cs="Arial"/>
      <w:sz w:val="22"/>
      <w:szCs w:val="22"/>
      <w:lang w:eastAsia="en-US"/>
    </w:rPr>
  </w:style>
  <w:style w:type="paragraph" w:customStyle="1" w:styleId="CharCharChar1Char">
    <w:name w:val="Char Char Char1 Char"/>
    <w:basedOn w:val="Normal"/>
    <w:rsid w:val="00D761E5"/>
    <w:rPr>
      <w:rFonts w:ascii="Arial" w:hAnsi="Arial" w:cs="Arial"/>
      <w:sz w:val="22"/>
      <w:szCs w:val="22"/>
      <w:lang w:eastAsia="en-US"/>
    </w:rPr>
  </w:style>
  <w:style w:type="paragraph" w:styleId="BalloonText">
    <w:name w:val="Balloon Text"/>
    <w:basedOn w:val="Normal"/>
    <w:semiHidden/>
    <w:rsid w:val="003918FB"/>
    <w:rPr>
      <w:rFonts w:ascii="Tahoma" w:hAnsi="Tahoma" w:cs="Tahoma"/>
      <w:sz w:val="16"/>
      <w:szCs w:val="16"/>
    </w:rPr>
  </w:style>
  <w:style w:type="character" w:customStyle="1" w:styleId="Heading1Char">
    <w:name w:val="Heading 1 Char"/>
    <w:basedOn w:val="DefaultParagraphFont"/>
    <w:link w:val="Heading1"/>
    <w:rsid w:val="00540D8B"/>
    <w:rPr>
      <w:rFonts w:ascii="Arial" w:hAnsi="Arial" w:cs="Arial"/>
      <w:b/>
      <w:bCs/>
      <w:kern w:val="32"/>
      <w:sz w:val="32"/>
      <w:szCs w:val="32"/>
    </w:rPr>
  </w:style>
  <w:style w:type="paragraph" w:styleId="FootnoteText">
    <w:name w:val="footnote text"/>
    <w:basedOn w:val="Normal"/>
    <w:link w:val="FootnoteTextChar"/>
    <w:rsid w:val="00540D8B"/>
    <w:rPr>
      <w:sz w:val="20"/>
      <w:szCs w:val="20"/>
    </w:rPr>
  </w:style>
  <w:style w:type="character" w:customStyle="1" w:styleId="FootnoteTextChar">
    <w:name w:val="Footnote Text Char"/>
    <w:basedOn w:val="DefaultParagraphFont"/>
    <w:link w:val="FootnoteText"/>
    <w:rsid w:val="00540D8B"/>
  </w:style>
  <w:style w:type="character" w:styleId="FootnoteReference">
    <w:name w:val="footnote reference"/>
    <w:basedOn w:val="DefaultParagraphFont"/>
    <w:rsid w:val="00540D8B"/>
    <w:rPr>
      <w:vertAlign w:val="superscript"/>
    </w:rPr>
  </w:style>
  <w:style w:type="paragraph" w:styleId="Revision">
    <w:name w:val="Revision"/>
    <w:hidden/>
    <w:uiPriority w:val="99"/>
    <w:semiHidden/>
    <w:rsid w:val="00A62AD4"/>
    <w:rPr>
      <w:sz w:val="24"/>
      <w:szCs w:val="24"/>
    </w:rPr>
  </w:style>
  <w:style w:type="character" w:styleId="UnresolvedMention">
    <w:name w:val="Unresolved Mention"/>
    <w:basedOn w:val="DefaultParagraphFont"/>
    <w:uiPriority w:val="99"/>
    <w:semiHidden/>
    <w:unhideWhenUsed/>
    <w:rsid w:val="00E54407"/>
    <w:rPr>
      <w:color w:val="605E5C"/>
      <w:shd w:val="clear" w:color="auto" w:fill="E1DFDD"/>
    </w:rPr>
  </w:style>
  <w:style w:type="character" w:styleId="CommentReference">
    <w:name w:val="annotation reference"/>
    <w:basedOn w:val="DefaultParagraphFont"/>
    <w:semiHidden/>
    <w:unhideWhenUsed/>
    <w:rsid w:val="00736032"/>
    <w:rPr>
      <w:sz w:val="16"/>
      <w:szCs w:val="16"/>
    </w:rPr>
  </w:style>
  <w:style w:type="paragraph" w:styleId="CommentText">
    <w:name w:val="annotation text"/>
    <w:basedOn w:val="Normal"/>
    <w:link w:val="CommentTextChar"/>
    <w:unhideWhenUsed/>
    <w:rsid w:val="00736032"/>
    <w:rPr>
      <w:sz w:val="20"/>
      <w:szCs w:val="20"/>
    </w:rPr>
  </w:style>
  <w:style w:type="character" w:customStyle="1" w:styleId="CommentTextChar">
    <w:name w:val="Comment Text Char"/>
    <w:basedOn w:val="DefaultParagraphFont"/>
    <w:link w:val="CommentText"/>
    <w:rsid w:val="00736032"/>
  </w:style>
  <w:style w:type="paragraph" w:styleId="CommentSubject">
    <w:name w:val="annotation subject"/>
    <w:basedOn w:val="CommentText"/>
    <w:next w:val="CommentText"/>
    <w:link w:val="CommentSubjectChar"/>
    <w:semiHidden/>
    <w:unhideWhenUsed/>
    <w:rsid w:val="00736032"/>
    <w:rPr>
      <w:b/>
      <w:bCs/>
    </w:rPr>
  </w:style>
  <w:style w:type="character" w:customStyle="1" w:styleId="CommentSubjectChar">
    <w:name w:val="Comment Subject Char"/>
    <w:basedOn w:val="CommentTextChar"/>
    <w:link w:val="CommentSubject"/>
    <w:semiHidden/>
    <w:rsid w:val="00736032"/>
    <w:rPr>
      <w:b/>
      <w:bCs/>
    </w:rPr>
  </w:style>
  <w:style w:type="character" w:styleId="FollowedHyperlink">
    <w:name w:val="FollowedHyperlink"/>
    <w:basedOn w:val="DefaultParagraphFont"/>
    <w:semiHidden/>
    <w:unhideWhenUsed/>
    <w:rsid w:val="00E67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au/resources/publication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using-our-websites/website-privacy-policy?language=u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sba@cdc.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1C2CE-B0D3-41DE-A745-F5584CD206AD}">
  <ds:schemaRefs>
    <ds:schemaRef ds:uri="http://schemas.microsoft.com/sharepoint/v3/contenttype/forms"/>
  </ds:schemaRefs>
</ds:datastoreItem>
</file>

<file path=customXml/itemProps2.xml><?xml version="1.0" encoding="utf-8"?>
<ds:datastoreItem xmlns:ds="http://schemas.openxmlformats.org/officeDocument/2006/customXml" ds:itemID="{6F4C7ACD-DEC3-47BD-8055-72C64ABF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B214E-A4EA-402A-A2CC-04AC86E1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1504</Words>
  <Characters>8838</Characters>
  <Application>Microsoft Office Word</Application>
  <DocSecurity>0</DocSecurity>
  <Lines>384</Lines>
  <Paragraphs>191</Paragraphs>
  <ScaleCrop>false</ScaleCrop>
  <Company>Australian Centre for Disease Control</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registration of a linked storage unit.dot</dc:title>
  <dc:subject>Health emergency management</dc:subject>
  <dc:creator>Australian Centre for Disease Control</dc:creator>
  <cp:keywords>Security Sensitive Biological Agents (SSBA) Regulatory Scheme</cp:keywords>
  <cp:lastPrinted>2019-07-03T00:38:00Z</cp:lastPrinted>
  <dcterms:created xsi:type="dcterms:W3CDTF">2025-09-04T17:24:00Z</dcterms:created>
  <dcterms:modified xsi:type="dcterms:W3CDTF">2026-01-15T01:51:00Z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27934596,3765cf7f,3cd7dfad</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763b6979,20640d21,6d1d91e1</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2025-09-04T00:24:00Z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9d625953-4dc8-4fa3-b7bb-4a201ba1a58c</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