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95563" w14:textId="77777777" w:rsidR="00C81E3A" w:rsidRDefault="00A970E0">
      <w:pPr>
        <w:ind w:left="485"/>
        <w:rPr>
          <w:rFonts w:ascii="Times New Roman"/>
          <w:sz w:val="20"/>
        </w:rPr>
      </w:pPr>
      <w:r>
        <w:rPr>
          <w:rFonts w:ascii="Times New Roman"/>
          <w:noProof/>
          <w:sz w:val="20"/>
        </w:rPr>
        <w:drawing>
          <wp:anchor distT="0" distB="0" distL="0" distR="0" simplePos="0" relativeHeight="251640883" behindDoc="1" locked="0" layoutInCell="1" allowOverlap="1" wp14:anchorId="562957E0" wp14:editId="52374F88">
            <wp:simplePos x="0" y="0"/>
            <wp:positionH relativeFrom="page">
              <wp:posOffset>0</wp:posOffset>
            </wp:positionH>
            <wp:positionV relativeFrom="page">
              <wp:posOffset>0</wp:posOffset>
            </wp:positionV>
            <wp:extent cx="7561223" cy="10696574"/>
            <wp:effectExtent l="0" t="0" r="1905" b="0"/>
            <wp:wrapNone/>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7561223" cy="10696574"/>
                    </a:xfrm>
                    <a:prstGeom prst="rect">
                      <a:avLst/>
                    </a:prstGeom>
                  </pic:spPr>
                </pic:pic>
              </a:graphicData>
            </a:graphic>
          </wp:anchor>
        </w:drawing>
      </w:r>
      <w:r>
        <w:rPr>
          <w:rFonts w:ascii="Times New Roman"/>
          <w:noProof/>
          <w:sz w:val="20"/>
        </w:rPr>
        <w:drawing>
          <wp:inline distT="0" distB="0" distL="0" distR="0" wp14:anchorId="562957E2" wp14:editId="5BC9CE86">
            <wp:extent cx="2335584" cy="1099566"/>
            <wp:effectExtent l="0" t="0" r="0" b="0"/>
            <wp:docPr id="2" name="Image 2" descr="Graphic logo for a management consultancy, featuring an abstract multicoloured circular emblem beside large white “IPS” lettering. Blue, orange, green and purple curved bands surround small coloured dots and inner shapes, with “MANAGEMENT CONSULTANTS” in white capitals along bott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Graphic logo for a management consultancy, featuring an abstract multicoloured circular emblem beside large white “IPS” lettering. Blue, orange, green and purple curved bands surround small coloured dots and inner shapes, with “MANAGEMENT CONSULTANTS” in white capitals along bottom."/>
                    <pic:cNvPicPr/>
                  </pic:nvPicPr>
                  <pic:blipFill>
                    <a:blip r:embed="rId12" cstate="print"/>
                    <a:stretch>
                      <a:fillRect/>
                    </a:stretch>
                  </pic:blipFill>
                  <pic:spPr>
                    <a:xfrm>
                      <a:off x="0" y="0"/>
                      <a:ext cx="2335584" cy="1099566"/>
                    </a:xfrm>
                    <a:prstGeom prst="rect">
                      <a:avLst/>
                    </a:prstGeom>
                  </pic:spPr>
                </pic:pic>
              </a:graphicData>
            </a:graphic>
          </wp:inline>
        </w:drawing>
      </w:r>
    </w:p>
    <w:p w14:paraId="56295572" w14:textId="77777777" w:rsidR="00C81E3A" w:rsidRPr="00FF524E" w:rsidRDefault="00A970E0" w:rsidP="00FF524E">
      <w:pPr>
        <w:pStyle w:val="Title"/>
      </w:pPr>
      <w:r w:rsidRPr="00FF524E">
        <w:t>ABORIGINAL AND TORRES STRAIT ISLANDER BLOODBORNE VIRUS AND SEXUALLY TRANSMISSIBLE INFECTION PROGRAMS EVALUATION REPORT 2021-2025.</w:t>
      </w:r>
    </w:p>
    <w:p w14:paraId="56295573" w14:textId="77777777" w:rsidR="00C81E3A" w:rsidRPr="00FF524E" w:rsidRDefault="00A970E0" w:rsidP="00FF524E">
      <w:pPr>
        <w:pStyle w:val="Subtitle"/>
      </w:pPr>
      <w:r w:rsidRPr="00FF524E">
        <w:t>SUMMARY REPORT</w:t>
      </w:r>
    </w:p>
    <w:p w14:paraId="5629557C" w14:textId="1B734D02" w:rsidR="00C81E3A" w:rsidRPr="00FF524E" w:rsidRDefault="00A970E0" w:rsidP="00FF524E">
      <w:pPr>
        <w:pStyle w:val="BodyText"/>
        <w:spacing w:before="3120"/>
        <w:ind w:left="556" w:right="833"/>
        <w:rPr>
          <w:rStyle w:val="BookTitle"/>
        </w:rPr>
      </w:pPr>
      <w:r w:rsidRPr="00FF524E">
        <w:rPr>
          <w:rStyle w:val="BookTitle"/>
        </w:rPr>
        <w:t>IPS Management Consultants | 2026</w:t>
      </w:r>
    </w:p>
    <w:p w14:paraId="5629557D" w14:textId="77777777" w:rsidR="00C81E3A" w:rsidRDefault="00C81E3A">
      <w:pPr>
        <w:pStyle w:val="BodyText"/>
        <w:jc w:val="center"/>
        <w:sectPr w:rsidR="00C81E3A">
          <w:headerReference w:type="even" r:id="rId13"/>
          <w:footerReference w:type="even" r:id="rId14"/>
          <w:headerReference w:type="first" r:id="rId15"/>
          <w:footerReference w:type="first" r:id="rId16"/>
          <w:type w:val="continuous"/>
          <w:pgSz w:w="11910" w:h="16850"/>
          <w:pgMar w:top="1000" w:right="141" w:bottom="280" w:left="425" w:header="720" w:footer="720" w:gutter="0"/>
          <w:cols w:space="720"/>
        </w:sectPr>
      </w:pPr>
    </w:p>
    <w:p w14:paraId="5629557E" w14:textId="687122A3" w:rsidR="00464A7E" w:rsidRDefault="00464A7E">
      <w:pPr>
        <w:rPr>
          <w:sz w:val="20"/>
          <w:szCs w:val="19"/>
        </w:rPr>
      </w:pPr>
      <w:r>
        <w:rPr>
          <w:sz w:val="20"/>
        </w:rPr>
        <w:br w:type="page"/>
      </w:r>
    </w:p>
    <w:p w14:paraId="5FFA253B" w14:textId="77777777" w:rsidR="002C2A75" w:rsidRDefault="002E152E" w:rsidP="002C2A75">
      <w:pPr>
        <w:pStyle w:val="Normalwhite"/>
        <w:rPr>
          <w:rStyle w:val="Strong"/>
        </w:rPr>
      </w:pPr>
      <w:r>
        <w:rPr>
          <w:noProof/>
          <w:sz w:val="20"/>
        </w:rPr>
        <w:lastRenderedPageBreak/>
        <w:drawing>
          <wp:inline distT="0" distB="0" distL="0" distR="0" wp14:anchorId="27FB778A" wp14:editId="68D9EB9B">
            <wp:extent cx="1885315" cy="890270"/>
            <wp:effectExtent l="0" t="0" r="635" b="5080"/>
            <wp:docPr id="2115512015" name="Image 3" descr="Logo banner for IPS Management Consultants, featuring a circular multicolour symbol beside large white “IPS” lettering. Grey-and-white chequered background supports white “MANAGEMENT CONSULTANTS” text along bottom ed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Logo banner for IPS Management Consultants, featuring a circular multicolour symbol beside large white “IPS” lettering. Grey-and-white chequered background supports white “MANAGEMENT CONSULTANTS” text along bottom edg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85315" cy="890270"/>
                    </a:xfrm>
                    <a:prstGeom prst="rect">
                      <a:avLst/>
                    </a:prstGeom>
                  </pic:spPr>
                </pic:pic>
              </a:graphicData>
            </a:graphic>
          </wp:inline>
        </w:drawing>
      </w:r>
    </w:p>
    <w:p w14:paraId="2FC9334D" w14:textId="0B3088BB" w:rsidR="002E152E" w:rsidRPr="004206C8" w:rsidRDefault="002E152E" w:rsidP="002C2A75">
      <w:pPr>
        <w:pStyle w:val="Normalwhite"/>
        <w:rPr>
          <w:rStyle w:val="Strong"/>
        </w:rPr>
      </w:pPr>
      <w:r w:rsidRPr="004206C8">
        <w:rPr>
          <w:rStyle w:val="Strong"/>
        </w:rPr>
        <w:t>PREPARED BY</w:t>
      </w:r>
    </w:p>
    <w:p w14:paraId="54C1E857" w14:textId="77777777" w:rsidR="002E152E" w:rsidRDefault="002E152E" w:rsidP="002C2A75">
      <w:pPr>
        <w:pStyle w:val="Normalwhite"/>
        <w:spacing w:after="120"/>
      </w:pPr>
      <w:r>
        <w:t>IPS Management Consultants</w:t>
      </w:r>
    </w:p>
    <w:p w14:paraId="2DFB2381" w14:textId="3563EBF8" w:rsidR="002E152E" w:rsidRDefault="002E152E" w:rsidP="002E152E">
      <w:pPr>
        <w:pStyle w:val="Normalwhite-no-space"/>
      </w:pPr>
      <w:r>
        <w:t>ipsmanagement.com.au</w:t>
      </w:r>
    </w:p>
    <w:p w14:paraId="168DD3CC" w14:textId="556058BE" w:rsidR="002E152E" w:rsidRDefault="002E152E" w:rsidP="002E152E">
      <w:pPr>
        <w:pStyle w:val="Normalwhite-no-space"/>
      </w:pPr>
      <w:r>
        <w:t>info@ipsau.com.au</w:t>
      </w:r>
    </w:p>
    <w:p w14:paraId="5A02FAF8" w14:textId="53C3B295" w:rsidR="002E152E" w:rsidRDefault="002E152E" w:rsidP="002E152E">
      <w:pPr>
        <w:pStyle w:val="Normalwhite-no-space"/>
      </w:pPr>
      <w:r>
        <w:t>18-32 Parliament Place, West Perth,</w:t>
      </w:r>
    </w:p>
    <w:p w14:paraId="3F62EF55" w14:textId="15A6CEC1" w:rsidR="002E152E" w:rsidRDefault="002E152E" w:rsidP="002E152E">
      <w:pPr>
        <w:pStyle w:val="Normalwhite-no-space"/>
      </w:pPr>
      <w:r>
        <w:t>Western Australia, 6005</w:t>
      </w:r>
    </w:p>
    <w:p w14:paraId="518477A7" w14:textId="3B5686AC" w:rsidR="002E152E" w:rsidRDefault="002E152E" w:rsidP="002E152E">
      <w:pPr>
        <w:pStyle w:val="Normalwhite-no-space"/>
      </w:pPr>
      <w:r>
        <w:t>(08) 6183 6779</w:t>
      </w:r>
    </w:p>
    <w:p w14:paraId="61EF3176" w14:textId="77777777" w:rsidR="002E152E" w:rsidRPr="004206C8" w:rsidRDefault="002E152E" w:rsidP="002C2A75">
      <w:pPr>
        <w:pStyle w:val="Normalwhite"/>
        <w:rPr>
          <w:rStyle w:val="Strong"/>
        </w:rPr>
      </w:pPr>
      <w:r w:rsidRPr="004206C8">
        <w:rPr>
          <w:rStyle w:val="Strong"/>
        </w:rPr>
        <w:t>ACKNOWLEDGEMENT</w:t>
      </w:r>
    </w:p>
    <w:p w14:paraId="30495602" w14:textId="77777777" w:rsidR="002E152E" w:rsidRDefault="002E152E" w:rsidP="002C2A75">
      <w:pPr>
        <w:pStyle w:val="Normalwhite"/>
      </w:pPr>
      <w:r>
        <w:t>IPS Management Consultants acknowledges the Traditional Owners and Custodians of Country throughout Australia, and their continuing connection to land, waters and community. We pay our respects to Elders past and present and extend that respect to all Aboriginal and Torres Strait Islander people.</w:t>
      </w:r>
    </w:p>
    <w:p w14:paraId="087551EA" w14:textId="77777777" w:rsidR="002E152E" w:rsidRDefault="002E152E" w:rsidP="002C2A75">
      <w:pPr>
        <w:pStyle w:val="Normalwhite"/>
      </w:pPr>
      <w:r>
        <w:t>We acknowledge the contributions of Aboriginal and Torres Strait Islander people, organisations and services who participated in consultations and informed this evaluation through their perspectives and experiences.</w:t>
      </w:r>
    </w:p>
    <w:p w14:paraId="17D4208D" w14:textId="77777777" w:rsidR="002E152E" w:rsidRPr="004206C8" w:rsidRDefault="002E152E" w:rsidP="002C2A75">
      <w:pPr>
        <w:pStyle w:val="Normalwhite"/>
        <w:rPr>
          <w:rStyle w:val="Strong"/>
        </w:rPr>
      </w:pPr>
      <w:r w:rsidRPr="004206C8">
        <w:rPr>
          <w:rStyle w:val="Strong"/>
        </w:rPr>
        <w:t>PUBLICATION DETAILS</w:t>
      </w:r>
    </w:p>
    <w:p w14:paraId="3FF190F2" w14:textId="77777777" w:rsidR="002E152E" w:rsidRDefault="002E152E" w:rsidP="002C2A75">
      <w:pPr>
        <w:pStyle w:val="Normalwhite"/>
      </w:pPr>
      <w:r>
        <w:t>Published 2026</w:t>
      </w:r>
    </w:p>
    <w:p w14:paraId="315277F2" w14:textId="77777777" w:rsidR="002E152E" w:rsidRDefault="002E152E" w:rsidP="002C2A75">
      <w:pPr>
        <w:pStyle w:val="Normalwhite"/>
      </w:pPr>
      <w:r>
        <w:t>© IPS Management Consultants Pty Ltd 2026</w:t>
      </w:r>
    </w:p>
    <w:p w14:paraId="5FAACA98" w14:textId="43D04532" w:rsidR="002E152E" w:rsidRPr="00FF524E" w:rsidRDefault="002E152E" w:rsidP="002C2A75">
      <w:pPr>
        <w:pStyle w:val="BodyText"/>
        <w:rPr>
          <w:rStyle w:val="BookTitle"/>
        </w:rPr>
      </w:pPr>
      <w:r w:rsidRPr="002C2A75">
        <w:rPr>
          <w:rStyle w:val="NormalwhiteChar"/>
        </w:rPr>
        <w:t>All rights reserved</w:t>
      </w:r>
      <w:r>
        <w:t>.</w:t>
      </w:r>
      <w:r w:rsidRPr="00C341A4">
        <w:rPr>
          <w:noProof/>
        </w:rPr>
        <w:drawing>
          <wp:anchor distT="0" distB="0" distL="0" distR="0" simplePos="0" relativeHeight="251792482" behindDoc="1" locked="0" layoutInCell="1" allowOverlap="1" wp14:anchorId="23BB6911" wp14:editId="24D6C44A">
            <wp:simplePos x="0" y="0"/>
            <wp:positionH relativeFrom="page">
              <wp:posOffset>-209550</wp:posOffset>
            </wp:positionH>
            <wp:positionV relativeFrom="page">
              <wp:posOffset>-12700</wp:posOffset>
            </wp:positionV>
            <wp:extent cx="7835900" cy="10892790"/>
            <wp:effectExtent l="0" t="0" r="0" b="3810"/>
            <wp:wrapNone/>
            <wp:docPr id="43090687" name="Image 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7835900" cy="10892790"/>
                    </a:xfrm>
                    <a:prstGeom prst="rect">
                      <a:avLst/>
                    </a:prstGeom>
                  </pic:spPr>
                </pic:pic>
              </a:graphicData>
            </a:graphic>
            <wp14:sizeRelH relativeFrom="margin">
              <wp14:pctWidth>0</wp14:pctWidth>
            </wp14:sizeRelH>
            <wp14:sizeRelV relativeFrom="margin">
              <wp14:pctHeight>0</wp14:pctHeight>
            </wp14:sizeRelV>
          </wp:anchor>
        </w:drawing>
      </w:r>
    </w:p>
    <w:p w14:paraId="362B1BEF" w14:textId="77777777" w:rsidR="002C2A75" w:rsidRPr="002C2A75" w:rsidRDefault="002C2A75" w:rsidP="002C2A75">
      <w:pPr>
        <w:sectPr w:rsidR="002C2A75" w:rsidRPr="002C2A75" w:rsidSect="002C2A75">
          <w:headerReference w:type="even" r:id="rId19"/>
          <w:footerReference w:type="even" r:id="rId20"/>
          <w:headerReference w:type="first" r:id="rId21"/>
          <w:footerReference w:type="first" r:id="rId22"/>
          <w:type w:val="continuous"/>
          <w:pgSz w:w="11910" w:h="16850"/>
          <w:pgMar w:top="1440" w:right="1440" w:bottom="1440" w:left="1440" w:header="720" w:footer="720" w:gutter="0"/>
          <w:cols w:space="720"/>
          <w:docGrid w:linePitch="299"/>
        </w:sectPr>
      </w:pPr>
    </w:p>
    <w:p w14:paraId="2EDB7D30" w14:textId="77777777" w:rsidR="002E152E" w:rsidRDefault="002E152E" w:rsidP="002E152E">
      <w:pPr>
        <w:rPr>
          <w:sz w:val="20"/>
          <w:szCs w:val="19"/>
        </w:rPr>
      </w:pPr>
      <w:r>
        <w:rPr>
          <w:sz w:val="20"/>
        </w:rPr>
        <w:br w:type="page"/>
      </w:r>
    </w:p>
    <w:p w14:paraId="59C53E17" w14:textId="7140C657" w:rsidR="001000B8" w:rsidRDefault="00F947C4" w:rsidP="003A7F4A">
      <w:pPr>
        <w:pStyle w:val="Heading1"/>
        <w:tabs>
          <w:tab w:val="left" w:pos="993"/>
        </w:tabs>
      </w:pPr>
      <w:r>
        <w:rPr>
          <w:sz w:val="9"/>
        </w:rPr>
        <w:lastRenderedPageBreak/>
        <w:drawing>
          <wp:anchor distT="0" distB="0" distL="0" distR="0" simplePos="0" relativeHeight="251786338" behindDoc="1" locked="0" layoutInCell="1" allowOverlap="1" wp14:anchorId="4A4822D7" wp14:editId="461DD342">
            <wp:simplePos x="0" y="0"/>
            <wp:positionH relativeFrom="page">
              <wp:align>right</wp:align>
            </wp:positionH>
            <wp:positionV relativeFrom="page">
              <wp:align>top</wp:align>
            </wp:positionV>
            <wp:extent cx="7553325" cy="10695940"/>
            <wp:effectExtent l="0" t="0" r="9525" b="0"/>
            <wp:wrapNone/>
            <wp:docPr id="256517838" name="Imag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517838" name="Image 42">
                      <a:extLst>
                        <a:ext uri="{C183D7F6-B498-43B3-948B-1728B52AA6E4}">
                          <adec:decorative xmlns:adec="http://schemas.microsoft.com/office/drawing/2017/decorative" val="1"/>
                        </a:ext>
                      </a:extLst>
                    </pic:cNvPr>
                    <pic:cNvPicPr/>
                  </pic:nvPicPr>
                  <pic:blipFill>
                    <a:blip r:embed="rId23" cstate="print"/>
                    <a:stretch>
                      <a:fillRect/>
                    </a:stretch>
                  </pic:blipFill>
                  <pic:spPr>
                    <a:xfrm>
                      <a:off x="0" y="0"/>
                      <a:ext cx="7553325" cy="10695940"/>
                    </a:xfrm>
                    <a:prstGeom prst="rect">
                      <a:avLst/>
                    </a:prstGeom>
                  </pic:spPr>
                </pic:pic>
              </a:graphicData>
            </a:graphic>
            <wp14:sizeRelH relativeFrom="margin">
              <wp14:pctWidth>0</wp14:pctWidth>
            </wp14:sizeRelH>
          </wp:anchor>
        </w:drawing>
      </w:r>
      <w:r w:rsidR="00657332">
        <mc:AlternateContent>
          <mc:Choice Requires="wps">
            <w:drawing>
              <wp:inline distT="0" distB="0" distL="0" distR="0" wp14:anchorId="145DAA11" wp14:editId="175C9508">
                <wp:extent cx="448309" cy="448309"/>
                <wp:effectExtent l="0" t="0" r="9525" b="9525"/>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309" cy="448309"/>
                        </a:xfrm>
                        <a:custGeom>
                          <a:avLst/>
                          <a:gdLst/>
                          <a:ahLst/>
                          <a:cxnLst/>
                          <a:rect l="l" t="t" r="r" b="b"/>
                          <a:pathLst>
                            <a:path w="448309" h="448309">
                              <a:moveTo>
                                <a:pt x="256652" y="447843"/>
                              </a:moveTo>
                              <a:lnTo>
                                <a:pt x="194317" y="447843"/>
                              </a:lnTo>
                              <a:lnTo>
                                <a:pt x="179949" y="446402"/>
                              </a:lnTo>
                              <a:lnTo>
                                <a:pt x="137579" y="433295"/>
                              </a:lnTo>
                              <a:lnTo>
                                <a:pt x="99272" y="412546"/>
                              </a:lnTo>
                              <a:lnTo>
                                <a:pt x="65921" y="385048"/>
                              </a:lnTo>
                              <a:lnTo>
                                <a:pt x="38424" y="351698"/>
                              </a:lnTo>
                              <a:lnTo>
                                <a:pt x="17674" y="313390"/>
                              </a:lnTo>
                              <a:lnTo>
                                <a:pt x="4567" y="271021"/>
                              </a:lnTo>
                              <a:lnTo>
                                <a:pt x="0" y="225485"/>
                              </a:lnTo>
                              <a:lnTo>
                                <a:pt x="4567" y="179949"/>
                              </a:lnTo>
                              <a:lnTo>
                                <a:pt x="17674" y="137579"/>
                              </a:lnTo>
                              <a:lnTo>
                                <a:pt x="38424" y="99272"/>
                              </a:lnTo>
                              <a:lnTo>
                                <a:pt x="65921" y="65921"/>
                              </a:lnTo>
                              <a:lnTo>
                                <a:pt x="99272" y="38424"/>
                              </a:lnTo>
                              <a:lnTo>
                                <a:pt x="137579" y="17674"/>
                              </a:lnTo>
                              <a:lnTo>
                                <a:pt x="179949" y="4567"/>
                              </a:lnTo>
                              <a:lnTo>
                                <a:pt x="225485" y="0"/>
                              </a:lnTo>
                              <a:lnTo>
                                <a:pt x="271021" y="4567"/>
                              </a:lnTo>
                              <a:lnTo>
                                <a:pt x="313390" y="17674"/>
                              </a:lnTo>
                              <a:lnTo>
                                <a:pt x="316959" y="19607"/>
                              </a:lnTo>
                              <a:lnTo>
                                <a:pt x="225485" y="19607"/>
                              </a:lnTo>
                              <a:lnTo>
                                <a:pt x="178073" y="25010"/>
                              </a:lnTo>
                              <a:lnTo>
                                <a:pt x="134660" y="40418"/>
                              </a:lnTo>
                              <a:lnTo>
                                <a:pt x="96445" y="64631"/>
                              </a:lnTo>
                              <a:lnTo>
                                <a:pt x="64631" y="96445"/>
                              </a:lnTo>
                              <a:lnTo>
                                <a:pt x="40418" y="134660"/>
                              </a:lnTo>
                              <a:lnTo>
                                <a:pt x="25010" y="178073"/>
                              </a:lnTo>
                              <a:lnTo>
                                <a:pt x="19607" y="225485"/>
                              </a:lnTo>
                              <a:lnTo>
                                <a:pt x="25010" y="272896"/>
                              </a:lnTo>
                              <a:lnTo>
                                <a:pt x="40418" y="316310"/>
                              </a:lnTo>
                              <a:lnTo>
                                <a:pt x="64631" y="354524"/>
                              </a:lnTo>
                              <a:lnTo>
                                <a:pt x="96445" y="386339"/>
                              </a:lnTo>
                              <a:lnTo>
                                <a:pt x="134660" y="410551"/>
                              </a:lnTo>
                              <a:lnTo>
                                <a:pt x="178073" y="425959"/>
                              </a:lnTo>
                              <a:lnTo>
                                <a:pt x="225485" y="431362"/>
                              </a:lnTo>
                              <a:lnTo>
                                <a:pt x="316959" y="431362"/>
                              </a:lnTo>
                              <a:lnTo>
                                <a:pt x="313390" y="433295"/>
                              </a:lnTo>
                              <a:lnTo>
                                <a:pt x="271021" y="446402"/>
                              </a:lnTo>
                              <a:lnTo>
                                <a:pt x="256652" y="447843"/>
                              </a:lnTo>
                              <a:close/>
                            </a:path>
                            <a:path w="448309" h="448309">
                              <a:moveTo>
                                <a:pt x="316959" y="431362"/>
                              </a:moveTo>
                              <a:lnTo>
                                <a:pt x="225485" y="431362"/>
                              </a:lnTo>
                              <a:lnTo>
                                <a:pt x="272896" y="425959"/>
                              </a:lnTo>
                              <a:lnTo>
                                <a:pt x="316310" y="410551"/>
                              </a:lnTo>
                              <a:lnTo>
                                <a:pt x="354524" y="386339"/>
                              </a:lnTo>
                              <a:lnTo>
                                <a:pt x="386339" y="354524"/>
                              </a:lnTo>
                              <a:lnTo>
                                <a:pt x="410551" y="316310"/>
                              </a:lnTo>
                              <a:lnTo>
                                <a:pt x="425959" y="272896"/>
                              </a:lnTo>
                              <a:lnTo>
                                <a:pt x="431362" y="225485"/>
                              </a:lnTo>
                              <a:lnTo>
                                <a:pt x="425959" y="178073"/>
                              </a:lnTo>
                              <a:lnTo>
                                <a:pt x="410551" y="134660"/>
                              </a:lnTo>
                              <a:lnTo>
                                <a:pt x="386339" y="96445"/>
                              </a:lnTo>
                              <a:lnTo>
                                <a:pt x="354524" y="64631"/>
                              </a:lnTo>
                              <a:lnTo>
                                <a:pt x="316310" y="40418"/>
                              </a:lnTo>
                              <a:lnTo>
                                <a:pt x="272896" y="25010"/>
                              </a:lnTo>
                              <a:lnTo>
                                <a:pt x="225485" y="19607"/>
                              </a:lnTo>
                              <a:lnTo>
                                <a:pt x="316959" y="19607"/>
                              </a:lnTo>
                              <a:lnTo>
                                <a:pt x="351698" y="38424"/>
                              </a:lnTo>
                              <a:lnTo>
                                <a:pt x="385048" y="65921"/>
                              </a:lnTo>
                              <a:lnTo>
                                <a:pt x="412546" y="99272"/>
                              </a:lnTo>
                              <a:lnTo>
                                <a:pt x="433295" y="137579"/>
                              </a:lnTo>
                              <a:lnTo>
                                <a:pt x="446402" y="179949"/>
                              </a:lnTo>
                              <a:lnTo>
                                <a:pt x="447843" y="194317"/>
                              </a:lnTo>
                              <a:lnTo>
                                <a:pt x="447843" y="256652"/>
                              </a:lnTo>
                              <a:lnTo>
                                <a:pt x="433295" y="313390"/>
                              </a:lnTo>
                              <a:lnTo>
                                <a:pt x="412546" y="351698"/>
                              </a:lnTo>
                              <a:lnTo>
                                <a:pt x="385048" y="385048"/>
                              </a:lnTo>
                              <a:lnTo>
                                <a:pt x="351698" y="412546"/>
                              </a:lnTo>
                              <a:lnTo>
                                <a:pt x="316959" y="431362"/>
                              </a:lnTo>
                              <a:close/>
                            </a:path>
                            <a:path w="448309" h="448309">
                              <a:moveTo>
                                <a:pt x="229385" y="147055"/>
                              </a:moveTo>
                              <a:lnTo>
                                <a:pt x="221584" y="147055"/>
                              </a:lnTo>
                              <a:lnTo>
                                <a:pt x="217833" y="146309"/>
                              </a:lnTo>
                              <a:lnTo>
                                <a:pt x="196074" y="121544"/>
                              </a:lnTo>
                              <a:lnTo>
                                <a:pt x="196074" y="113744"/>
                              </a:lnTo>
                              <a:lnTo>
                                <a:pt x="221584" y="88233"/>
                              </a:lnTo>
                              <a:lnTo>
                                <a:pt x="229385" y="88233"/>
                              </a:lnTo>
                              <a:lnTo>
                                <a:pt x="254896" y="113744"/>
                              </a:lnTo>
                              <a:lnTo>
                                <a:pt x="254896" y="121544"/>
                              </a:lnTo>
                              <a:lnTo>
                                <a:pt x="229385" y="147055"/>
                              </a:lnTo>
                              <a:close/>
                            </a:path>
                            <a:path w="448309" h="448309">
                              <a:moveTo>
                                <a:pt x="245092" y="333325"/>
                              </a:moveTo>
                              <a:lnTo>
                                <a:pt x="205877" y="333325"/>
                              </a:lnTo>
                              <a:lnTo>
                                <a:pt x="205877" y="205877"/>
                              </a:lnTo>
                              <a:lnTo>
                                <a:pt x="186270" y="205877"/>
                              </a:lnTo>
                              <a:lnTo>
                                <a:pt x="186270" y="186270"/>
                              </a:lnTo>
                              <a:lnTo>
                                <a:pt x="245092" y="186270"/>
                              </a:lnTo>
                              <a:lnTo>
                                <a:pt x="245092" y="333325"/>
                              </a:lnTo>
                              <a:close/>
                            </a:path>
                            <a:path w="448309" h="448309">
                              <a:moveTo>
                                <a:pt x="264699" y="352933"/>
                              </a:moveTo>
                              <a:lnTo>
                                <a:pt x="186270" y="352933"/>
                              </a:lnTo>
                              <a:lnTo>
                                <a:pt x="186270" y="333325"/>
                              </a:lnTo>
                              <a:lnTo>
                                <a:pt x="264699" y="333325"/>
                              </a:lnTo>
                              <a:lnTo>
                                <a:pt x="264699" y="352933"/>
                              </a:lnTo>
                              <a:close/>
                            </a:path>
                          </a:pathLst>
                        </a:custGeom>
                        <a:solidFill>
                          <a:srgbClr val="21C1BF"/>
                        </a:solidFill>
                      </wps:spPr>
                      <wps:bodyPr wrap="square" lIns="0" tIns="0" rIns="0" bIns="0" rtlCol="0">
                        <a:prstTxWarp prst="textNoShape">
                          <a:avLst/>
                        </a:prstTxWarp>
                        <a:noAutofit/>
                      </wps:bodyPr>
                    </wps:wsp>
                  </a:graphicData>
                </a:graphic>
              </wp:inline>
            </w:drawing>
          </mc:Choice>
          <mc:Fallback>
            <w:pict>
              <v:shape w14:anchorId="609A8A12" id="Graphic 6" o:spid="_x0000_s1026" style="width:35.3pt;height:35.3pt;visibility:visible;mso-wrap-style:square;mso-left-percent:-10001;mso-top-percent:-10001;mso-position-horizontal:absolute;mso-position-horizontal-relative:char;mso-position-vertical:absolute;mso-position-vertical-relative:line;mso-left-percent:-10001;mso-top-percent:-10001;v-text-anchor:top" coordsize="448309,448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ViP5gQAAOgUAAAOAAAAZHJzL2Uyb0RvYy54bWysWNtu4zYQfS/QfxD03li86GbEWbRZpCiw&#10;2C6wKfqsyHJsVBZVUrGdv++QQ1pMk1By0zyYVHQ0OjwzHI7m+tNp30aHRqqd6FYxuUriqOlqsd51&#10;j6v4j/u7n4o4UkPVratWdM0qfm5U/Onmxx+uj/2yoWIr2nUjIzDSqeWxX8XbYeiXi4Wqt82+Ulei&#10;bzq4uRFyXw1wKR8Xa1kdwfq+XdAkyRZHIde9FHWjFPz3M96Mb4z9zaaph983G9UMUbuKgdtgfqX5&#10;fdC/i5vravkoq367qy2N6j+w2Fe7Dl56NvW5GqroSe5emdrvaimU2AxXtdgvxGazqxuzBlgNSf61&#10;mu/bqm/MWkAc1Z9lUv+f2frr4Xv/TWrqqv8i6r8UKLI49mp5vqMvlMWcNnKvsUA8OhkVn88qNqch&#10;quGfnBcsKeOohlt2rm1WS/dw/aSGXxthDFWHL2pAJ6zdrNq6WX3q3FSCK7UTW+PEIY7AiTKOwIkP&#10;6MS+GvRzmp2eRsfz26Ptearv7sWhuRcGN+hF0DTLUhpHhm5ecKbtAd0R13Y+npSckfw13qHc2Bvr&#10;JC9LDmoY6xlPqLXuUG60aJanuUUzRss0iC5LmlvihKY8C4KztKTE8GBFmvAiCGYFpxzBKcnKMJjk&#10;WW7BhLHSbCrQz63MjbhCnmaoHc1JAoRQa4dxI2Jhw4JsFJZWhIU4G7Vqh4yObAmKHQKPOqDWIewo&#10;MM5C2NFz+IYQ1tLUUiD3INgLN610CGuF1YbDPrOuMjE8ZZRhCMxjyyC2Ugx3UmbJbLrTYJIXSc4w&#10;flLIrEEhCONZhsHGE07C0V5mnKfGcMYzFg5gRGgt8KmQN/DNRjekEwJTsyYU2Sw0BEa1NHjGVhot&#10;Q24pynBOGTmDJ9mEyqMYLOUppJcQ51FlVmSQVIJg338kSdOwU7zQ4DTV8Rci4m0SSPssC+dvL6Bn&#10;oU261J7h09ne34V88iR571RzGbZuhWpw4fq4vPzYfG+p7x2blwlpg89IM+0kG30GPR0ANvw0ekZw&#10;WYhBT8ctx9cb9PSWsPGn0XN2G8afQc84E1E2jbYRHwpzj7fdTSG0p8l0YvPkns6YvicnU7EXJJi2&#10;Qpy9+Js+PrzgngHGEsn43NRNIRq2+NLg6TKBY1mnwdP1h00hxuHTlQ3HFGLQWDOEWHNuCmODxvJ3&#10;JtqmoSAaU5+2bYuHIHqUhE2Xpp7ac6re0ZFW+RATL0bezPUfzrCUlkDalBqE53Cu2YPq/QxL0gIL&#10;8Rd4l/LdiMU1hazAsEIiUMjAF1tosWYXWNuUpDx8evtoKF8n0BQMWt5FQYFTiIgnygwwfDlACWPC&#10;dgYPDz29Ro/Im2p/3P08TUr8vGPwRyfdn6RFjt9WL/DO7W607h/RFKch1UmR0dx+jl2Etg+GbNNx&#10;nZeh31zlx2WHQ6rEbxKWwg504fjervOkeYF3crsRZffRvlMdyo3WSR6Xy9A+c2fzlTTwkX7umsDc&#10;78so0e7Wd7u21YWhko8Pt62MDhU0YCi5Jb/c2T3qwUzTCPtEumP0INbP32R0hNbaKlZ/P1WyiaP2&#10;tw56V7oP5ybSTR7cRA7trTDdOlOTSjXcn/6sZB/1MF3FA7SZvgrXGauWroGk13LG6ic78fPTIDY7&#10;3V0y3JCRvYB2mmny2Naf7tf51wY1Nihv/gEAAP//AwBQSwMEFAAGAAgAAAAhAOapQMLaAAAAAwEA&#10;AA8AAABkcnMvZG93bnJldi54bWxMj0FPwzAMhe9I/IfISFwQS9lhoNJ0GgguTCCtTDBuXmPaisap&#10;kmwr/x4DB7j4yXrWe5+L+eh6tacQO88GLiYZKOLa244bA+vn+/MrUDEhW+w9k4FPijAvj48KzK0/&#10;8Ir2VWqUhHDM0UCb0pBrHeuWHMaJH4jFe/fBYZI1NNoGPEi46/U0y2baYcfS0OJAty3VH9XOGbh7&#10;7aqnNT5upvgyLG42D2H5drY05vRkXFyDSjSmv2P4xhd0KIVp63dso+oNyCPpZ4p3mc1AbX9Vl4X+&#10;z15+AQAA//8DAFBLAQItABQABgAIAAAAIQC2gziS/gAAAOEBAAATAAAAAAAAAAAAAAAAAAAAAABb&#10;Q29udGVudF9UeXBlc10ueG1sUEsBAi0AFAAGAAgAAAAhADj9If/WAAAAlAEAAAsAAAAAAAAAAAAA&#10;AAAALwEAAF9yZWxzLy5yZWxzUEsBAi0AFAAGAAgAAAAhAAqhWI/mBAAA6BQAAA4AAAAAAAAAAAAA&#10;AAAALgIAAGRycy9lMm9Eb2MueG1sUEsBAi0AFAAGAAgAAAAhAOapQMLaAAAAAwEAAA8AAAAAAAAA&#10;AAAAAAAAQAcAAGRycy9kb3ducmV2LnhtbFBLBQYAAAAABAAEAPMAAABHCAAAAAA=&#10;" path="m256652,447843r-62335,l179949,446402,137579,433295,99272,412546,65921,385048,38424,351698,17674,313390,4567,271021,,225485,4567,179949,17674,137579,38424,99272,65921,65921,99272,38424,137579,17674,179949,4567,225485,r45536,4567l313390,17674r3569,1933l225485,19607r-47412,5403l134660,40418,96445,64631,64631,96445,40418,134660,25010,178073r-5403,47412l25010,272896r15408,43414l64631,354524r31814,31815l134660,410551r43413,15408l225485,431362r91474,l313390,433295r-42369,13107l256652,447843xem316959,431362r-91474,l272896,425959r43414,-15408l354524,386339r31815,-31815l410551,316310r15408,-43414l431362,225485r-5403,-47412l410551,134660,386339,96445,354524,64631,316310,40418,272896,25010,225485,19607r91474,l351698,38424r33350,27497l412546,99272r20749,38307l446402,179949r1441,14368l447843,256652r-14548,56738l412546,351698r-27498,33350l351698,412546r-34739,18816xem229385,147055r-7801,l217833,146309,196074,121544r,-7800l221584,88233r7801,l254896,113744r,7800l229385,147055xem245092,333325r-39215,l205877,205877r-19607,l186270,186270r58822,l245092,333325xem264699,352933r-78429,l186270,333325r78429,l264699,352933xe" fillcolor="#21c1bf" stroked="f">
                <v:path arrowok="t"/>
                <w10:anchorlock/>
              </v:shape>
            </w:pict>
          </mc:Fallback>
        </mc:AlternateContent>
      </w:r>
      <w:r w:rsidR="003A7F4A">
        <w:tab/>
      </w:r>
      <w:r w:rsidR="003B6071" w:rsidRPr="003B6071">
        <w:t>About this evaluation</w:t>
      </w:r>
    </w:p>
    <w:p w14:paraId="6B1A514C" w14:textId="77777777" w:rsidR="001000B8" w:rsidRDefault="001000B8" w:rsidP="001000B8">
      <w:pPr>
        <w:pStyle w:val="Normalwhite"/>
      </w:pPr>
      <w:r w:rsidRPr="001000B8">
        <w:t>Aboriginal and Torres Strait Islander communities and health services are leading local approaches to preventing and responding to bloodborne viruses (BBVs) and sexually transmissible infections (STIs). IPS Management Consultants was engaged by the Australian Centre for Disease Control (Australian CDC) to evaluate three Programs. The evaluation looked at the impact of the Programs, what is working well, what is affecting delivery, and what could strengthen future delivery.</w:t>
      </w:r>
    </w:p>
    <w:p w14:paraId="2F92C955" w14:textId="2B863D34" w:rsidR="003B75EB" w:rsidRDefault="003B75EB" w:rsidP="003B75EB">
      <w:pPr>
        <w:pStyle w:val="Image"/>
      </w:pPr>
      <w:r w:rsidRPr="003B75EB">
        <w:rPr>
          <w:noProof/>
        </w:rPr>
        <w:drawing>
          <wp:inline distT="0" distB="0" distL="0" distR="0" wp14:anchorId="68ADC2B2" wp14:editId="33DAE9F5">
            <wp:extent cx="5753100" cy="1459980"/>
            <wp:effectExtent l="0" t="0" r="0" b="6985"/>
            <wp:docPr id="1895899561" name="Picture 1" descr="Infographic roadmap presents three linked programmes supporting blood-borne viruses and sexually transmissible infections, enhanced syphilis response, and molecular point-of-care testing. Teal, purple and orange nodes with medicine, test-kit and diagnostic icons progress along a dotted path from BBVSTI Programme, through Enhanced Syphilis Response (ESR) Programme, to First Nations Molecular Point-of-Care Testing (PoCT)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899561" name="Picture 1" descr="Infographic roadmap presents three linked programmes supporting blood-borne viruses and sexually transmissible infections, enhanced syphilis response, and molecular point-of-care testing. Teal, purple and orange nodes with medicine, test-kit and diagnostic icons progress along a dotted path from BBVSTI Programme, through Enhanced Syphilis Response (ESR) Programme, to First Nations Molecular Point-of-Care Testing (PoCT) Programme."/>
                    <pic:cNvPicPr/>
                  </pic:nvPicPr>
                  <pic:blipFill>
                    <a:blip r:embed="rId24"/>
                    <a:stretch>
                      <a:fillRect/>
                    </a:stretch>
                  </pic:blipFill>
                  <pic:spPr>
                    <a:xfrm>
                      <a:off x="0" y="0"/>
                      <a:ext cx="5766377" cy="1463349"/>
                    </a:xfrm>
                    <a:prstGeom prst="rect">
                      <a:avLst/>
                    </a:prstGeom>
                  </pic:spPr>
                </pic:pic>
              </a:graphicData>
            </a:graphic>
          </wp:inline>
        </w:drawing>
      </w:r>
    </w:p>
    <w:p w14:paraId="57799471" w14:textId="590A45DB" w:rsidR="003D4E4C" w:rsidRDefault="003D4E4C" w:rsidP="003D4E4C">
      <w:pPr>
        <w:pStyle w:val="Normalwhite"/>
      </w:pPr>
      <w:r w:rsidRPr="003D4E4C">
        <w:t>The Programs have different histories, purposes, funding arrangements and participating services. Together, they contribute to the broader Aboriginal and Torres Strait Islander BBV and STI response.</w:t>
      </w:r>
    </w:p>
    <w:p w14:paraId="63AE5FBF" w14:textId="1D150838" w:rsidR="00FC7B55" w:rsidRDefault="00CA3146" w:rsidP="00FC083F">
      <w:pPr>
        <w:pStyle w:val="Boxpurpleframe"/>
        <w:ind w:left="993" w:hanging="709"/>
      </w:pPr>
      <w:r>
        <w:rPr>
          <w:b/>
        </w:rPr>
        <mc:AlternateContent>
          <mc:Choice Requires="wpg">
            <w:drawing>
              <wp:anchor distT="0" distB="0" distL="114300" distR="114300" simplePos="0" relativeHeight="251664482" behindDoc="0" locked="0" layoutInCell="1" allowOverlap="1" wp14:anchorId="71AD4401" wp14:editId="7A348CF2">
                <wp:simplePos x="0" y="0"/>
                <wp:positionH relativeFrom="column">
                  <wp:posOffset>209550</wp:posOffset>
                </wp:positionH>
                <wp:positionV relativeFrom="paragraph">
                  <wp:posOffset>171450</wp:posOffset>
                </wp:positionV>
                <wp:extent cx="540000" cy="513497"/>
                <wp:effectExtent l="0" t="0" r="0" b="1270"/>
                <wp:wrapSquare wrapText="bothSides"/>
                <wp:docPr id="121797864" name="Group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0000" cy="513497"/>
                          <a:chOff x="0" y="0"/>
                          <a:chExt cx="643890" cy="610235"/>
                        </a:xfrm>
                      </wpg:grpSpPr>
                      <pic:pic xmlns:pic="http://schemas.openxmlformats.org/drawingml/2006/picture">
                        <pic:nvPicPr>
                          <pic:cNvPr id="870871928" name="Image 39"/>
                          <pic:cNvPicPr/>
                        </pic:nvPicPr>
                        <pic:blipFill>
                          <a:blip r:embed="rId25" cstate="print"/>
                          <a:stretch>
                            <a:fillRect/>
                          </a:stretch>
                        </pic:blipFill>
                        <pic:spPr>
                          <a:xfrm>
                            <a:off x="0" y="60960"/>
                            <a:ext cx="224790" cy="252095"/>
                          </a:xfrm>
                          <a:prstGeom prst="rect">
                            <a:avLst/>
                          </a:prstGeom>
                        </pic:spPr>
                      </pic:pic>
                      <pic:pic xmlns:pic="http://schemas.openxmlformats.org/drawingml/2006/picture">
                        <pic:nvPicPr>
                          <pic:cNvPr id="830163601" name="Image 40"/>
                          <pic:cNvPicPr/>
                        </pic:nvPicPr>
                        <pic:blipFill>
                          <a:blip r:embed="rId26" cstate="print"/>
                          <a:stretch>
                            <a:fillRect/>
                          </a:stretch>
                        </pic:blipFill>
                        <pic:spPr>
                          <a:xfrm>
                            <a:off x="419100" y="60960"/>
                            <a:ext cx="224790" cy="252095"/>
                          </a:xfrm>
                          <a:prstGeom prst="rect">
                            <a:avLst/>
                          </a:prstGeom>
                        </pic:spPr>
                      </pic:pic>
                      <wps:wsp>
                        <wps:cNvPr id="1195022919" name="Graphic 41"/>
                        <wps:cNvSpPr/>
                        <wps:spPr>
                          <a:xfrm>
                            <a:off x="45720" y="0"/>
                            <a:ext cx="568960" cy="610235"/>
                          </a:xfrm>
                          <a:custGeom>
                            <a:avLst/>
                            <a:gdLst/>
                            <a:ahLst/>
                            <a:cxnLst/>
                            <a:rect l="l" t="t" r="r" b="b"/>
                            <a:pathLst>
                              <a:path w="568960" h="610235">
                                <a:moveTo>
                                  <a:pt x="151853" y="527494"/>
                                </a:moveTo>
                                <a:lnTo>
                                  <a:pt x="150253" y="520903"/>
                                </a:lnTo>
                                <a:lnTo>
                                  <a:pt x="145211" y="517829"/>
                                </a:lnTo>
                                <a:lnTo>
                                  <a:pt x="101320" y="484390"/>
                                </a:lnTo>
                                <a:lnTo>
                                  <a:pt x="65468" y="443103"/>
                                </a:lnTo>
                                <a:lnTo>
                                  <a:pt x="38722" y="395490"/>
                                </a:lnTo>
                                <a:lnTo>
                                  <a:pt x="22148" y="343077"/>
                                </a:lnTo>
                                <a:lnTo>
                                  <a:pt x="20967" y="337286"/>
                                </a:lnTo>
                                <a:lnTo>
                                  <a:pt x="15316" y="333552"/>
                                </a:lnTo>
                                <a:lnTo>
                                  <a:pt x="3721" y="335927"/>
                                </a:lnTo>
                                <a:lnTo>
                                  <a:pt x="0" y="341579"/>
                                </a:lnTo>
                                <a:lnTo>
                                  <a:pt x="1181" y="347370"/>
                                </a:lnTo>
                                <a:lnTo>
                                  <a:pt x="14579" y="393014"/>
                                </a:lnTo>
                                <a:lnTo>
                                  <a:pt x="35153" y="435559"/>
                                </a:lnTo>
                                <a:lnTo>
                                  <a:pt x="62331" y="474141"/>
                                </a:lnTo>
                                <a:lnTo>
                                  <a:pt x="95491" y="507949"/>
                                </a:lnTo>
                                <a:lnTo>
                                  <a:pt x="134061" y="536105"/>
                                </a:lnTo>
                                <a:lnTo>
                                  <a:pt x="137731" y="537667"/>
                                </a:lnTo>
                                <a:lnTo>
                                  <a:pt x="143230" y="537667"/>
                                </a:lnTo>
                                <a:lnTo>
                                  <a:pt x="146761" y="535851"/>
                                </a:lnTo>
                                <a:lnTo>
                                  <a:pt x="151853" y="527494"/>
                                </a:lnTo>
                                <a:close/>
                              </a:path>
                              <a:path w="568960" h="610235">
                                <a:moveTo>
                                  <a:pt x="388429" y="592493"/>
                                </a:moveTo>
                                <a:lnTo>
                                  <a:pt x="387692" y="588606"/>
                                </a:lnTo>
                                <a:lnTo>
                                  <a:pt x="381127" y="553885"/>
                                </a:lnTo>
                                <a:lnTo>
                                  <a:pt x="366941" y="531075"/>
                                </a:lnTo>
                                <a:lnTo>
                                  <a:pt x="366941" y="588606"/>
                                </a:lnTo>
                                <a:lnTo>
                                  <a:pt x="185000" y="588606"/>
                                </a:lnTo>
                                <a:lnTo>
                                  <a:pt x="192659" y="557212"/>
                                </a:lnTo>
                                <a:lnTo>
                                  <a:pt x="210908" y="531672"/>
                                </a:lnTo>
                                <a:lnTo>
                                  <a:pt x="237248" y="514515"/>
                                </a:lnTo>
                                <a:lnTo>
                                  <a:pt x="269151" y="508241"/>
                                </a:lnTo>
                                <a:lnTo>
                                  <a:pt x="282803" y="508241"/>
                                </a:lnTo>
                                <a:lnTo>
                                  <a:pt x="314706" y="514515"/>
                                </a:lnTo>
                                <a:lnTo>
                                  <a:pt x="341033" y="531672"/>
                                </a:lnTo>
                                <a:lnTo>
                                  <a:pt x="359283" y="557212"/>
                                </a:lnTo>
                                <a:lnTo>
                                  <a:pt x="366941" y="588606"/>
                                </a:lnTo>
                                <a:lnTo>
                                  <a:pt x="366941" y="531075"/>
                                </a:lnTo>
                                <a:lnTo>
                                  <a:pt x="361086" y="521652"/>
                                </a:lnTo>
                                <a:lnTo>
                                  <a:pt x="343687" y="508241"/>
                                </a:lnTo>
                                <a:lnTo>
                                  <a:pt x="331114" y="498563"/>
                                </a:lnTo>
                                <a:lnTo>
                                  <a:pt x="294017" y="487438"/>
                                </a:lnTo>
                                <a:lnTo>
                                  <a:pt x="313283" y="478409"/>
                                </a:lnTo>
                                <a:lnTo>
                                  <a:pt x="323735" y="468528"/>
                                </a:lnTo>
                                <a:lnTo>
                                  <a:pt x="328561" y="463956"/>
                                </a:lnTo>
                                <a:lnTo>
                                  <a:pt x="338620" y="445300"/>
                                </a:lnTo>
                                <a:lnTo>
                                  <a:pt x="342252" y="423659"/>
                                </a:lnTo>
                                <a:lnTo>
                                  <a:pt x="337032" y="397891"/>
                                </a:lnTo>
                                <a:lnTo>
                                  <a:pt x="324142" y="378790"/>
                                </a:lnTo>
                                <a:lnTo>
                                  <a:pt x="322821" y="376821"/>
                                </a:lnTo>
                                <a:lnTo>
                                  <a:pt x="320852" y="375500"/>
                                </a:lnTo>
                                <a:lnTo>
                                  <a:pt x="320852" y="423659"/>
                                </a:lnTo>
                                <a:lnTo>
                                  <a:pt x="317309" y="441109"/>
                                </a:lnTo>
                                <a:lnTo>
                                  <a:pt x="307695" y="455371"/>
                                </a:lnTo>
                                <a:lnTo>
                                  <a:pt x="293420" y="464997"/>
                                </a:lnTo>
                                <a:lnTo>
                                  <a:pt x="275971" y="468528"/>
                                </a:lnTo>
                                <a:lnTo>
                                  <a:pt x="258533" y="464997"/>
                                </a:lnTo>
                                <a:lnTo>
                                  <a:pt x="244259" y="455371"/>
                                </a:lnTo>
                                <a:lnTo>
                                  <a:pt x="234632" y="441109"/>
                                </a:lnTo>
                                <a:lnTo>
                                  <a:pt x="231101" y="423659"/>
                                </a:lnTo>
                                <a:lnTo>
                                  <a:pt x="234632" y="406209"/>
                                </a:lnTo>
                                <a:lnTo>
                                  <a:pt x="244259" y="391947"/>
                                </a:lnTo>
                                <a:lnTo>
                                  <a:pt x="258533" y="382320"/>
                                </a:lnTo>
                                <a:lnTo>
                                  <a:pt x="275971" y="378790"/>
                                </a:lnTo>
                                <a:lnTo>
                                  <a:pt x="293420" y="382320"/>
                                </a:lnTo>
                                <a:lnTo>
                                  <a:pt x="307695" y="391947"/>
                                </a:lnTo>
                                <a:lnTo>
                                  <a:pt x="317309" y="406209"/>
                                </a:lnTo>
                                <a:lnTo>
                                  <a:pt x="320852" y="423659"/>
                                </a:lnTo>
                                <a:lnTo>
                                  <a:pt x="320852" y="375500"/>
                                </a:lnTo>
                                <a:lnTo>
                                  <a:pt x="301752" y="362610"/>
                                </a:lnTo>
                                <a:lnTo>
                                  <a:pt x="275971" y="357390"/>
                                </a:lnTo>
                                <a:lnTo>
                                  <a:pt x="250202" y="362610"/>
                                </a:lnTo>
                                <a:lnTo>
                                  <a:pt x="229133" y="376821"/>
                                </a:lnTo>
                                <a:lnTo>
                                  <a:pt x="214922" y="397891"/>
                                </a:lnTo>
                                <a:lnTo>
                                  <a:pt x="209702" y="423659"/>
                                </a:lnTo>
                                <a:lnTo>
                                  <a:pt x="213334" y="445300"/>
                                </a:lnTo>
                                <a:lnTo>
                                  <a:pt x="223393" y="463956"/>
                                </a:lnTo>
                                <a:lnTo>
                                  <a:pt x="238671" y="478409"/>
                                </a:lnTo>
                                <a:lnTo>
                                  <a:pt x="257937" y="487438"/>
                                </a:lnTo>
                                <a:lnTo>
                                  <a:pt x="220827" y="498563"/>
                                </a:lnTo>
                                <a:lnTo>
                                  <a:pt x="190855" y="521652"/>
                                </a:lnTo>
                                <a:lnTo>
                                  <a:pt x="170815" y="553885"/>
                                </a:lnTo>
                                <a:lnTo>
                                  <a:pt x="163512" y="592493"/>
                                </a:lnTo>
                                <a:lnTo>
                                  <a:pt x="163512" y="602145"/>
                                </a:lnTo>
                                <a:lnTo>
                                  <a:pt x="171373" y="610006"/>
                                </a:lnTo>
                                <a:lnTo>
                                  <a:pt x="380568" y="610006"/>
                                </a:lnTo>
                                <a:lnTo>
                                  <a:pt x="388429" y="602145"/>
                                </a:lnTo>
                                <a:lnTo>
                                  <a:pt x="388429" y="592493"/>
                                </a:lnTo>
                                <a:close/>
                              </a:path>
                              <a:path w="568960" h="610235">
                                <a:moveTo>
                                  <a:pt x="425996" y="42252"/>
                                </a:moveTo>
                                <a:lnTo>
                                  <a:pt x="386981" y="18745"/>
                                </a:lnTo>
                                <a:lnTo>
                                  <a:pt x="319354" y="2120"/>
                                </a:lnTo>
                                <a:lnTo>
                                  <a:pt x="284429" y="0"/>
                                </a:lnTo>
                                <a:lnTo>
                                  <a:pt x="246507" y="2489"/>
                                </a:lnTo>
                                <a:lnTo>
                                  <a:pt x="173634" y="22009"/>
                                </a:lnTo>
                                <a:lnTo>
                                  <a:pt x="134581" y="41744"/>
                                </a:lnTo>
                                <a:lnTo>
                                  <a:pt x="132842" y="48298"/>
                                </a:lnTo>
                                <a:lnTo>
                                  <a:pt x="137795" y="56832"/>
                                </a:lnTo>
                                <a:lnTo>
                                  <a:pt x="141376" y="58750"/>
                                </a:lnTo>
                                <a:lnTo>
                                  <a:pt x="145072" y="58750"/>
                                </a:lnTo>
                                <a:lnTo>
                                  <a:pt x="146900" y="58750"/>
                                </a:lnTo>
                                <a:lnTo>
                                  <a:pt x="148742" y="58280"/>
                                </a:lnTo>
                                <a:lnTo>
                                  <a:pt x="150431" y="57302"/>
                                </a:lnTo>
                                <a:lnTo>
                                  <a:pt x="181838" y="41783"/>
                                </a:lnTo>
                                <a:lnTo>
                                  <a:pt x="214960" y="30543"/>
                                </a:lnTo>
                                <a:lnTo>
                                  <a:pt x="249313" y="23710"/>
                                </a:lnTo>
                                <a:lnTo>
                                  <a:pt x="284429" y="21399"/>
                                </a:lnTo>
                                <a:lnTo>
                                  <a:pt x="316776" y="23368"/>
                                </a:lnTo>
                                <a:lnTo>
                                  <a:pt x="348576" y="29184"/>
                                </a:lnTo>
                                <a:lnTo>
                                  <a:pt x="379387" y="38760"/>
                                </a:lnTo>
                                <a:lnTo>
                                  <a:pt x="408787" y="51981"/>
                                </a:lnTo>
                                <a:lnTo>
                                  <a:pt x="414020" y="54724"/>
                                </a:lnTo>
                                <a:lnTo>
                                  <a:pt x="420484" y="52717"/>
                                </a:lnTo>
                                <a:lnTo>
                                  <a:pt x="425996" y="42252"/>
                                </a:lnTo>
                                <a:close/>
                              </a:path>
                              <a:path w="568960" h="610235">
                                <a:moveTo>
                                  <a:pt x="568413" y="343992"/>
                                </a:moveTo>
                                <a:lnTo>
                                  <a:pt x="564730" y="338302"/>
                                </a:lnTo>
                                <a:lnTo>
                                  <a:pt x="558939" y="337070"/>
                                </a:lnTo>
                                <a:lnTo>
                                  <a:pt x="553161" y="335838"/>
                                </a:lnTo>
                                <a:lnTo>
                                  <a:pt x="547471" y="339509"/>
                                </a:lnTo>
                                <a:lnTo>
                                  <a:pt x="546239" y="345300"/>
                                </a:lnTo>
                                <a:lnTo>
                                  <a:pt x="532688" y="389559"/>
                                </a:lnTo>
                                <a:lnTo>
                                  <a:pt x="511949" y="430377"/>
                                </a:lnTo>
                                <a:lnTo>
                                  <a:pt x="484632" y="466966"/>
                                </a:lnTo>
                                <a:lnTo>
                                  <a:pt x="451319" y="498513"/>
                                </a:lnTo>
                                <a:lnTo>
                                  <a:pt x="412623" y="524205"/>
                                </a:lnTo>
                                <a:lnTo>
                                  <a:pt x="407441" y="527037"/>
                                </a:lnTo>
                                <a:lnTo>
                                  <a:pt x="405523" y="533552"/>
                                </a:lnTo>
                                <a:lnTo>
                                  <a:pt x="410298" y="542290"/>
                                </a:lnTo>
                                <a:lnTo>
                                  <a:pt x="413969" y="544309"/>
                                </a:lnTo>
                                <a:lnTo>
                                  <a:pt x="419493" y="544309"/>
                                </a:lnTo>
                                <a:lnTo>
                                  <a:pt x="464667" y="515239"/>
                                </a:lnTo>
                                <a:lnTo>
                                  <a:pt x="500634" y="481177"/>
                                </a:lnTo>
                                <a:lnTo>
                                  <a:pt x="530136" y="441667"/>
                                </a:lnTo>
                                <a:lnTo>
                                  <a:pt x="552538" y="397573"/>
                                </a:lnTo>
                                <a:lnTo>
                                  <a:pt x="567169" y="349770"/>
                                </a:lnTo>
                                <a:lnTo>
                                  <a:pt x="568413" y="343992"/>
                                </a:lnTo>
                                <a:close/>
                              </a:path>
                            </a:pathLst>
                          </a:custGeom>
                          <a:solidFill>
                            <a:srgbClr val="FF874A"/>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C8937CC" id="Group 107" o:spid="_x0000_s1026" alt="&quot;&quot;" style="position:absolute;margin-left:16.5pt;margin-top:13.5pt;width:42.5pt;height:40.45pt;z-index:251664482;mso-width-relative:margin;mso-height-relative:margin" coordsize="6438,61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TGT6rQgAAD0iAAAOAAAAZHJzL2Uyb0RvYy54bWzUWtuO28gRfQ+QfxD0&#10;vp6+XwSPF4YdGwssdo2sgzxzKEoiViIZknPx3+f0TaP1WN3cTYIkBjxqjYo11VV1TlV16/X3T6fj&#10;6qEZp7bvbtf0FVmvmq7ut223v13/7fOH78x6Nc1Vt62Ofdfcrr800/r7N3/+0+vHYdOw/tAft824&#10;gpJu2jwOt+vDPA+bm5upPjSnanrVD02HD3f9eKpmvB33N9uxeoT20/GGEaJuHvtxO4x93UwTfvs+&#10;fLh+4/Xvdk09/7zbTc28Ot6uYdvsf47+5537efPmdbXZj9VwaOtoRvUHrDhVbYc/elb1vpqr1f3Y&#10;vlB1auuxn/rd/KruTzf9btfWjd8DdkPJV7v5OPb3g9/LfvO4H85ugmu/8tMfVlv/9PBxHH4ZPo3B&#10;eix/7Otfp1XXvztU3b55Ow1wIkLrXHXzOOw3l4+49/vn559248npwb5WT97JX85Obp7mVY1fSkHw&#10;b72q8ZGkXFgdglAfEKkXT9WHv8TnlODGxucUJYxLb1G1CX/Um3Y2ZWjrDf5Hj2H1wmPlzMJT8/3Y&#10;rKOS0yIdp2r89X74DsEdqrm9a4/t/MUnKsLojOoePrW1c7Z7A09+Glft9nZtNDGaWga0dNUJOPnh&#10;VO2bFbduj0nUPeiC8ELP3bEdPrTHo3O9W0eLkeZfpck3Nh1S8H1f35+abg6YGpsjjO+76dAO03o1&#10;bprTXQMrxx+2FIEDnmeYOIxtN4fYTfPYzPXB/f0d7PgrMsYZWm3OH3ijn+10W5hi0n0zaRSxKqIz&#10;JQ5jQqcEYJIR+9sEqDbDOM0fm/60cgtYCyvg9WpTPfw4RXuSSPRiMMHbBouCp7H4/0kbTqjiiiAq&#10;l2kjvOecj12G/S+kDfuPp42gljpaAav8d3LncUAFmxL28O4F+n4XSf9yqIYG6evUPvMEpVYSxiy1&#10;KeIfY+0SnqCjtONzANC9u4IyITUL3voKZVIZhzxPz9+g2WpT3weUXSILdW8bMAa0HdKqfurS0mHR&#10;leCjL8EzOAX4XK9Qgu8Cg4At3XNOqVuuHlEcoiUHRDTwvfv01D80n3svN7tqQSU1kvu4S6aFFU4f&#10;mOdZ7tj9Vp6wszyxhEf5JJVeh6BdSEaBLl+rtGGej6E9SaXXKE0oj14VRnCQVbAlSaXXIK2kUOB7&#10;qBaC04Ih3GgGEEGYWykKmhmjImjmghPtC+xVo0GkSgfNXDOjsjZTyamKwlxKlhWGuuA6zqVleStC&#10;LnJBpS74mJqoVGiu8x6myHIAxTsNTJlSI4UhvYZwcInNeWGBncm8FYpxHswQWtCAvasedgGLOUS0&#10;FXnN6IiIitIceZ+KXDI2vcaM41pHQyTXCoHMZRwVnPHg6UXSSp8tkUaGDvBq7l/BYbK3PvZTE4xz&#10;AP/9QOfGCODPQ9EyYRNwrwEdiFE2QEYao0g+sbmhFCnqtUv8qbzbuVIWQffSgK5eLl22BHTm+2NH&#10;OQukLVPI1WA38JZHJKNgvMAMDsi6IA0ARx6RgBLN75IpCy4OlhDDCphghhlQnre7LM2p0Aigly5b&#10;AhYhPOou79Jxk4nSKIoFD15GvhydS+kleUIJ+NfvklFVYlfBlYkZu8CDnFIQoNMtrJEqoSfBM70G&#10;WmFWEBp0C6MxeGVphaPqRQ8KbQTJExwoSGN285YoIzHy5CgLmmUkIaFQ+goo5kalAiwkRz+Y1S0Y&#10;5ohgCeMORllpVBueSrA2YPSsNAAgorQ2bm7JSwMPATtgcbfMSxP4zdvNtQRbLJUWC3ZJNUcAfXQE&#10;BV3kdRNwbIylREnJ280sFyk6Stgw+F+tmkxLC4UL84ShQEXMiwW6hWCRNcUCuzlSL+ZJ2ScMSHMD&#10;mUNa2d/sQjdB7ub9zZ7t5pgBRL7cX/iEG+Y601xWXfiblzP2IpYLdKMJTXmywG5+kYNln2BfCQ0L&#10;/H0hvQQ7YMGENMXQjS32oNSl9p9hkCMRxQt0Y+aL+b2AIdD/2/O4UOQqZJ2OlizwIIMdPFaSMscy&#10;NMpo1QKKi/zNwN8J8+VKwtDd88VViiFPYoe3oAJS9EkyMBsmwFItpji+Q3vkdgk6KXWPOLKRaDO8&#10;9GUnm2pweo0t/rO0IghsvgujmqK8et1IVxyQZzOWG4Ipe7n0uQNfYMm1fj3t7l8eCByF29AuhUIe&#10;2O36PKBsHB0pepq8Gzm1XIYkR0dYgL0BK4eSWRAUSpKQr+ir80wPClQRZUjcQlnAzCjj1gTVIj/n&#10;umYtdiYCBxr59gvJpGOBR6KgCOYqCOZgcFPIa6Nl3hlIZIL5w4NggbCy8XBPLhBGeJNmTBl5myXB&#10;4UswA51PYYOGGvTCnsyoRsub84bjYHeQBk7gRIqCMOZZGmCL9rhUZ54TDmRs84nkBqAYFFAxwJ6z&#10;mQsjk7ClJp9IHOwbBxA3a+f9LHC/kaYV6nCYMwOtM2pjCIrADJoXZgSHbUGYaUwtWc3f5ox/GycB&#10;JABBCDoOAHH+EKy5RkpS4RQrJgk3pfyT0lhcCfmUwjRSOP1CJaJxdMIBnEvcnGckDrJi6UXFlgXG&#10;wdElS5aUmwDJmTLxQNLY0tmaxCE3Dsk8yjgBAWXtRuzPzTlOZVS+4OEUA9QedGMMRqhyPhGUYZte&#10;WjKMLvmaIQioN1IJw6xYsJvg+DTqRngKwz5ONBxVO59IFLvCOIkUtCrsUuJsuRBL3Jy407Sguyyt&#10;hDtm9NIUO8izD4bTVMYETtgKscTETnms6IKWTjPhM/Ra3hJuNRrubCwlGsvoE3fnXMLOFRxfJQqM&#10;secrDKwvL0mm/thu0/XsNO7v3h3H1UOF25APH1Cp3kazL8Rwl50ubtzqrt9+wT3xI256btfTP+4r&#10;dyl9/KHDDROoY06LMS3u0mKcj+96/8UHf9yKW9HPT3+vxiFekM64Wf2pTxdNL+5Jg6x7suvf3s/9&#10;rvWXqM8W4Z7FvcGll1/57yj4u5f4fQr3JYjL917q+Vsfb/4JAAD//wMAUEsDBAoAAAAAAAAAIQBa&#10;kkHatAcAALQHAAAUAAAAZHJzL21lZGlhL2ltYWdlMS5wbmeJUE5HDQoaCgAAAA1JSERSAAAALwAA&#10;ADUIBgAAANFqslEAAAAGYktHRAD/AP8A/6C9p5MAAAAJcEhZcwAADsQAAA7EAZUrDhsAAAdUSURB&#10;VGiB1Zl5VFRVHMe/82aGgQFE9hlgQGQGhcCN0XGJTCQ7LeCCZccULU3KU2naJmmnxSLziKc6nuwc&#10;7Rgey6w0xaLdJRHRGTVUEIExBWSGfXFkma0/zPTOe8zcNyzV97/3u/f3+33mzXv3/e7vCux2O/pF&#10;NqsIDVcSYKhQo65CDUOFGs21sQiIKIdcpYVMpYVMqUVw1AUwQkt/pBT0Gd5mFaFozxoUfbUGlm4v&#10;l/NFkk5MeiQHkx7N6euP6Bt849V4HMz9DIYKNW9fmUqLh1dnIkhR5m569+DtNgYn963C0Z3rYTVL&#10;3E0OkUcXkhesw4TZuRAwNr7u7sH/vPVD6PKf63XcJ6AOMqUOAREX0VwzEobKJFxvlvc6X53+IVKz&#10;VvDF4A9/teRefJ79G2AXEHahqAdT5r+FxOk74BtUy/LraAzHuV8Xo/Dz12G1eDhiYH7ONEQmHhk4&#10;+J5OH2x/tgRthmjCHhpzBg+tWoSQYedcxqj/MxEHN+WhXj+GsPvJLmPJlkR4eJpocRjaiQCAQ59u&#10;ZIEPVxcgM1dDBQ4AIcPOYdHmCRie9ANhbzNE49D2jXxw6OHrKtQ4U5BF2Dx9WvDA80shFJn5JIVQ&#10;ZMYDK5ZA4tNK2M8UPI06+pWLHv7KHyms5zw1awV8A69Rx7hTvoHXkLrM4SW1C3C1ZBptCHp4x7U8&#10;OOo8ElJ2UvtzKXF6HoKjzhO2Abnzhsok4lo+opja15nksSed5nEiOviuDn+0GoaTSVVa2iROJXOI&#10;01oXg67rQ2lc6eANVePYSZU6Kl9X4roJlHefDp5hrCybucd1EUYjc7eUnY+uYKODD4q6wLK5U4xx&#10;iStOUCQ7H4fo4KV+DZD6NZBJ6V8sp3KMIx1aD6lfI40r/WoTFFlKXNeWToHNKqL255LNKkJt2WQy&#10;j6K0l9ks0cOHxx0nrtvqo1C0Zw21P5eOf5mNtvoop3mciB5+/KxceHh1ELbC3etQf3kUdYw7ZdSP&#10;xvEv1xI2ibQd42dtpg1BDy/1a4QmgyycbBYxDm7aCVNLKHUcADC1hOK73DzYLGLCPiFjI+3zDvAu&#10;ibu88cmSKphaSVivIU2YsXw54pL3uIxRdnQefvp4CzrbAwm7t78BWduUfEpi/puR8sIM7N+wm/Nl&#10;HXn3V0hM3QGZSgvvofX/2E2tITBUqFHyyxMoPzaX5ccILZj56jyMmLyXD4p728BLx2dj/4bd7B3R&#10;HRoSXI2A8HI0145Ae4Oi13lCcTdmvvIYYid9yxfD/e7B5dMzsHf9Ps4vJK3EkhuYs3Y2osf95I57&#10;31of18o1+G3bJtSUTuHtGxFfiJSlqxHmfnXa96YTAFSfT8aJr19F1akHXc6NGf89Jj6SA8Vdx/qa&#10;lt8etjcFR5cgISXPZaUpU2mRkJKHYMr9rgu5f+db6mJQWZyGypNpqD5/D69SgRFaoEg4CuWEfCg1&#10;+fCXV7mDwA++oykM2gMrUFmchqbqOHcScipQUQalJh/q9A/47Inp4a+UTMOBDV+wPlD9Ke+hRsx8&#10;5TFEjjpMM901vN0uQPHXL+NI3juw24QuI4o9TQgdfha+QdX/2DoaFTDqx8Dc5e2aiLFiauZr0Mx9&#10;HwKBUzjn8F0mP3y3KQ8Vxemc4x5eHQiNOQOZUofQmNOQqXQIDC/nbJrabQyaakfAUJEEY9U4GCqT&#10;YKwai55OX87Yqon78dCqRfD0buMPb9SPxr53v0FrXQzbi7EhKe0jTM3MhtjzRm/BXcrcJcWRvHeh&#10;y38Odht75fMPq8Ts7AyERJfQw+t192PvO/s4DwsCIy7iwZVPIjyuyG1oR9WUTkbBB9vRVDOSNSaS&#10;dCJj7SyurzAbvqfTB9ueKWXVI4zQAk3GRkyZ/yZE4u5+A78li1mCY7vewMm9L7KW3SHBV7F0a7xj&#10;xcn+q37f9SYL3DeoBpm5GkxdlD0g4AAgEnfj3sVrkJmrgW9QDTHW3hCJY7vecHQh4Y360dAdeJ6w&#10;CRgb0l5cAJnydP8Tc0imPI201QtZL712/0rHXdtteLtdgB+3bGX9ZZqM9/k2/fusyFGHoZnjsGuz&#10;ivDjlq2w32723oY/W5CFaxcnEg4ylRbJC14fYFRuJS9cx6qVassm4ewPy25d3oQ3tYTi8Gc5xESx&#10;pwnpLz3Ou/feXxKKzEh/eT7EDtvCIztyYGoNAW7B6w4+i26H5mbqspUICL80SKjcCgi/hOlPvUDY&#10;uq773zrMuwnv2HKTeLdh1H2fDhKic42esR0SaTth+7vLdhPe6HC4FRFf6M656IBIwNgQHl9I2P4+&#10;jGNgagmFqUVGDCruOjp4dBRSJJA815vlMLWGMDDqx7InD/LS6EqRCWweY9VYhvXIiCU3+u3goL8k&#10;U2khlpAFYL1+DMM6zA2LK/rXlsfeJBSZETbyBGEz6seIYKwiHxtLtxcKv1g3mGxUsvR4EtdG/ViB&#10;/b2HrZy19H9dAsbG/C/BAcBuYxjIY0/92xxuSR57isG8t2ewzkL/65LHnsK89ff9BZwFuHNzgA45&#10;AAAAAElFTkSuQmCCUEsDBAoAAAAAAAAAIQD8+c8IrwcAAK8HAAAUAAAAZHJzL21lZGlhL2ltYWdl&#10;Mi5wbmeJUE5HDQoaCgAAAA1JSERSAAAAMAAAADUIBgAAAAfPaDQAAAAGYktHRAD/AP8A/6C9p5MA&#10;AAAJcEhZcwAADsQAAA7EAZUrDhsAAAdPSURBVGiB1VprUFRlGH7OWXAFFhZWbiu6cVkoGFC5Z04p&#10;hQ4KE2E3rKlAp2y0hhwTzKh0RmeUH17GAW9jWI6GOk0qomA5YqaU3DKSSneXxNG9gFxkhV3YSz8A&#10;4+zZZb9zXLGeGYY57/e97/s85/Kd93vPUlarFS5D392p0CgSoVUkQjPyBwDB8kYEyxsRNPLfe8od&#10;V6WkXCKgvWUuqnfuRdftKKL5kml/IeOD5ZDFXXjY1A8nYNDghdryLWiqWgFYKa6pkZhVirl5azFp&#10;8n2+FPgLuPlbGk7v2I9eTRjf5AAAcXAbMguWQjajlo87PwHK+kU4tuGUw7MucDciMOw3BMsbAQAa&#10;RSJ0bTNgHhI6ooFX12ciIukMVyrcBQzcm4L9K1ug75KyxmQzziNtaSECw65C4DbEGDOb3KFrm4na&#10;8i24efV5lq9Iosayslh4eHc9WgHHNx/BnxdfY9gmeegxL78Q8Yt2g6LGD2i1Umg+/T5qy0swOCBi&#10;jEU/dwTZRblc6HAT0HphCU6WHGbYhJ738M72JEhCbnBJjO47chwoaISx34dhf7FwCWLmVpCGoYkT&#10;Dhq8cLaslGVPX17AmTwA+E1VIH15Act+dlcphgyepGHIBWgVCTDo/Ri2yNnHEZd+gDiGLeLSDyBy&#10;9nGGzdAngUaZQBqCXID6RjLL9vyyj4n9HcFeDI2dXA5ALkBzI4lx7OHTCT+pktjfEfykSnj4dDJs&#10;aptc44D/FZBG1RP7OoNtLPV1F18Bg94X3XfkzKSRDaRJnEIayRTQrZbDoPclcSUTQAtMgM36PmT0&#10;IKTnHENG9qpD27wIHYBMwCQPPcQB7QwbhwfNKWxjiQNvkhZ45M+A/xO/M5MqEmG1kPs7gtVCP9g3&#10;jCLAJtc44CLgGuN4cEDESswHGkUiq6Twl11zMJsFcgHToi+xbDWlu2A2uRPHsIXZ5I6a0l0se0gM&#10;O5cDkAuQp1ayljuNIhGXK4qJY9jickUx6ypKo65AnnKKNAS5AIqyIm3pGpa97ug6KOsXEccZhbJh&#10;IeqOrmPZ05atcVrRjgG3h1AWdwHy1EqGzWJ2w7H1VajeuQfGfm+nMYz93qjeuQfHvjgNi9mNMRaZ&#10;ehKy2B+5UOK+H+hWR+BQ4UW7GxqfgHY8k7sRU5/6Gf7TW0ELzAAAi1mAzlsxUP+VikvffIZ7HTKW&#10;r0iixpslz3ItT/htKXvU4ago/h49mnCHc9yEAwgMuwoA0LXNhGmcF59vsAq5G+fDV6riSoX/pl7f&#10;JcWRz2rQ8XccvwAjCAhtwesbF0Dkp+Hj/nBtFUOfH84f2ILfz73teMPuAAJ3I2Jf+BppeUWY7N3N&#10;l4JrGlv67mA0nChA85n3YXRShAlFPYhfuBtJ2Tv4nvWxePhSAAC8xDrIUyoRm3YQFG1xOI+iLYhN&#10;Owh5SiW8xDpXpOZ/BQx6X6gaM6Csz4SqcSEG7k3h5O/hcxfhiWcgTzmFsIQaTBb18KHBTYBpSIim&#10;yg9w45cXcfuPZ1jrOF/QAhOmxVyCPPUkErJK4eZuJHUlF9CjDsd3m49BqyDecPNCsLwRL33yKnyD&#10;20imkwm4fjkHVdvLYbwvJgkJP6kCAaEtD86kaUiIjr/j0K2WEzWBhaIeZH6UjyibjgVnAWaTO85/&#10;WYKGEx/ZHacFJvjLWhEU3owgeROCwpsRGP4rhJ59ducb+72hU82CVhUPrSIBWlU8OttjHN6KyTlb&#10;MS9vLatNSSSgVyfDiS1HcOfPp+2Oy+JqkfHhe7yaWmPRdTsK1Tv3or1lrt3xkOg6ZBe9Dp+AW/aG&#10;7QvQqmah4tMf7K4sQq9epOUXYmbGPi5V47iwWilcrX4X58tL7N6mHj53kbspHUHhvzoXYDEL8NWq&#10;emiV8axAUbO/w4IVKyGSqF1C3Bb6LinOlpXiel0OaywoohnvbEt+UCCOgP0iqz++ikVe4DaInHWv&#10;YHHx4kdGHhiuSBcXL0bOulcgcBtkjGmV8faeRaaAXm0ofjq0gRV4Xn4RnpzzrYvpOsaTc77FvPwi&#10;lv3ioQ3o1YaONTEF1JTuYvVoIpKrkJS9w/UsnSApewcikqsYtiGDF2rKysaa/hVwrfYNqBozGA4i&#10;iRqZq/Jc9rByAUVZkbkqj3XLqhoWovXCktHDYQEDfRKc27eNGYC2IGv1W/AUMxuvEwlPcSeyVr/F&#10;KhB/2Lsdhj4/YFRAU9UK9PcEMialvlyC0FnnJoiqY4TOOofUl0sYtv6eQDSdXgGMCrBtnYOyIiVn&#10;68QwJEBKzlZWb3akBT8swHbZ9Je1wlPcMUH0nMNT3AF/WSvDphvmTGOgT8LqEsjiaieMHClkscyf&#10;JfTqnsBAn4S2Wx7bTv4vwN5J1SrjaWhV7JKB52f/R4rpdn4YMizgP37/j8LLV4cp0/9g2LSqeDfW&#10;J02KNuOnw59PJDdi0AIT41irSKCsm7PMLvlQ8ThA0Rb6f0seAKwWmoY06srj5sEb0qgrNHI3zUdI&#10;dN3j5sIZIdF1yN00/x+gdrn8kMQh9gAAAABJRU5ErkJgglBLAwQUAAYACAAAACEA1da9nt8AAAAJ&#10;AQAADwAAAGRycy9kb3ducmV2LnhtbEyPQUvDQBCF74L/YRnBm92kQVtjNqUU9VQEW0G8TZNpEpqd&#10;Ddltkv57pyc9zRve8OZ72WqyrRqo941jA/EsAkVcuLLhysDX/u1hCcoH5BJbx2TgQh5W+e1Nhmnp&#10;Rv6kYRcqJSHsUzRQh9ClWvuiJot+5jpi8Y6utxhk7Std9jhKuG31PIqetMWG5UONHW1qKk67szXw&#10;PuK4TuLXYXs6bi4/+8eP721MxtzfTesXUIGm8HcMV3xBh1yYDu7MpVetgSSRKsHAfCHz6sdLEQcR&#10;0eIZdJ7p/w3yX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mTGT6rQgAAD0iAAAOAAAAAAAAAAAAAAAAADoCAABkcnMvZTJvRG9jLnhtbFBLAQIt&#10;AAoAAAAAAAAAIQBakkHatAcAALQHAAAUAAAAAAAAAAAAAAAAABMLAABkcnMvbWVkaWEvaW1hZ2Ux&#10;LnBuZ1BLAQItAAoAAAAAAAAAIQD8+c8IrwcAAK8HAAAUAAAAAAAAAAAAAAAAAPkSAABkcnMvbWVk&#10;aWEvaW1hZ2UyLnBuZ1BLAQItABQABgAIAAAAIQDV1r2e3wAAAAkBAAAPAAAAAAAAAAAAAAAAANoa&#10;AABkcnMvZG93bnJldi54bWxQSwECLQAUAAYACAAAACEALmzwAMUAAAClAQAAGQAAAAAAAAAAAAAA&#10;AADmGwAAZHJzL19yZWxzL2Uyb0RvYy54bWwucmVsc1BLBQYAAAAABwAHAL4BAADiH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9" o:spid="_x0000_s1027" type="#_x0000_t75" style="position:absolute;top:609;width:2247;height:2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agxwAAAOIAAAAPAAAAZHJzL2Rvd25yZXYueG1sRE/Pa8Iw&#10;FL4L+x/CG3gRTduDdp1RxkQm7OLcUHZ7NG9NWfNSkkzrf78cBI8f3+/lerCdOJMPrWMF+SwDQVw7&#10;3XKj4OtzOy1BhIissXNMCq4UYL16GC2x0u7CH3Q+xEakEA4VKjAx9pWUoTZkMcxcT5y4H+ctxgR9&#10;I7XHSwq3nSyybC4ttpwaDPb0aqj+PfxZBbU5HS1O3oq5/c5P727T7clvlRo/Di/PICIN8S6+uXda&#10;QbnIykX+VKTN6VK6A3L1DwAA//8DAFBLAQItABQABgAIAAAAIQDb4fbL7gAAAIUBAAATAAAAAAAA&#10;AAAAAAAAAAAAAABbQ29udGVudF9UeXBlc10ueG1sUEsBAi0AFAAGAAgAAAAhAFr0LFu/AAAAFQEA&#10;AAsAAAAAAAAAAAAAAAAAHwEAAF9yZWxzLy5yZWxzUEsBAi0AFAAGAAgAAAAhAM01dqDHAAAA4gAA&#10;AA8AAAAAAAAAAAAAAAAABwIAAGRycy9kb3ducmV2LnhtbFBLBQYAAAAAAwADALcAAAD7AgAAAAA=&#10;">
                  <v:imagedata r:id="rId27" o:title=""/>
                </v:shape>
                <v:shape id="Image 40" o:spid="_x0000_s1028" type="#_x0000_t75" style="position:absolute;left:4191;top:609;width:2247;height:2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iV9yQAAAOIAAAAPAAAAZHJzL2Rvd25yZXYueG1sRI9BawIx&#10;FITvQv9DeIXeNNkKq2yNIoIgFAraXnp73bxu1m5e1iTq+u9NodDjMDPfMIvV4DpxoRBbzxqKiQJB&#10;XHvTcqPh4307noOICdlg55k03CjCavkwWmBl/JX3dDmkRmQIxwo12JT6SspYW3IYJ74nzt63Dw5T&#10;lqGRJuA1w10nn5UqpcOW84LFnjaW6p/D2WnYHDv7NYvhM6xn7vy6a4fj22mv9dPjsH4BkWhI/+G/&#10;9s5omE9VUU5LVcDvpXwH5PIOAAD//wMAUEsBAi0AFAAGAAgAAAAhANvh9svuAAAAhQEAABMAAAAA&#10;AAAAAAAAAAAAAAAAAFtDb250ZW50X1R5cGVzXS54bWxQSwECLQAUAAYACAAAACEAWvQsW78AAAAV&#10;AQAACwAAAAAAAAAAAAAAAAAfAQAAX3JlbHMvLnJlbHNQSwECLQAUAAYACAAAACEAtiYlfckAAADi&#10;AAAADwAAAAAAAAAAAAAAAAAHAgAAZHJzL2Rvd25yZXYueG1sUEsFBgAAAAADAAMAtwAAAP0CAAAA&#10;AA==&#10;">
                  <v:imagedata r:id="rId28" o:title=""/>
                </v:shape>
                <v:shape id="Graphic 41" o:spid="_x0000_s1029" style="position:absolute;left:457;width:5689;height:6102;visibility:visible;mso-wrap-style:square;v-text-anchor:top" coordsize="568960,61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dHXxgAAAOMAAAAPAAAAZHJzL2Rvd25yZXYueG1sRE/NasJA&#10;EL4LfYdlCr3VTVIMJnWVYil6NYrtcchOk9DsbMxuNL69KxQ8zvc/i9VoWnGm3jWWFcTTCARxaXXD&#10;lYLD/ut1DsJ5ZI2tZVJwJQer5dNkgbm2F97RufCVCCHsclRQe9/lUrqyJoNuajviwP3a3qAPZ19J&#10;3eMlhJtWJlGUSoMNh4YaO1rXVP4Vg1EwNk4f56fUDO1sKNLvn43/xDelXp7Hj3cQnkb/EP+7tzrM&#10;j7NZlCRZnMH9pwCAXN4AAAD//wMAUEsBAi0AFAAGAAgAAAAhANvh9svuAAAAhQEAABMAAAAAAAAA&#10;AAAAAAAAAAAAAFtDb250ZW50X1R5cGVzXS54bWxQSwECLQAUAAYACAAAACEAWvQsW78AAAAVAQAA&#10;CwAAAAAAAAAAAAAAAAAfAQAAX3JlbHMvLnJlbHNQSwECLQAUAAYACAAAACEAyqHR18YAAADjAAAA&#10;DwAAAAAAAAAAAAAAAAAHAgAAZHJzL2Rvd25yZXYueG1sUEsFBgAAAAADAAMAtwAAAPoCAAAAAA==&#10;" path="m151853,527494r-1600,-6591l145211,517829,101320,484390,65468,443103,38722,395490,22148,343077r-1181,-5791l15316,333552,3721,335927,,341579r1181,5791l14579,393014r20574,42545l62331,474141r33160,33808l134061,536105r3670,1562l143230,537667r3531,-1816l151853,527494xem388429,592493r-737,-3887l381127,553885,366941,531075r,57531l185000,588606r7659,-31394l210908,531672r26340,-17157l269151,508241r13652,l314706,514515r26327,17157l359283,557212r7658,31394l366941,531075r-5855,-9423l343687,508241r-12573,-9678l294017,487438r19266,-9029l323735,468528r4826,-4572l338620,445300r3632,-21641l337032,397891,324142,378790r-1321,-1969l320852,375500r,48159l317309,441109r-9614,14262l293420,464997r-17449,3531l258533,464997r-14274,-9626l234632,441109r-3531,-17450l234632,406209r9627,-14262l258533,382320r17438,-3530l293420,382320r14275,9627l317309,406209r3543,17450l320852,375500,301752,362610r-25781,-5220l250202,362610r-21069,14211l214922,397891r-5220,25768l213334,445300r10059,18656l238671,478409r19266,9029l220827,498563r-29972,23089l170815,553885r-7303,38608l163512,602145r7861,7861l380568,610006r7861,-7861l388429,592493xem425996,42252l386981,18745,319354,2120,284429,,246507,2489,173634,22009,134581,41744r-1739,6554l137795,56832r3581,1918l145072,58750r1828,l148742,58280r1689,-978l181838,41783,214960,30543r34353,-6833l284429,21399r32347,1969l348576,29184r30811,9576l408787,51981r5233,2743l420484,52717r5512,-10465xem568413,343992r-3683,-5690l558939,337070r-5778,-1232l547471,339509r-1232,5791l532688,389559r-20739,40818l484632,466966r-33313,31547l412623,524205r-5182,2832l405523,533552r4775,8738l413969,544309r5524,l464667,515239r35967,-34062l530136,441667r22402,-44094l567169,349770r1244,-5778xe" fillcolor="#ff874a" stroked="f">
                  <v:path arrowok="t"/>
                </v:shape>
                <w10:wrap type="square"/>
              </v:group>
            </w:pict>
          </mc:Fallback>
        </mc:AlternateContent>
      </w:r>
      <w:r w:rsidR="00FC7B55">
        <w:t>This evaluation did not directly engage Aboriginal and Torres Strait Islander people accessing services.</w:t>
      </w:r>
    </w:p>
    <w:p w14:paraId="22FB1935" w14:textId="15608148" w:rsidR="00FC7B55" w:rsidRDefault="00FC7B55" w:rsidP="00A72435">
      <w:pPr>
        <w:pStyle w:val="Boxpurpleframe"/>
      </w:pPr>
      <w:r>
        <w:t>Findings are based on available data and the perspectives of stakeholders involved in designing, funding and delivery of sexual health, BBV and STI services.</w:t>
      </w:r>
    </w:p>
    <w:p w14:paraId="7CBB9C26" w14:textId="4BB7B15F" w:rsidR="002C181E" w:rsidRDefault="002C181E" w:rsidP="002C181E">
      <w:pPr>
        <w:pStyle w:val="Heading2"/>
      </w:pPr>
      <w:r>
        <w:t>How the evaluation was undertaken</w:t>
      </w:r>
    </w:p>
    <w:p w14:paraId="315D17F3" w14:textId="1459F313" w:rsidR="00F25A2A" w:rsidRDefault="002C181E" w:rsidP="007B3CE4">
      <w:pPr>
        <w:pStyle w:val="Normalwhite"/>
      </w:pPr>
      <w:r>
        <w:t>The evaluation used multiple lines of evidence to build a comprehensive picture.</w:t>
      </w:r>
    </w:p>
    <w:p w14:paraId="3BC07D19" w14:textId="77777777" w:rsidR="00F25A2A" w:rsidRDefault="00F25A2A" w:rsidP="002C181E">
      <w:pPr>
        <w:pStyle w:val="Normalwhite"/>
      </w:pPr>
    </w:p>
    <w:p w14:paraId="21018C80" w14:textId="77777777" w:rsidR="007B3CE4" w:rsidRDefault="007B3CE4" w:rsidP="002C181E">
      <w:pPr>
        <w:pStyle w:val="Normalwhite"/>
        <w:sectPr w:rsidR="007B3CE4" w:rsidSect="007B3CE4">
          <w:type w:val="continuous"/>
          <w:pgSz w:w="11910" w:h="16850"/>
          <w:pgMar w:top="426" w:right="720" w:bottom="142" w:left="720" w:header="720" w:footer="720" w:gutter="0"/>
          <w:cols w:space="720"/>
          <w:docGrid w:linePitch="299"/>
        </w:sectPr>
      </w:pPr>
    </w:p>
    <w:tbl>
      <w:tblPr>
        <w:tblStyle w:val="PlainTable4"/>
        <w:tblW w:w="0" w:type="auto"/>
        <w:tblLook w:val="06A0" w:firstRow="1" w:lastRow="0" w:firstColumn="1" w:lastColumn="0" w:noHBand="1" w:noVBand="1"/>
      </w:tblPr>
      <w:tblGrid>
        <w:gridCol w:w="1099"/>
        <w:gridCol w:w="3721"/>
        <w:gridCol w:w="1030"/>
        <w:gridCol w:w="4620"/>
      </w:tblGrid>
      <w:tr w:rsidR="00C63BA4" w14:paraId="6EABF5C3" w14:textId="77777777" w:rsidTr="00D31229">
        <w:trPr>
          <w:cnfStyle w:val="100000000000" w:firstRow="1" w:lastRow="0" w:firstColumn="0" w:lastColumn="0" w:oddVBand="0" w:evenVBand="0" w:oddHBand="0" w:evenHBand="0" w:firstRowFirstColumn="0" w:firstRowLastColumn="0" w:lastRowFirstColumn="0" w:lastRowLastColumn="0"/>
          <w:trHeight w:val="1564"/>
        </w:trPr>
        <w:tc>
          <w:tcPr>
            <w:cnfStyle w:val="001000000000" w:firstRow="0" w:lastRow="0" w:firstColumn="1" w:lastColumn="0" w:oddVBand="0" w:evenVBand="0" w:oddHBand="0" w:evenHBand="0" w:firstRowFirstColumn="0" w:firstRowLastColumn="0" w:lastRowFirstColumn="0" w:lastRowLastColumn="0"/>
            <w:tcW w:w="0" w:type="auto"/>
          </w:tcPr>
          <w:p w14:paraId="35D3514D" w14:textId="38FFDACC" w:rsidR="00C63BA4" w:rsidRDefault="003638FB" w:rsidP="00293B18">
            <w:pPr>
              <w:pStyle w:val="Normalwhite-no-space"/>
            </w:pPr>
            <w:r>
              <w:rPr>
                <w:noProof/>
              </w:rPr>
              <w:drawing>
                <wp:inline distT="0" distB="0" distL="0" distR="0" wp14:anchorId="4A79A06C" wp14:editId="791E49C7">
                  <wp:extent cx="560705" cy="542925"/>
                  <wp:effectExtent l="0" t="0" r="0" b="9525"/>
                  <wp:docPr id="1403866271" name="Picture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866271" name="Picture 66">
                            <a:extLst>
                              <a:ext uri="{C183D7F6-B498-43B3-948B-1728B52AA6E4}">
                                <adec:decorative xmlns:adec="http://schemas.microsoft.com/office/drawing/2017/decorative" val="1"/>
                              </a:ext>
                            </a:extLst>
                          </pic:cNvPr>
                          <pic:cNvPicPr>
                            <a:picLocks noChangeAspect="1" noChangeArrowheads="1"/>
                          </pic:cNvPicPr>
                        </pic:nvPicPr>
                        <pic:blipFill rotWithShape="1">
                          <a:blip r:embed="rId29">
                            <a:extLst>
                              <a:ext uri="{28A0092B-C50C-407E-A947-70E740481C1C}">
                                <a14:useLocalDpi xmlns:a14="http://schemas.microsoft.com/office/drawing/2010/main" val="0"/>
                              </a:ext>
                            </a:extLst>
                          </a:blip>
                          <a:srcRect r="84433" b="50247"/>
                          <a:stretch>
                            <a:fillRect/>
                          </a:stretch>
                        </pic:blipFill>
                        <pic:spPr bwMode="auto">
                          <a:xfrm>
                            <a:off x="0" y="0"/>
                            <a:ext cx="560866" cy="54308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21" w:type="dxa"/>
          </w:tcPr>
          <w:p w14:paraId="2FD55E4D" w14:textId="77777777" w:rsidR="00C63BA4" w:rsidRDefault="00C63BA4" w:rsidP="00651BB4">
            <w:pPr>
              <w:pStyle w:val="TableParagraph"/>
              <w:cnfStyle w:val="100000000000" w:firstRow="1" w:lastRow="0" w:firstColumn="0" w:lastColumn="0" w:oddVBand="0" w:evenVBand="0" w:oddHBand="0" w:evenHBand="0" w:firstRowFirstColumn="0" w:firstRowLastColumn="0" w:lastRowFirstColumn="0" w:lastRowLastColumn="0"/>
            </w:pPr>
            <w:r>
              <w:t>Consultations</w:t>
            </w:r>
          </w:p>
          <w:p w14:paraId="06E2D8FC" w14:textId="278F7177" w:rsidR="00293B18" w:rsidRDefault="00293B18" w:rsidP="00293B18">
            <w:pPr>
              <w:pStyle w:val="Normalwhite-no-space"/>
              <w:cnfStyle w:val="100000000000" w:firstRow="1" w:lastRow="0" w:firstColumn="0" w:lastColumn="0" w:oddVBand="0" w:evenVBand="0" w:oddHBand="0" w:evenHBand="0" w:firstRowFirstColumn="0" w:firstRowLastColumn="0" w:lastRowFirstColumn="0" w:lastRowLastColumn="0"/>
            </w:pPr>
            <w:r>
              <w:t>Discussions with ACCHOs, Program partners and government stakeholders.</w:t>
            </w:r>
          </w:p>
        </w:tc>
        <w:tc>
          <w:tcPr>
            <w:tcW w:w="336" w:type="dxa"/>
          </w:tcPr>
          <w:p w14:paraId="47AADF23" w14:textId="79BA1C7A" w:rsidR="00C63BA4" w:rsidRDefault="00886C8A" w:rsidP="00293B18">
            <w:pPr>
              <w:pStyle w:val="Normalwhite-no-space"/>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49243ACF" wp14:editId="280BB49A">
                  <wp:extent cx="516890" cy="476250"/>
                  <wp:effectExtent l="0" t="0" r="0" b="0"/>
                  <wp:docPr id="1017628759" name="Picture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628759" name="Picture 68">
                            <a:extLst>
                              <a:ext uri="{C183D7F6-B498-43B3-948B-1728B52AA6E4}">
                                <adec:decorative xmlns:adec="http://schemas.microsoft.com/office/drawing/2017/decorative" val="1"/>
                              </a:ext>
                            </a:extLst>
                          </pic:cNvPr>
                          <pic:cNvPicPr>
                            <a:picLocks noChangeAspect="1" noChangeArrowheads="1"/>
                          </pic:cNvPicPr>
                        </pic:nvPicPr>
                        <pic:blipFill rotWithShape="1">
                          <a:blip r:embed="rId29">
                            <a:extLst>
                              <a:ext uri="{28A0092B-C50C-407E-A947-70E740481C1C}">
                                <a14:useLocalDpi xmlns:a14="http://schemas.microsoft.com/office/drawing/2010/main" val="0"/>
                              </a:ext>
                            </a:extLst>
                          </a:blip>
                          <a:srcRect l="85654" b="56370"/>
                          <a:stretch>
                            <a:fillRect/>
                          </a:stretch>
                        </pic:blipFill>
                        <pic:spPr bwMode="auto">
                          <a:xfrm>
                            <a:off x="0" y="0"/>
                            <a:ext cx="516890" cy="4762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tcPr>
          <w:p w14:paraId="6B926054" w14:textId="77777777" w:rsidR="00293B18" w:rsidRDefault="00293B18" w:rsidP="00651BB4">
            <w:pPr>
              <w:pStyle w:val="TableParagraph"/>
              <w:cnfStyle w:val="100000000000" w:firstRow="1" w:lastRow="0" w:firstColumn="0" w:lastColumn="0" w:oddVBand="0" w:evenVBand="0" w:oddHBand="0" w:evenHBand="0" w:firstRowFirstColumn="0" w:firstRowLastColumn="0" w:lastRowFirstColumn="0" w:lastRowLastColumn="0"/>
            </w:pPr>
            <w:r>
              <w:t>Published research and previous evaluations</w:t>
            </w:r>
          </w:p>
          <w:p w14:paraId="013F2646" w14:textId="69865BE4" w:rsidR="00C63BA4" w:rsidRDefault="00293B18" w:rsidP="00293B18">
            <w:pPr>
              <w:pStyle w:val="Normalwhite-no-space"/>
              <w:cnfStyle w:val="100000000000" w:firstRow="1" w:lastRow="0" w:firstColumn="0" w:lastColumn="0" w:oddVBand="0" w:evenVBand="0" w:oddHBand="0" w:evenHBand="0" w:firstRowFirstColumn="0" w:firstRowLastColumn="0" w:lastRowFirstColumn="0" w:lastRowLastColumn="0"/>
            </w:pPr>
            <w:r>
              <w:t>Review of relevant published implementation evidence and previous evaluation material.</w:t>
            </w:r>
          </w:p>
        </w:tc>
      </w:tr>
      <w:tr w:rsidR="00C63BA4" w14:paraId="46A5AE6D" w14:textId="77777777" w:rsidTr="00D31229">
        <w:tc>
          <w:tcPr>
            <w:cnfStyle w:val="001000000000" w:firstRow="0" w:lastRow="0" w:firstColumn="1" w:lastColumn="0" w:oddVBand="0" w:evenVBand="0" w:oddHBand="0" w:evenHBand="0" w:firstRowFirstColumn="0" w:firstRowLastColumn="0" w:lastRowFirstColumn="0" w:lastRowLastColumn="0"/>
            <w:tcW w:w="0" w:type="auto"/>
          </w:tcPr>
          <w:p w14:paraId="56002BBB" w14:textId="2924310B" w:rsidR="00C63BA4" w:rsidRDefault="00886C8A" w:rsidP="00293B18">
            <w:pPr>
              <w:pStyle w:val="Normalwhite-no-space"/>
            </w:pPr>
            <w:r>
              <w:rPr>
                <w:noProof/>
              </w:rPr>
              <w:drawing>
                <wp:inline distT="0" distB="0" distL="0" distR="0" wp14:anchorId="78D17D2A" wp14:editId="28027CAD">
                  <wp:extent cx="542925" cy="491490"/>
                  <wp:effectExtent l="0" t="0" r="0" b="3810"/>
                  <wp:docPr id="1826885977" name="Picture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885977" name="Picture 67">
                            <a:extLst>
                              <a:ext uri="{C183D7F6-B498-43B3-948B-1728B52AA6E4}">
                                <adec:decorative xmlns:adec="http://schemas.microsoft.com/office/drawing/2017/decorative" val="1"/>
                              </a:ext>
                            </a:extLst>
                          </pic:cNvPr>
                          <pic:cNvPicPr>
                            <a:picLocks noChangeAspect="1" noChangeArrowheads="1"/>
                          </pic:cNvPicPr>
                        </pic:nvPicPr>
                        <pic:blipFill rotWithShape="1">
                          <a:blip r:embed="rId29">
                            <a:extLst>
                              <a:ext uri="{28A0092B-C50C-407E-A947-70E740481C1C}">
                                <a14:useLocalDpi xmlns:a14="http://schemas.microsoft.com/office/drawing/2010/main" val="0"/>
                              </a:ext>
                            </a:extLst>
                          </a:blip>
                          <a:srcRect t="54974" r="84931"/>
                          <a:stretch>
                            <a:fillRect/>
                          </a:stretch>
                        </pic:blipFill>
                        <pic:spPr bwMode="auto">
                          <a:xfrm>
                            <a:off x="0" y="0"/>
                            <a:ext cx="542925" cy="4914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21" w:type="dxa"/>
          </w:tcPr>
          <w:p w14:paraId="1AF7EF7D" w14:textId="77777777" w:rsidR="00293B18" w:rsidRDefault="00293B18" w:rsidP="00F14F9D">
            <w:pPr>
              <w:pStyle w:val="TableParagraph"/>
              <w:cnfStyle w:val="000000000000" w:firstRow="0" w:lastRow="0" w:firstColumn="0" w:lastColumn="0" w:oddVBand="0" w:evenVBand="0" w:oddHBand="0" w:evenHBand="0" w:firstRowFirstColumn="0" w:firstRowLastColumn="0" w:lastRowFirstColumn="0" w:lastRowLastColumn="0"/>
            </w:pPr>
            <w:r>
              <w:t>Program monitoring and administrative data</w:t>
            </w:r>
          </w:p>
          <w:p w14:paraId="5F9A8DE8" w14:textId="34AB4230" w:rsidR="00C63BA4" w:rsidRDefault="00293B18" w:rsidP="00293B18">
            <w:pPr>
              <w:pStyle w:val="Normalwhite-no-space"/>
              <w:cnfStyle w:val="000000000000" w:firstRow="0" w:lastRow="0" w:firstColumn="0" w:lastColumn="0" w:oddVBand="0" w:evenVBand="0" w:oddHBand="0" w:evenHBand="0" w:firstRowFirstColumn="0" w:firstRowLastColumn="0" w:lastRowFirstColumn="0" w:lastRowLastColumn="0"/>
            </w:pPr>
            <w:r>
              <w:t>Analysis of available Program activity, performance and administrative data.</w:t>
            </w:r>
          </w:p>
        </w:tc>
        <w:tc>
          <w:tcPr>
            <w:tcW w:w="336" w:type="dxa"/>
          </w:tcPr>
          <w:p w14:paraId="4742E97A" w14:textId="51EDD5D1" w:rsidR="00C63BA4" w:rsidRDefault="0013137E" w:rsidP="00293B18">
            <w:pPr>
              <w:pStyle w:val="Normalwhite-no-spac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7567BD2" wp14:editId="5DC02AEF">
                  <wp:extent cx="433070" cy="433070"/>
                  <wp:effectExtent l="0" t="0" r="5080" b="5080"/>
                  <wp:docPr id="1904423065" name="Picture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423065" name="Picture 70">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3070" cy="433070"/>
                          </a:xfrm>
                          <a:prstGeom prst="rect">
                            <a:avLst/>
                          </a:prstGeom>
                          <a:noFill/>
                        </pic:spPr>
                      </pic:pic>
                    </a:graphicData>
                  </a:graphic>
                </wp:inline>
              </w:drawing>
            </w:r>
          </w:p>
        </w:tc>
        <w:tc>
          <w:tcPr>
            <w:tcW w:w="0" w:type="auto"/>
          </w:tcPr>
          <w:p w14:paraId="14405573" w14:textId="77777777" w:rsidR="00293B18" w:rsidRDefault="00293B18" w:rsidP="00F14F9D">
            <w:pPr>
              <w:pStyle w:val="TableParagraph"/>
              <w:cnfStyle w:val="000000000000" w:firstRow="0" w:lastRow="0" w:firstColumn="0" w:lastColumn="0" w:oddVBand="0" w:evenVBand="0" w:oddHBand="0" w:evenHBand="0" w:firstRowFirstColumn="0" w:firstRowLastColumn="0" w:lastRowFirstColumn="0" w:lastRowLastColumn="0"/>
            </w:pPr>
            <w:r>
              <w:t>Epidemiological modelling</w:t>
            </w:r>
          </w:p>
          <w:p w14:paraId="6D03D23F" w14:textId="1090AE84" w:rsidR="00C63BA4" w:rsidRDefault="0070571A" w:rsidP="00293B18">
            <w:pPr>
              <w:pStyle w:val="Normalwhite-no-space"/>
              <w:cnfStyle w:val="000000000000" w:firstRow="0" w:lastRow="0" w:firstColumn="0" w:lastColumn="0" w:oddVBand="0" w:evenVBand="0" w:oddHBand="0" w:evenHBand="0" w:firstRowFirstColumn="0" w:firstRowLastColumn="0" w:lastRowFirstColumn="0" w:lastRowLastColumn="0"/>
            </w:pPr>
            <w:r>
              <w:t>E</w:t>
            </w:r>
            <w:r w:rsidR="00293B18">
              <w:t xml:space="preserve">pidemiological modelling undertaken </w:t>
            </w:r>
            <w:r>
              <w:t xml:space="preserve">by the Kirby Institute </w:t>
            </w:r>
            <w:r w:rsidR="0047022B">
              <w:t xml:space="preserve">in partnership with NACCHO </w:t>
            </w:r>
            <w:r w:rsidR="00293B18">
              <w:t xml:space="preserve">and verified by FTI Consulting to examine the potential longer-term effects of </w:t>
            </w:r>
            <w:r w:rsidR="0047022B">
              <w:t xml:space="preserve">ongoing program </w:t>
            </w:r>
            <w:r w:rsidR="00293B18">
              <w:t>implementation</w:t>
            </w:r>
            <w:r w:rsidR="0047022B">
              <w:t xml:space="preserve"> with a gradual increase in testing. </w:t>
            </w:r>
          </w:p>
        </w:tc>
      </w:tr>
      <w:tr w:rsidR="00293B18" w14:paraId="3C9090D9" w14:textId="77777777" w:rsidTr="00D31229">
        <w:tc>
          <w:tcPr>
            <w:cnfStyle w:val="001000000000" w:firstRow="0" w:lastRow="0" w:firstColumn="1" w:lastColumn="0" w:oddVBand="0" w:evenVBand="0" w:oddHBand="0" w:evenHBand="0" w:firstRowFirstColumn="0" w:firstRowLastColumn="0" w:lastRowFirstColumn="0" w:lastRowLastColumn="0"/>
            <w:tcW w:w="0" w:type="auto"/>
          </w:tcPr>
          <w:p w14:paraId="5D216908" w14:textId="21107EE8" w:rsidR="00293B18" w:rsidRDefault="008D6FD6" w:rsidP="00293B18">
            <w:pPr>
              <w:pStyle w:val="Normalwhite-no-space"/>
            </w:pPr>
            <w:r>
              <w:rPr>
                <w:noProof/>
              </w:rPr>
              <w:drawing>
                <wp:inline distT="0" distB="0" distL="0" distR="0" wp14:anchorId="4C3CA6F2" wp14:editId="2EA30F47">
                  <wp:extent cx="347345" cy="499745"/>
                  <wp:effectExtent l="0" t="0" r="0" b="0"/>
                  <wp:docPr id="648232723" name="Pictur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232723" name="Picture 69">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7345" cy="499745"/>
                          </a:xfrm>
                          <a:prstGeom prst="rect">
                            <a:avLst/>
                          </a:prstGeom>
                          <a:noFill/>
                        </pic:spPr>
                      </pic:pic>
                    </a:graphicData>
                  </a:graphic>
                </wp:inline>
              </w:drawing>
            </w:r>
          </w:p>
        </w:tc>
        <w:tc>
          <w:tcPr>
            <w:tcW w:w="3721" w:type="dxa"/>
          </w:tcPr>
          <w:p w14:paraId="3FA02016" w14:textId="7A81F696" w:rsidR="00293B18" w:rsidRDefault="00293B18" w:rsidP="00F14F9D">
            <w:pPr>
              <w:pStyle w:val="TableParagraph"/>
              <w:cnfStyle w:val="000000000000" w:firstRow="0" w:lastRow="0" w:firstColumn="0" w:lastColumn="0" w:oddVBand="0" w:evenVBand="0" w:oddHBand="0" w:evenHBand="0" w:firstRowFirstColumn="0" w:firstRowLastColumn="0" w:lastRowFirstColumn="0" w:lastRowLastColumn="0"/>
            </w:pPr>
            <w:r>
              <w:t xml:space="preserve">Visits on </w:t>
            </w:r>
            <w:r w:rsidR="00F14F9D">
              <w:t>c</w:t>
            </w:r>
            <w:r>
              <w:t>ountry</w:t>
            </w:r>
          </w:p>
          <w:p w14:paraId="65C74526" w14:textId="7CFBCFCB" w:rsidR="00293B18" w:rsidRDefault="00293B18" w:rsidP="00293B18">
            <w:pPr>
              <w:pStyle w:val="Normalwhite-no-space"/>
              <w:cnfStyle w:val="000000000000" w:firstRow="0" w:lastRow="0" w:firstColumn="0" w:lastColumn="0" w:oddVBand="0" w:evenVBand="0" w:oddHBand="0" w:evenHBand="0" w:firstRowFirstColumn="0" w:firstRowLastColumn="0" w:lastRowFirstColumn="0" w:lastRowLastColumn="0"/>
            </w:pPr>
            <w:r>
              <w:t>Visits to participating services to understand local context, service delivery and implementation.</w:t>
            </w:r>
          </w:p>
        </w:tc>
        <w:tc>
          <w:tcPr>
            <w:tcW w:w="336" w:type="dxa"/>
          </w:tcPr>
          <w:p w14:paraId="28B4BC91" w14:textId="77777777" w:rsidR="00293B18" w:rsidRDefault="00293B18" w:rsidP="00293B18">
            <w:pPr>
              <w:pStyle w:val="Normalwhite-no-space"/>
              <w:cnfStyle w:val="000000000000" w:firstRow="0" w:lastRow="0" w:firstColumn="0" w:lastColumn="0" w:oddVBand="0" w:evenVBand="0" w:oddHBand="0" w:evenHBand="0" w:firstRowFirstColumn="0" w:firstRowLastColumn="0" w:lastRowFirstColumn="0" w:lastRowLastColumn="0"/>
            </w:pPr>
          </w:p>
        </w:tc>
        <w:tc>
          <w:tcPr>
            <w:tcW w:w="0" w:type="auto"/>
          </w:tcPr>
          <w:p w14:paraId="38B2C085" w14:textId="77777777" w:rsidR="00293B18" w:rsidRDefault="00293B18" w:rsidP="00293B18">
            <w:pPr>
              <w:pStyle w:val="Normalwhite-no-space"/>
              <w:cnfStyle w:val="000000000000" w:firstRow="0" w:lastRow="0" w:firstColumn="0" w:lastColumn="0" w:oddVBand="0" w:evenVBand="0" w:oddHBand="0" w:evenHBand="0" w:firstRowFirstColumn="0" w:firstRowLastColumn="0" w:lastRowFirstColumn="0" w:lastRowLastColumn="0"/>
            </w:pPr>
          </w:p>
        </w:tc>
      </w:tr>
    </w:tbl>
    <w:p w14:paraId="1FAA22B4" w14:textId="7FC6D71D" w:rsidR="00C63BA4" w:rsidRPr="00C63BA4" w:rsidRDefault="00C63BA4" w:rsidP="00C63BA4"/>
    <w:p w14:paraId="111D6908" w14:textId="1238949E" w:rsidR="003711F7" w:rsidRDefault="003711F7" w:rsidP="00C63BA4">
      <w:pPr>
        <w:pStyle w:val="Boxpurpleframe"/>
      </w:pPr>
      <w:r>
        <mc:AlternateContent>
          <mc:Choice Requires="wps">
            <w:drawing>
              <wp:anchor distT="0" distB="0" distL="114300" distR="114300" simplePos="0" relativeHeight="251788386" behindDoc="0" locked="0" layoutInCell="1" allowOverlap="1" wp14:anchorId="04918D33" wp14:editId="77F9966C">
                <wp:simplePos x="0" y="0"/>
                <wp:positionH relativeFrom="column">
                  <wp:posOffset>200025</wp:posOffset>
                </wp:positionH>
                <wp:positionV relativeFrom="paragraph">
                  <wp:posOffset>10795</wp:posOffset>
                </wp:positionV>
                <wp:extent cx="647700" cy="647700"/>
                <wp:effectExtent l="0" t="0" r="0" b="0"/>
                <wp:wrapSquare wrapText="bothSides"/>
                <wp:docPr id="157282836" name="Graphic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47700" cy="647700"/>
                        </a:xfrm>
                        <a:custGeom>
                          <a:avLst/>
                          <a:gdLst/>
                          <a:ahLst/>
                          <a:cxnLst/>
                          <a:rect l="l" t="t" r="r" b="b"/>
                          <a:pathLst>
                            <a:path w="584200" h="582930">
                              <a:moveTo>
                                <a:pt x="378299" y="524509"/>
                              </a:moveTo>
                              <a:lnTo>
                                <a:pt x="34078" y="524509"/>
                              </a:lnTo>
                              <a:lnTo>
                                <a:pt x="20826" y="521969"/>
                              </a:lnTo>
                              <a:lnTo>
                                <a:pt x="9992" y="514349"/>
                              </a:lnTo>
                              <a:lnTo>
                                <a:pt x="2682" y="502919"/>
                              </a:lnTo>
                              <a:lnTo>
                                <a:pt x="0" y="490219"/>
                              </a:lnTo>
                              <a:lnTo>
                                <a:pt x="0" y="68579"/>
                              </a:lnTo>
                              <a:lnTo>
                                <a:pt x="2682" y="54609"/>
                              </a:lnTo>
                              <a:lnTo>
                                <a:pt x="9992" y="44449"/>
                              </a:lnTo>
                              <a:lnTo>
                                <a:pt x="20826" y="36829"/>
                              </a:lnTo>
                              <a:lnTo>
                                <a:pt x="34078" y="34289"/>
                              </a:lnTo>
                              <a:lnTo>
                                <a:pt x="117801" y="34289"/>
                              </a:lnTo>
                              <a:lnTo>
                                <a:pt x="120599" y="20319"/>
                              </a:lnTo>
                              <a:lnTo>
                                <a:pt x="128097" y="10159"/>
                              </a:lnTo>
                              <a:lnTo>
                                <a:pt x="139177" y="2539"/>
                              </a:lnTo>
                              <a:lnTo>
                                <a:pt x="152717" y="0"/>
                              </a:lnTo>
                              <a:lnTo>
                                <a:pt x="259659" y="0"/>
                              </a:lnTo>
                              <a:lnTo>
                                <a:pt x="273199" y="2539"/>
                              </a:lnTo>
                              <a:lnTo>
                                <a:pt x="284279" y="10159"/>
                              </a:lnTo>
                              <a:lnTo>
                                <a:pt x="289903" y="17779"/>
                              </a:lnTo>
                              <a:lnTo>
                                <a:pt x="143534" y="17779"/>
                              </a:lnTo>
                              <a:lnTo>
                                <a:pt x="136060" y="25399"/>
                              </a:lnTo>
                              <a:lnTo>
                                <a:pt x="136060" y="52069"/>
                              </a:lnTo>
                              <a:lnTo>
                                <a:pt x="25355" y="52069"/>
                              </a:lnTo>
                              <a:lnTo>
                                <a:pt x="18258" y="59689"/>
                              </a:lnTo>
                              <a:lnTo>
                                <a:pt x="18258" y="499109"/>
                              </a:lnTo>
                              <a:lnTo>
                                <a:pt x="25355" y="505459"/>
                              </a:lnTo>
                              <a:lnTo>
                                <a:pt x="408073" y="505459"/>
                              </a:lnTo>
                              <a:lnTo>
                                <a:pt x="402387" y="514349"/>
                              </a:lnTo>
                              <a:lnTo>
                                <a:pt x="391552" y="521969"/>
                              </a:lnTo>
                              <a:lnTo>
                                <a:pt x="378299" y="524509"/>
                              </a:lnTo>
                              <a:close/>
                            </a:path>
                            <a:path w="584200" h="582930">
                              <a:moveTo>
                                <a:pt x="289959" y="93979"/>
                              </a:moveTo>
                              <a:lnTo>
                                <a:pt x="268847" y="93979"/>
                              </a:lnTo>
                              <a:lnTo>
                                <a:pt x="276322" y="86359"/>
                              </a:lnTo>
                              <a:lnTo>
                                <a:pt x="276322" y="25399"/>
                              </a:lnTo>
                              <a:lnTo>
                                <a:pt x="268849" y="17779"/>
                              </a:lnTo>
                              <a:lnTo>
                                <a:pt x="289903" y="17779"/>
                              </a:lnTo>
                              <a:lnTo>
                                <a:pt x="291778" y="20319"/>
                              </a:lnTo>
                              <a:lnTo>
                                <a:pt x="294574" y="34289"/>
                              </a:lnTo>
                              <a:lnTo>
                                <a:pt x="378299" y="34289"/>
                              </a:lnTo>
                              <a:lnTo>
                                <a:pt x="391553" y="36829"/>
                              </a:lnTo>
                              <a:lnTo>
                                <a:pt x="402387" y="44449"/>
                              </a:lnTo>
                              <a:lnTo>
                                <a:pt x="407870" y="52069"/>
                              </a:lnTo>
                              <a:lnTo>
                                <a:pt x="294580" y="52069"/>
                              </a:lnTo>
                              <a:lnTo>
                                <a:pt x="294580" y="77469"/>
                              </a:lnTo>
                              <a:lnTo>
                                <a:pt x="291832" y="91439"/>
                              </a:lnTo>
                              <a:lnTo>
                                <a:pt x="289959" y="93979"/>
                              </a:lnTo>
                              <a:close/>
                            </a:path>
                            <a:path w="584200" h="582930">
                              <a:moveTo>
                                <a:pt x="259661" y="113029"/>
                              </a:moveTo>
                              <a:lnTo>
                                <a:pt x="152719" y="113029"/>
                              </a:lnTo>
                              <a:lnTo>
                                <a:pt x="139140" y="109219"/>
                              </a:lnTo>
                              <a:lnTo>
                                <a:pt x="128039" y="101599"/>
                              </a:lnTo>
                              <a:lnTo>
                                <a:pt x="120548" y="91439"/>
                              </a:lnTo>
                              <a:lnTo>
                                <a:pt x="117799" y="77469"/>
                              </a:lnTo>
                              <a:lnTo>
                                <a:pt x="117799" y="52069"/>
                              </a:lnTo>
                              <a:lnTo>
                                <a:pt x="136060" y="52069"/>
                              </a:lnTo>
                              <a:lnTo>
                                <a:pt x="136060" y="86359"/>
                              </a:lnTo>
                              <a:lnTo>
                                <a:pt x="143534" y="93979"/>
                              </a:lnTo>
                              <a:lnTo>
                                <a:pt x="289959" y="93979"/>
                              </a:lnTo>
                              <a:lnTo>
                                <a:pt x="284341" y="101599"/>
                              </a:lnTo>
                              <a:lnTo>
                                <a:pt x="273240" y="109219"/>
                              </a:lnTo>
                              <a:lnTo>
                                <a:pt x="259661" y="113029"/>
                              </a:lnTo>
                              <a:close/>
                            </a:path>
                            <a:path w="584200" h="582930">
                              <a:moveTo>
                                <a:pt x="408073" y="505459"/>
                              </a:moveTo>
                              <a:lnTo>
                                <a:pt x="387025" y="505459"/>
                              </a:lnTo>
                              <a:lnTo>
                                <a:pt x="394122" y="499109"/>
                              </a:lnTo>
                              <a:lnTo>
                                <a:pt x="394122" y="481329"/>
                              </a:lnTo>
                              <a:lnTo>
                                <a:pt x="387576" y="480059"/>
                              </a:lnTo>
                              <a:lnTo>
                                <a:pt x="380985" y="480059"/>
                              </a:lnTo>
                              <a:lnTo>
                                <a:pt x="374382" y="478789"/>
                              </a:lnTo>
                              <a:lnTo>
                                <a:pt x="330856" y="462279"/>
                              </a:lnTo>
                              <a:lnTo>
                                <a:pt x="295850" y="433069"/>
                              </a:lnTo>
                              <a:lnTo>
                                <a:pt x="271248" y="396239"/>
                              </a:lnTo>
                              <a:lnTo>
                                <a:pt x="258935" y="353059"/>
                              </a:lnTo>
                              <a:lnTo>
                                <a:pt x="260537" y="313689"/>
                              </a:lnTo>
                              <a:lnTo>
                                <a:pt x="260640" y="311149"/>
                              </a:lnTo>
                              <a:lnTo>
                                <a:pt x="260692" y="309879"/>
                              </a:lnTo>
                              <a:lnTo>
                                <a:pt x="260795" y="307339"/>
                              </a:lnTo>
                              <a:lnTo>
                                <a:pt x="269218" y="279399"/>
                              </a:lnTo>
                              <a:lnTo>
                                <a:pt x="300704" y="232409"/>
                              </a:lnTo>
                              <a:lnTo>
                                <a:pt x="339679" y="204469"/>
                              </a:lnTo>
                              <a:lnTo>
                                <a:pt x="394122" y="190499"/>
                              </a:lnTo>
                              <a:lnTo>
                                <a:pt x="394122" y="59689"/>
                              </a:lnTo>
                              <a:lnTo>
                                <a:pt x="387025" y="52069"/>
                              </a:lnTo>
                              <a:lnTo>
                                <a:pt x="407870" y="52069"/>
                              </a:lnTo>
                              <a:lnTo>
                                <a:pt x="409698" y="54609"/>
                              </a:lnTo>
                              <a:lnTo>
                                <a:pt x="412380" y="68579"/>
                              </a:lnTo>
                              <a:lnTo>
                                <a:pt x="412380" y="190499"/>
                              </a:lnTo>
                              <a:lnTo>
                                <a:pt x="419012" y="190499"/>
                              </a:lnTo>
                              <a:lnTo>
                                <a:pt x="432281" y="193039"/>
                              </a:lnTo>
                              <a:lnTo>
                                <a:pt x="472455" y="208279"/>
                              </a:lnTo>
                              <a:lnTo>
                                <a:pt x="402859" y="208279"/>
                              </a:lnTo>
                              <a:lnTo>
                                <a:pt x="384517" y="209549"/>
                              </a:lnTo>
                              <a:lnTo>
                                <a:pt x="333088" y="229869"/>
                              </a:lnTo>
                              <a:lnTo>
                                <a:pt x="297799" y="264159"/>
                              </a:lnTo>
                              <a:lnTo>
                                <a:pt x="278692" y="309879"/>
                              </a:lnTo>
                              <a:lnTo>
                                <a:pt x="278655" y="360679"/>
                              </a:lnTo>
                              <a:lnTo>
                                <a:pt x="297345" y="406399"/>
                              </a:lnTo>
                              <a:lnTo>
                                <a:pt x="331539" y="440689"/>
                              </a:lnTo>
                              <a:lnTo>
                                <a:pt x="378019" y="459739"/>
                              </a:lnTo>
                              <a:lnTo>
                                <a:pt x="390758" y="462279"/>
                              </a:lnTo>
                              <a:lnTo>
                                <a:pt x="397092" y="462279"/>
                              </a:lnTo>
                              <a:lnTo>
                                <a:pt x="403388" y="463549"/>
                              </a:lnTo>
                              <a:lnTo>
                                <a:pt x="471827" y="463549"/>
                              </a:lnTo>
                              <a:lnTo>
                                <a:pt x="464500" y="467359"/>
                              </a:lnTo>
                              <a:lnTo>
                                <a:pt x="468025" y="473709"/>
                              </a:lnTo>
                              <a:lnTo>
                                <a:pt x="447337" y="473709"/>
                              </a:lnTo>
                              <a:lnTo>
                                <a:pt x="430153" y="478789"/>
                              </a:lnTo>
                              <a:lnTo>
                                <a:pt x="412380" y="481329"/>
                              </a:lnTo>
                              <a:lnTo>
                                <a:pt x="412380" y="490219"/>
                              </a:lnTo>
                              <a:lnTo>
                                <a:pt x="409698" y="502919"/>
                              </a:lnTo>
                              <a:lnTo>
                                <a:pt x="408073" y="505459"/>
                              </a:lnTo>
                              <a:close/>
                            </a:path>
                            <a:path w="584200" h="582930">
                              <a:moveTo>
                                <a:pt x="121762" y="179069"/>
                              </a:moveTo>
                              <a:lnTo>
                                <a:pt x="97186" y="179069"/>
                              </a:lnTo>
                              <a:lnTo>
                                <a:pt x="140493" y="128269"/>
                              </a:lnTo>
                              <a:lnTo>
                                <a:pt x="146255" y="128269"/>
                              </a:lnTo>
                              <a:lnTo>
                                <a:pt x="153920" y="134619"/>
                              </a:lnTo>
                              <a:lnTo>
                                <a:pt x="154371" y="140969"/>
                              </a:lnTo>
                              <a:lnTo>
                                <a:pt x="121762" y="179069"/>
                              </a:lnTo>
                              <a:close/>
                            </a:path>
                            <a:path w="584200" h="582930">
                              <a:moveTo>
                                <a:pt x="116171" y="229869"/>
                              </a:moveTo>
                              <a:lnTo>
                                <a:pt x="77873" y="229869"/>
                              </a:lnTo>
                              <a:lnTo>
                                <a:pt x="66518" y="227329"/>
                              </a:lnTo>
                              <a:lnTo>
                                <a:pt x="57235" y="220979"/>
                              </a:lnTo>
                              <a:lnTo>
                                <a:pt x="50971" y="212089"/>
                              </a:lnTo>
                              <a:lnTo>
                                <a:pt x="48671" y="200659"/>
                              </a:lnTo>
                              <a:lnTo>
                                <a:pt x="48671" y="162559"/>
                              </a:lnTo>
                              <a:lnTo>
                                <a:pt x="50969" y="151129"/>
                              </a:lnTo>
                              <a:lnTo>
                                <a:pt x="57233" y="142239"/>
                              </a:lnTo>
                              <a:lnTo>
                                <a:pt x="66516" y="135889"/>
                              </a:lnTo>
                              <a:lnTo>
                                <a:pt x="77871" y="133349"/>
                              </a:lnTo>
                              <a:lnTo>
                                <a:pt x="108251" y="133349"/>
                              </a:lnTo>
                              <a:lnTo>
                                <a:pt x="112339" y="137159"/>
                              </a:lnTo>
                              <a:lnTo>
                                <a:pt x="112339" y="147319"/>
                              </a:lnTo>
                              <a:lnTo>
                                <a:pt x="108253" y="151129"/>
                              </a:lnTo>
                              <a:lnTo>
                                <a:pt x="71839" y="151129"/>
                              </a:lnTo>
                              <a:lnTo>
                                <a:pt x="66931" y="156209"/>
                              </a:lnTo>
                              <a:lnTo>
                                <a:pt x="66931" y="207009"/>
                              </a:lnTo>
                              <a:lnTo>
                                <a:pt x="71839" y="212089"/>
                              </a:lnTo>
                              <a:lnTo>
                                <a:pt x="143071" y="212089"/>
                              </a:lnTo>
                              <a:lnTo>
                                <a:pt x="136808" y="220979"/>
                              </a:lnTo>
                              <a:lnTo>
                                <a:pt x="127525" y="227329"/>
                              </a:lnTo>
                              <a:lnTo>
                                <a:pt x="116171" y="229869"/>
                              </a:lnTo>
                              <a:close/>
                            </a:path>
                            <a:path w="584200" h="582930">
                              <a:moveTo>
                                <a:pt x="359655" y="172719"/>
                              </a:moveTo>
                              <a:lnTo>
                                <a:pt x="174986" y="172719"/>
                              </a:lnTo>
                              <a:lnTo>
                                <a:pt x="170898" y="168909"/>
                              </a:lnTo>
                              <a:lnTo>
                                <a:pt x="170898" y="158749"/>
                              </a:lnTo>
                              <a:lnTo>
                                <a:pt x="174984" y="154939"/>
                              </a:lnTo>
                              <a:lnTo>
                                <a:pt x="359654" y="154939"/>
                              </a:lnTo>
                              <a:lnTo>
                                <a:pt x="363742" y="158749"/>
                              </a:lnTo>
                              <a:lnTo>
                                <a:pt x="363742" y="168909"/>
                              </a:lnTo>
                              <a:lnTo>
                                <a:pt x="359655" y="172719"/>
                              </a:lnTo>
                              <a:close/>
                            </a:path>
                            <a:path w="584200" h="582930">
                              <a:moveTo>
                                <a:pt x="99671" y="203199"/>
                              </a:moveTo>
                              <a:lnTo>
                                <a:pt x="94174" y="201929"/>
                              </a:lnTo>
                              <a:lnTo>
                                <a:pt x="91621" y="201929"/>
                              </a:lnTo>
                              <a:lnTo>
                                <a:pt x="71029" y="176529"/>
                              </a:lnTo>
                              <a:lnTo>
                                <a:pt x="71629" y="170179"/>
                              </a:lnTo>
                              <a:lnTo>
                                <a:pt x="79461" y="163829"/>
                              </a:lnTo>
                              <a:lnTo>
                                <a:pt x="85209" y="163829"/>
                              </a:lnTo>
                              <a:lnTo>
                                <a:pt x="97186" y="179069"/>
                              </a:lnTo>
                              <a:lnTo>
                                <a:pt x="121762" y="179069"/>
                              </a:lnTo>
                              <a:lnTo>
                                <a:pt x="102207" y="201929"/>
                              </a:lnTo>
                              <a:lnTo>
                                <a:pt x="99671" y="203199"/>
                              </a:lnTo>
                              <a:close/>
                            </a:path>
                            <a:path w="584200" h="582930">
                              <a:moveTo>
                                <a:pt x="143071" y="212089"/>
                              </a:moveTo>
                              <a:lnTo>
                                <a:pt x="122201" y="212089"/>
                              </a:lnTo>
                              <a:lnTo>
                                <a:pt x="127109" y="207009"/>
                              </a:lnTo>
                              <a:lnTo>
                                <a:pt x="127109" y="186689"/>
                              </a:lnTo>
                              <a:lnTo>
                                <a:pt x="131195" y="182879"/>
                              </a:lnTo>
                              <a:lnTo>
                                <a:pt x="141283" y="182879"/>
                              </a:lnTo>
                              <a:lnTo>
                                <a:pt x="145369" y="186689"/>
                              </a:lnTo>
                              <a:lnTo>
                                <a:pt x="145369" y="200659"/>
                              </a:lnTo>
                              <a:lnTo>
                                <a:pt x="143071" y="212089"/>
                              </a:lnTo>
                              <a:close/>
                            </a:path>
                            <a:path w="584200" h="582930">
                              <a:moveTo>
                                <a:pt x="285290" y="208279"/>
                              </a:moveTo>
                              <a:lnTo>
                                <a:pt x="174986" y="208279"/>
                              </a:lnTo>
                              <a:lnTo>
                                <a:pt x="170898" y="204469"/>
                              </a:lnTo>
                              <a:lnTo>
                                <a:pt x="170898" y="194309"/>
                              </a:lnTo>
                              <a:lnTo>
                                <a:pt x="174984" y="190499"/>
                              </a:lnTo>
                              <a:lnTo>
                                <a:pt x="285288" y="190499"/>
                              </a:lnTo>
                              <a:lnTo>
                                <a:pt x="289377" y="194309"/>
                              </a:lnTo>
                              <a:lnTo>
                                <a:pt x="289377" y="204469"/>
                              </a:lnTo>
                              <a:lnTo>
                                <a:pt x="285290" y="208279"/>
                              </a:lnTo>
                              <a:close/>
                            </a:path>
                            <a:path w="584200" h="582930">
                              <a:moveTo>
                                <a:pt x="471827" y="463549"/>
                              </a:moveTo>
                              <a:lnTo>
                                <a:pt x="403388" y="463549"/>
                              </a:lnTo>
                              <a:lnTo>
                                <a:pt x="446119" y="455929"/>
                              </a:lnTo>
                              <a:lnTo>
                                <a:pt x="483311" y="434339"/>
                              </a:lnTo>
                              <a:lnTo>
                                <a:pt x="511696" y="402589"/>
                              </a:lnTo>
                              <a:lnTo>
                                <a:pt x="528003" y="360679"/>
                              </a:lnTo>
                              <a:lnTo>
                                <a:pt x="528020" y="311149"/>
                              </a:lnTo>
                              <a:lnTo>
                                <a:pt x="509319" y="265429"/>
                              </a:lnTo>
                              <a:lnTo>
                                <a:pt x="475120" y="231139"/>
                              </a:lnTo>
                              <a:lnTo>
                                <a:pt x="428644" y="210819"/>
                              </a:lnTo>
                              <a:lnTo>
                                <a:pt x="411911" y="208279"/>
                              </a:lnTo>
                              <a:lnTo>
                                <a:pt x="472455" y="208279"/>
                              </a:lnTo>
                              <a:lnTo>
                                <a:pt x="475803" y="209549"/>
                              </a:lnTo>
                              <a:lnTo>
                                <a:pt x="510812" y="237489"/>
                              </a:lnTo>
                              <a:lnTo>
                                <a:pt x="535421" y="274319"/>
                              </a:lnTo>
                              <a:lnTo>
                                <a:pt x="547745" y="318769"/>
                              </a:lnTo>
                              <a:lnTo>
                                <a:pt x="545899" y="364489"/>
                              </a:lnTo>
                              <a:lnTo>
                                <a:pt x="540929" y="383539"/>
                              </a:lnTo>
                              <a:lnTo>
                                <a:pt x="533803" y="400049"/>
                              </a:lnTo>
                              <a:lnTo>
                                <a:pt x="524703" y="415289"/>
                              </a:lnTo>
                              <a:lnTo>
                                <a:pt x="513813" y="430529"/>
                              </a:lnTo>
                              <a:lnTo>
                                <a:pt x="523816" y="443229"/>
                              </a:lnTo>
                              <a:lnTo>
                                <a:pt x="500949" y="443229"/>
                              </a:lnTo>
                              <a:lnTo>
                                <a:pt x="492535" y="450849"/>
                              </a:lnTo>
                              <a:lnTo>
                                <a:pt x="483628" y="457199"/>
                              </a:lnTo>
                              <a:lnTo>
                                <a:pt x="474269" y="462279"/>
                              </a:lnTo>
                              <a:lnTo>
                                <a:pt x="471827" y="463549"/>
                              </a:lnTo>
                              <a:close/>
                            </a:path>
                            <a:path w="584200" h="582930">
                              <a:moveTo>
                                <a:pt x="403448" y="444499"/>
                              </a:moveTo>
                              <a:lnTo>
                                <a:pt x="394951" y="444499"/>
                              </a:lnTo>
                              <a:lnTo>
                                <a:pt x="353273" y="433069"/>
                              </a:lnTo>
                              <a:lnTo>
                                <a:pt x="320457" y="406399"/>
                              </a:lnTo>
                              <a:lnTo>
                                <a:pt x="299762" y="370839"/>
                              </a:lnTo>
                              <a:lnTo>
                                <a:pt x="294446" y="327659"/>
                              </a:lnTo>
                              <a:lnTo>
                                <a:pt x="306294" y="285749"/>
                              </a:lnTo>
                              <a:lnTo>
                                <a:pt x="332328" y="252729"/>
                              </a:lnTo>
                              <a:lnTo>
                                <a:pt x="368746" y="232409"/>
                              </a:lnTo>
                              <a:lnTo>
                                <a:pt x="411744" y="227329"/>
                              </a:lnTo>
                              <a:lnTo>
                                <a:pt x="432984" y="231139"/>
                              </a:lnTo>
                              <a:lnTo>
                                <a:pt x="452789" y="238759"/>
                              </a:lnTo>
                              <a:lnTo>
                                <a:pt x="462740" y="245109"/>
                              </a:lnTo>
                              <a:lnTo>
                                <a:pt x="410341" y="245109"/>
                              </a:lnTo>
                              <a:lnTo>
                                <a:pt x="374528" y="248919"/>
                              </a:lnTo>
                              <a:lnTo>
                                <a:pt x="344200" y="266699"/>
                              </a:lnTo>
                              <a:lnTo>
                                <a:pt x="322520" y="294639"/>
                              </a:lnTo>
                              <a:lnTo>
                                <a:pt x="312652" y="328929"/>
                              </a:lnTo>
                              <a:lnTo>
                                <a:pt x="317078" y="364489"/>
                              </a:lnTo>
                              <a:lnTo>
                                <a:pt x="334314" y="394969"/>
                              </a:lnTo>
                              <a:lnTo>
                                <a:pt x="361644" y="416559"/>
                              </a:lnTo>
                              <a:lnTo>
                                <a:pt x="396355" y="426719"/>
                              </a:lnTo>
                              <a:lnTo>
                                <a:pt x="460468" y="426719"/>
                              </a:lnTo>
                              <a:lnTo>
                                <a:pt x="443615" y="436879"/>
                              </a:lnTo>
                              <a:lnTo>
                                <a:pt x="403448" y="444499"/>
                              </a:lnTo>
                              <a:close/>
                            </a:path>
                            <a:path w="584200" h="582930">
                              <a:moveTo>
                                <a:pt x="460468" y="426719"/>
                              </a:moveTo>
                              <a:lnTo>
                                <a:pt x="403433" y="426719"/>
                              </a:lnTo>
                              <a:lnTo>
                                <a:pt x="436884" y="420369"/>
                              </a:lnTo>
                              <a:lnTo>
                                <a:pt x="464955" y="402589"/>
                              </a:lnTo>
                              <a:lnTo>
                                <a:pt x="484909" y="375919"/>
                              </a:lnTo>
                              <a:lnTo>
                                <a:pt x="494011" y="342899"/>
                              </a:lnTo>
                              <a:lnTo>
                                <a:pt x="493932" y="339089"/>
                              </a:lnTo>
                              <a:lnTo>
                                <a:pt x="493826" y="334009"/>
                              </a:lnTo>
                              <a:lnTo>
                                <a:pt x="493746" y="330199"/>
                              </a:lnTo>
                              <a:lnTo>
                                <a:pt x="482699" y="290829"/>
                              </a:lnTo>
                              <a:lnTo>
                                <a:pt x="444523" y="253999"/>
                              </a:lnTo>
                              <a:lnTo>
                                <a:pt x="410341" y="245109"/>
                              </a:lnTo>
                              <a:lnTo>
                                <a:pt x="462740" y="245109"/>
                              </a:lnTo>
                              <a:lnTo>
                                <a:pt x="498634" y="281939"/>
                              </a:lnTo>
                              <a:lnTo>
                                <a:pt x="511770" y="322579"/>
                              </a:lnTo>
                              <a:lnTo>
                                <a:pt x="511953" y="331469"/>
                              </a:lnTo>
                              <a:lnTo>
                                <a:pt x="512058" y="336549"/>
                              </a:lnTo>
                              <a:lnTo>
                                <a:pt x="512137" y="340359"/>
                              </a:lnTo>
                              <a:lnTo>
                                <a:pt x="512215" y="344169"/>
                              </a:lnTo>
                              <a:lnTo>
                                <a:pt x="501284" y="383539"/>
                              </a:lnTo>
                              <a:lnTo>
                                <a:pt x="477322" y="416559"/>
                              </a:lnTo>
                              <a:lnTo>
                                <a:pt x="460468" y="426719"/>
                              </a:lnTo>
                              <a:close/>
                            </a:path>
                            <a:path w="584200" h="582930">
                              <a:moveTo>
                                <a:pt x="120675" y="307339"/>
                              </a:moveTo>
                              <a:lnTo>
                                <a:pt x="97186" y="307339"/>
                              </a:lnTo>
                              <a:lnTo>
                                <a:pt x="140493" y="256539"/>
                              </a:lnTo>
                              <a:lnTo>
                                <a:pt x="146255" y="255269"/>
                              </a:lnTo>
                              <a:lnTo>
                                <a:pt x="153920" y="262889"/>
                              </a:lnTo>
                              <a:lnTo>
                                <a:pt x="154032" y="264159"/>
                              </a:lnTo>
                              <a:lnTo>
                                <a:pt x="154145" y="265429"/>
                              </a:lnTo>
                              <a:lnTo>
                                <a:pt x="154258" y="266699"/>
                              </a:lnTo>
                              <a:lnTo>
                                <a:pt x="154371" y="267969"/>
                              </a:lnTo>
                              <a:lnTo>
                                <a:pt x="120675" y="307339"/>
                              </a:lnTo>
                              <a:close/>
                            </a:path>
                            <a:path w="584200" h="582930">
                              <a:moveTo>
                                <a:pt x="116169" y="358139"/>
                              </a:moveTo>
                              <a:lnTo>
                                <a:pt x="77871" y="358139"/>
                              </a:lnTo>
                              <a:lnTo>
                                <a:pt x="66516" y="355599"/>
                              </a:lnTo>
                              <a:lnTo>
                                <a:pt x="57233" y="349249"/>
                              </a:lnTo>
                              <a:lnTo>
                                <a:pt x="50969" y="340359"/>
                              </a:lnTo>
                              <a:lnTo>
                                <a:pt x="48671" y="328929"/>
                              </a:lnTo>
                              <a:lnTo>
                                <a:pt x="48671" y="289559"/>
                              </a:lnTo>
                              <a:lnTo>
                                <a:pt x="50969" y="278129"/>
                              </a:lnTo>
                              <a:lnTo>
                                <a:pt x="57233" y="269239"/>
                              </a:lnTo>
                              <a:lnTo>
                                <a:pt x="66516" y="262889"/>
                              </a:lnTo>
                              <a:lnTo>
                                <a:pt x="77871" y="260349"/>
                              </a:lnTo>
                              <a:lnTo>
                                <a:pt x="108251" y="260349"/>
                              </a:lnTo>
                              <a:lnTo>
                                <a:pt x="112339" y="265429"/>
                              </a:lnTo>
                              <a:lnTo>
                                <a:pt x="112339" y="275589"/>
                              </a:lnTo>
                              <a:lnTo>
                                <a:pt x="108253" y="279399"/>
                              </a:lnTo>
                              <a:lnTo>
                                <a:pt x="71839" y="279399"/>
                              </a:lnTo>
                              <a:lnTo>
                                <a:pt x="66931" y="284479"/>
                              </a:lnTo>
                              <a:lnTo>
                                <a:pt x="66931" y="334009"/>
                              </a:lnTo>
                              <a:lnTo>
                                <a:pt x="71839" y="339089"/>
                              </a:lnTo>
                              <a:lnTo>
                                <a:pt x="143324" y="339089"/>
                              </a:lnTo>
                              <a:lnTo>
                                <a:pt x="143069" y="340359"/>
                              </a:lnTo>
                              <a:lnTo>
                                <a:pt x="136806" y="349249"/>
                              </a:lnTo>
                              <a:lnTo>
                                <a:pt x="127523" y="355599"/>
                              </a:lnTo>
                              <a:lnTo>
                                <a:pt x="116169" y="358139"/>
                              </a:lnTo>
                              <a:close/>
                            </a:path>
                            <a:path w="584200" h="582930">
                              <a:moveTo>
                                <a:pt x="237362" y="300989"/>
                              </a:moveTo>
                              <a:lnTo>
                                <a:pt x="174986" y="300989"/>
                              </a:lnTo>
                              <a:lnTo>
                                <a:pt x="170898" y="295909"/>
                              </a:lnTo>
                              <a:lnTo>
                                <a:pt x="170898" y="287019"/>
                              </a:lnTo>
                              <a:lnTo>
                                <a:pt x="174984" y="281939"/>
                              </a:lnTo>
                              <a:lnTo>
                                <a:pt x="237360" y="281939"/>
                              </a:lnTo>
                              <a:lnTo>
                                <a:pt x="241449" y="287019"/>
                              </a:lnTo>
                              <a:lnTo>
                                <a:pt x="241449" y="295909"/>
                              </a:lnTo>
                              <a:lnTo>
                                <a:pt x="237362" y="300989"/>
                              </a:lnTo>
                              <a:close/>
                            </a:path>
                            <a:path w="584200" h="582930">
                              <a:moveTo>
                                <a:pt x="99671" y="330199"/>
                              </a:moveTo>
                              <a:lnTo>
                                <a:pt x="94174" y="330199"/>
                              </a:lnTo>
                              <a:lnTo>
                                <a:pt x="91621" y="328929"/>
                              </a:lnTo>
                              <a:lnTo>
                                <a:pt x="71029" y="303529"/>
                              </a:lnTo>
                              <a:lnTo>
                                <a:pt x="71629" y="298449"/>
                              </a:lnTo>
                              <a:lnTo>
                                <a:pt x="79461" y="292099"/>
                              </a:lnTo>
                              <a:lnTo>
                                <a:pt x="85209" y="292099"/>
                              </a:lnTo>
                              <a:lnTo>
                                <a:pt x="97186" y="307339"/>
                              </a:lnTo>
                              <a:lnTo>
                                <a:pt x="120675" y="307339"/>
                              </a:lnTo>
                              <a:lnTo>
                                <a:pt x="102207" y="328929"/>
                              </a:lnTo>
                              <a:lnTo>
                                <a:pt x="99671" y="330199"/>
                              </a:lnTo>
                              <a:close/>
                            </a:path>
                            <a:path w="584200" h="582930">
                              <a:moveTo>
                                <a:pt x="143324" y="339089"/>
                              </a:moveTo>
                              <a:lnTo>
                                <a:pt x="122201" y="339089"/>
                              </a:lnTo>
                              <a:lnTo>
                                <a:pt x="127109" y="334009"/>
                              </a:lnTo>
                              <a:lnTo>
                                <a:pt x="127109" y="313689"/>
                              </a:lnTo>
                              <a:lnTo>
                                <a:pt x="131195" y="309879"/>
                              </a:lnTo>
                              <a:lnTo>
                                <a:pt x="141283" y="309879"/>
                              </a:lnTo>
                              <a:lnTo>
                                <a:pt x="145369" y="313689"/>
                              </a:lnTo>
                              <a:lnTo>
                                <a:pt x="145367" y="328929"/>
                              </a:lnTo>
                              <a:lnTo>
                                <a:pt x="143324" y="339089"/>
                              </a:lnTo>
                              <a:close/>
                            </a:path>
                            <a:path w="584200" h="582930">
                              <a:moveTo>
                                <a:pt x="237362" y="336549"/>
                              </a:moveTo>
                              <a:lnTo>
                                <a:pt x="174986" y="336549"/>
                              </a:lnTo>
                              <a:lnTo>
                                <a:pt x="170898" y="331469"/>
                              </a:lnTo>
                              <a:lnTo>
                                <a:pt x="170898" y="322579"/>
                              </a:lnTo>
                              <a:lnTo>
                                <a:pt x="174984" y="317499"/>
                              </a:lnTo>
                              <a:lnTo>
                                <a:pt x="237360" y="317499"/>
                              </a:lnTo>
                              <a:lnTo>
                                <a:pt x="241449" y="322579"/>
                              </a:lnTo>
                              <a:lnTo>
                                <a:pt x="241449" y="331469"/>
                              </a:lnTo>
                              <a:lnTo>
                                <a:pt x="237362" y="336549"/>
                              </a:lnTo>
                              <a:close/>
                            </a:path>
                            <a:path w="584200" h="582930">
                              <a:moveTo>
                                <a:pt x="116167" y="485139"/>
                              </a:moveTo>
                              <a:lnTo>
                                <a:pt x="77869" y="485139"/>
                              </a:lnTo>
                              <a:lnTo>
                                <a:pt x="66514" y="482599"/>
                              </a:lnTo>
                              <a:lnTo>
                                <a:pt x="57231" y="476249"/>
                              </a:lnTo>
                              <a:lnTo>
                                <a:pt x="50967" y="467359"/>
                              </a:lnTo>
                              <a:lnTo>
                                <a:pt x="48669" y="455929"/>
                              </a:lnTo>
                              <a:lnTo>
                                <a:pt x="48669" y="417829"/>
                              </a:lnTo>
                              <a:lnTo>
                                <a:pt x="50967" y="406399"/>
                              </a:lnTo>
                              <a:lnTo>
                                <a:pt x="57231" y="397509"/>
                              </a:lnTo>
                              <a:lnTo>
                                <a:pt x="66514" y="391159"/>
                              </a:lnTo>
                              <a:lnTo>
                                <a:pt x="77869" y="388619"/>
                              </a:lnTo>
                              <a:lnTo>
                                <a:pt x="116167" y="388619"/>
                              </a:lnTo>
                              <a:lnTo>
                                <a:pt x="127521" y="391159"/>
                              </a:lnTo>
                              <a:lnTo>
                                <a:pt x="136804" y="397509"/>
                              </a:lnTo>
                              <a:lnTo>
                                <a:pt x="143067" y="406399"/>
                              </a:lnTo>
                              <a:lnTo>
                                <a:pt x="71837" y="406399"/>
                              </a:lnTo>
                              <a:lnTo>
                                <a:pt x="66929" y="411479"/>
                              </a:lnTo>
                              <a:lnTo>
                                <a:pt x="66929" y="462279"/>
                              </a:lnTo>
                              <a:lnTo>
                                <a:pt x="71837" y="467359"/>
                              </a:lnTo>
                              <a:lnTo>
                                <a:pt x="143067" y="467359"/>
                              </a:lnTo>
                              <a:lnTo>
                                <a:pt x="136804" y="476249"/>
                              </a:lnTo>
                              <a:lnTo>
                                <a:pt x="127521" y="482599"/>
                              </a:lnTo>
                              <a:lnTo>
                                <a:pt x="116167" y="485139"/>
                              </a:lnTo>
                              <a:close/>
                            </a:path>
                            <a:path w="584200" h="582930">
                              <a:moveTo>
                                <a:pt x="143067" y="467359"/>
                              </a:moveTo>
                              <a:lnTo>
                                <a:pt x="122199" y="467359"/>
                              </a:lnTo>
                              <a:lnTo>
                                <a:pt x="127107" y="462279"/>
                              </a:lnTo>
                              <a:lnTo>
                                <a:pt x="127107" y="411479"/>
                              </a:lnTo>
                              <a:lnTo>
                                <a:pt x="122199" y="406399"/>
                              </a:lnTo>
                              <a:lnTo>
                                <a:pt x="143067" y="406399"/>
                              </a:lnTo>
                              <a:lnTo>
                                <a:pt x="145365" y="417829"/>
                              </a:lnTo>
                              <a:lnTo>
                                <a:pt x="145365" y="455929"/>
                              </a:lnTo>
                              <a:lnTo>
                                <a:pt x="143067" y="467359"/>
                              </a:lnTo>
                              <a:close/>
                            </a:path>
                            <a:path w="584200" h="582930">
                              <a:moveTo>
                                <a:pt x="253619" y="427989"/>
                              </a:moveTo>
                              <a:lnTo>
                                <a:pt x="174986" y="427989"/>
                              </a:lnTo>
                              <a:lnTo>
                                <a:pt x="170898" y="424179"/>
                              </a:lnTo>
                              <a:lnTo>
                                <a:pt x="170898" y="414019"/>
                              </a:lnTo>
                              <a:lnTo>
                                <a:pt x="174984" y="410209"/>
                              </a:lnTo>
                              <a:lnTo>
                                <a:pt x="253617" y="410209"/>
                              </a:lnTo>
                              <a:lnTo>
                                <a:pt x="257705" y="414019"/>
                              </a:lnTo>
                              <a:lnTo>
                                <a:pt x="257705" y="424179"/>
                              </a:lnTo>
                              <a:lnTo>
                                <a:pt x="253619" y="427989"/>
                              </a:lnTo>
                              <a:close/>
                            </a:path>
                            <a:path w="584200" h="582930">
                              <a:moveTo>
                                <a:pt x="84732" y="461009"/>
                              </a:moveTo>
                              <a:lnTo>
                                <a:pt x="80058" y="461009"/>
                              </a:lnTo>
                              <a:lnTo>
                                <a:pt x="77723" y="459739"/>
                              </a:lnTo>
                              <a:lnTo>
                                <a:pt x="72374" y="454659"/>
                              </a:lnTo>
                              <a:lnTo>
                                <a:pt x="72374" y="448309"/>
                              </a:lnTo>
                              <a:lnTo>
                                <a:pt x="84108" y="436879"/>
                              </a:lnTo>
                              <a:lnTo>
                                <a:pt x="72374" y="425449"/>
                              </a:lnTo>
                              <a:lnTo>
                                <a:pt x="72374" y="419099"/>
                              </a:lnTo>
                              <a:lnTo>
                                <a:pt x="79506" y="412749"/>
                              </a:lnTo>
                              <a:lnTo>
                                <a:pt x="85285" y="412749"/>
                              </a:lnTo>
                              <a:lnTo>
                                <a:pt x="97017" y="424179"/>
                              </a:lnTo>
                              <a:lnTo>
                                <a:pt x="121660" y="424179"/>
                              </a:lnTo>
                              <a:lnTo>
                                <a:pt x="121660" y="425449"/>
                              </a:lnTo>
                              <a:lnTo>
                                <a:pt x="118095" y="429259"/>
                              </a:lnTo>
                              <a:lnTo>
                                <a:pt x="109930" y="436879"/>
                              </a:lnTo>
                              <a:lnTo>
                                <a:pt x="121664" y="448309"/>
                              </a:lnTo>
                              <a:lnTo>
                                <a:pt x="121664" y="449579"/>
                              </a:lnTo>
                              <a:lnTo>
                                <a:pt x="97019" y="449579"/>
                              </a:lnTo>
                              <a:lnTo>
                                <a:pt x="87070" y="459739"/>
                              </a:lnTo>
                              <a:lnTo>
                                <a:pt x="84732" y="461009"/>
                              </a:lnTo>
                              <a:close/>
                            </a:path>
                            <a:path w="584200" h="582930">
                              <a:moveTo>
                                <a:pt x="121660" y="424179"/>
                              </a:moveTo>
                              <a:lnTo>
                                <a:pt x="97017" y="424179"/>
                              </a:lnTo>
                              <a:lnTo>
                                <a:pt x="108751" y="412749"/>
                              </a:lnTo>
                              <a:lnTo>
                                <a:pt x="114530" y="412749"/>
                              </a:lnTo>
                              <a:lnTo>
                                <a:pt x="121660" y="419099"/>
                              </a:lnTo>
                              <a:lnTo>
                                <a:pt x="121660" y="424179"/>
                              </a:lnTo>
                              <a:close/>
                            </a:path>
                            <a:path w="584200" h="582930">
                              <a:moveTo>
                                <a:pt x="572347" y="565149"/>
                              </a:moveTo>
                              <a:lnTo>
                                <a:pt x="533680" y="565149"/>
                              </a:lnTo>
                              <a:lnTo>
                                <a:pt x="546132" y="562609"/>
                              </a:lnTo>
                              <a:lnTo>
                                <a:pt x="551753" y="560069"/>
                              </a:lnTo>
                              <a:lnTo>
                                <a:pt x="558781" y="554989"/>
                              </a:lnTo>
                              <a:lnTo>
                                <a:pt x="563784" y="547369"/>
                              </a:lnTo>
                              <a:lnTo>
                                <a:pt x="565140" y="538479"/>
                              </a:lnTo>
                              <a:lnTo>
                                <a:pt x="566312" y="532129"/>
                              </a:lnTo>
                              <a:lnTo>
                                <a:pt x="564652" y="524509"/>
                              </a:lnTo>
                              <a:lnTo>
                                <a:pt x="500949" y="443229"/>
                              </a:lnTo>
                              <a:lnTo>
                                <a:pt x="523816" y="443229"/>
                              </a:lnTo>
                              <a:lnTo>
                                <a:pt x="574841" y="507999"/>
                              </a:lnTo>
                              <a:lnTo>
                                <a:pt x="579528" y="515619"/>
                              </a:lnTo>
                              <a:lnTo>
                                <a:pt x="582511" y="524509"/>
                              </a:lnTo>
                              <a:lnTo>
                                <a:pt x="583739" y="533399"/>
                              </a:lnTo>
                              <a:lnTo>
                                <a:pt x="583161" y="542289"/>
                              </a:lnTo>
                              <a:lnTo>
                                <a:pt x="580504" y="551179"/>
                              </a:lnTo>
                              <a:lnTo>
                                <a:pt x="575939" y="560069"/>
                              </a:lnTo>
                              <a:lnTo>
                                <a:pt x="572347" y="565149"/>
                              </a:lnTo>
                              <a:close/>
                            </a:path>
                            <a:path w="584200" h="582930">
                              <a:moveTo>
                                <a:pt x="285290" y="463549"/>
                              </a:moveTo>
                              <a:lnTo>
                                <a:pt x="174986" y="463549"/>
                              </a:lnTo>
                              <a:lnTo>
                                <a:pt x="170898" y="459739"/>
                              </a:lnTo>
                              <a:lnTo>
                                <a:pt x="170898" y="449579"/>
                              </a:lnTo>
                              <a:lnTo>
                                <a:pt x="174984" y="445769"/>
                              </a:lnTo>
                              <a:lnTo>
                                <a:pt x="285288" y="445769"/>
                              </a:lnTo>
                              <a:lnTo>
                                <a:pt x="289377" y="449579"/>
                              </a:lnTo>
                              <a:lnTo>
                                <a:pt x="289377" y="459739"/>
                              </a:lnTo>
                              <a:lnTo>
                                <a:pt x="285290" y="463549"/>
                              </a:lnTo>
                              <a:close/>
                            </a:path>
                            <a:path w="584200" h="582930">
                              <a:moveTo>
                                <a:pt x="113980" y="461009"/>
                              </a:moveTo>
                              <a:lnTo>
                                <a:pt x="109306" y="461009"/>
                              </a:lnTo>
                              <a:lnTo>
                                <a:pt x="106970" y="459739"/>
                              </a:lnTo>
                              <a:lnTo>
                                <a:pt x="97019" y="449579"/>
                              </a:lnTo>
                              <a:lnTo>
                                <a:pt x="121664" y="449579"/>
                              </a:lnTo>
                              <a:lnTo>
                                <a:pt x="121664" y="454659"/>
                              </a:lnTo>
                              <a:lnTo>
                                <a:pt x="116317" y="459739"/>
                              </a:lnTo>
                              <a:lnTo>
                                <a:pt x="113980" y="461009"/>
                              </a:lnTo>
                              <a:close/>
                            </a:path>
                            <a:path w="584200" h="582930">
                              <a:moveTo>
                                <a:pt x="541826" y="582929"/>
                              </a:moveTo>
                              <a:lnTo>
                                <a:pt x="526897" y="582929"/>
                              </a:lnTo>
                              <a:lnTo>
                                <a:pt x="523070" y="581659"/>
                              </a:lnTo>
                              <a:lnTo>
                                <a:pt x="514435" y="579119"/>
                              </a:lnTo>
                              <a:lnTo>
                                <a:pt x="506813" y="574039"/>
                              </a:lnTo>
                              <a:lnTo>
                                <a:pt x="500375" y="567689"/>
                              </a:lnTo>
                              <a:lnTo>
                                <a:pt x="495292" y="561339"/>
                              </a:lnTo>
                              <a:lnTo>
                                <a:pt x="447337" y="473709"/>
                              </a:lnTo>
                              <a:lnTo>
                                <a:pt x="468025" y="473709"/>
                              </a:lnTo>
                              <a:lnTo>
                                <a:pt x="514560" y="557529"/>
                              </a:lnTo>
                              <a:lnTo>
                                <a:pt x="520293" y="562609"/>
                              </a:lnTo>
                              <a:lnTo>
                                <a:pt x="527403" y="563879"/>
                              </a:lnTo>
                              <a:lnTo>
                                <a:pt x="533680" y="565149"/>
                              </a:lnTo>
                              <a:lnTo>
                                <a:pt x="572347" y="565149"/>
                              </a:lnTo>
                              <a:lnTo>
                                <a:pt x="569653" y="568959"/>
                              </a:lnTo>
                              <a:lnTo>
                                <a:pt x="561832" y="575309"/>
                              </a:lnTo>
                              <a:lnTo>
                                <a:pt x="555524" y="579119"/>
                              </a:lnTo>
                              <a:lnTo>
                                <a:pt x="548814" y="581659"/>
                              </a:lnTo>
                              <a:lnTo>
                                <a:pt x="541826" y="582929"/>
                              </a:lnTo>
                              <a:close/>
                            </a:path>
                          </a:pathLst>
                        </a:custGeom>
                        <a:solidFill>
                          <a:srgbClr val="FF874A"/>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9312C" id="Graphic 46" o:spid="_x0000_s1026" style="position:absolute;margin-left:15.75pt;margin-top:.85pt;width:51pt;height:51pt;z-index:2517883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84200,582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NzgaBAAACBZAAAOAAAAZHJzL2Uyb0RvYy54bWysXNtuG0cSfV9g/4Hg+0bTt7kIkYMggRcL&#10;BLsBksU+0xRlCSuJXJK2nL/f091VnJbtmdMMnQcPFR22qqvrXjX9/Q+fnh4XHzf7w8P2+WZpvmuW&#10;i83zenv78Pz+Zvnv39/+rV8uDsfV8+3qcfu8uVn+sTksf3jz1798/7K73tjt/fbxdrNfYJHnw/XL&#10;7mZ5fzzurq+uDuv7zdPq8N12t3nGL++2+6fVET/u31/d7lcvWP3p8co2TXv1st3f7vbb9eZwwP/9&#10;Of9y+Satf3e3WR//dXd32BwXjzdL0HZM/+7Tv+/iv1dvvl9dv9+vdvcPayFj9SeoeFo9POOPnpb6&#10;eXVcLT7sH75Y6ulhvd8etnfH79bbp6vt3d3DepP2gN2Y5rPd/Ha/2m3SXsCcw+7EpsO3W3b9z4+/&#10;7X7dR9IPu1+26/8eFs/bn+5Xz+83Px52YB8ONTLp6mV3uD6B4w8H+dqnu/1T/Dr2sviUGPvHibGb&#10;T8fFGv+z9V3XgP1r/Eo+xzVX1/rl9YfD8e+bbVpo9fGXwzGfy61+Wt3rp/WnZ/24B3nxXB/TuR6X&#10;C5zrfrnAub7L57pbHeP3InXx4+LlZhl6D7FZLu7jRzu4Jp3a0/bj5vdtwh3jJlyH3w3LBcgN1odm&#10;SCxYXY+4x+dXeN90EPTP4QrS5y4tbpvetgI2Q6trK0ifGTwMg81Y452fx9q2F2xjBzOPBQtArR8a&#10;WwVs+9DNLzj+cd+e+KV70edne/L4j6x64pXD5uax7nQIztt+HmtM1zcm8aACbJsg0mAbR/hlbN8M&#10;XVrZNCYQMtxgugy2wRFssJ3J2GS2oD3KVn2KfIWhxd+N50uAHTaTgfSvW+gNJCAuyrcF7g+Ny+Cu&#10;I4IDuQ7O14Jd27RZdiPJhGMjONiGKBqWCyFRwbGmt0HUfWiZpJ2wfhgM0YyCiCZ4Ijy+6ZsucznU&#10;oK3rs/gEbkoglyGIMYGFILybMpcql+vH7WGTDX60w+fb4yhQItKDG04CNWWOYYt6n/dawpUcfYq6&#10;dK2zeat96wjP7Qjm8pfIEJ2hanCWzsC8d+JwuEWygw9dVjBu64qjrABHKckSyM2zb04CyO1+NOVd&#10;1nOujnGD/Z8Ad50ngg0+9y7LxgClmTc3E0Kq0na5EsCut9lnGePg4klQYqLDEPEr8UqQPrMaGKi8&#10;z0yElWJRQfRyYMfJHSgtuqY+ZW04UJ8NJmcjXHMnXokfUAHmcmLO8QcFmJuFwodVGJyvGzNlmT7F&#10;OvUI++TQYzgxz2jbOVt/iHZCoJSCiyV2ykNN2W04qMaKE+YezQ3eiOGucK0lujfupD26WX1mtoOS&#10;0OUg3fcNwj/RNUXpU9HN0Ge6a9CddxKoe1g5Ej841/RBKGltjMGyI1UK9CniMoQ+ZC32+CYzb52x&#10;opduaC2zb6EfXN4lIjbGE9s2wWUf7KBLZJdAtyK4zhjDsgKgJS1y4DzjSdt0g9CNgIntEiubbKvA&#10;bBZiuqbpmuxbbVS9+dPB325BbLSatvHM+RQSa4YGIj578gUaak3YXSoajYzP8sVgQTtIbEwTQeiv&#10;E8fNE8wCXMEOD4zJnrsGjQiwFyuLmgAREd+hJpAFKubyRPwQ9/QSu1agXe+DZHm2GQJRBBetgwir&#10;HXqm7sPJs9rWs9zUdlgvc7BGyYAWnkQvS3hih855MZhNS5XMmZgcR7XxvqGyHTN7QQf8HaY2TSe5&#10;nOfmFbkHYqNMCUf7xjk5HY/Mgpyl75BWZoNZg25RlhJD33YsbfFtr47Vdw57mDUlHhgx3TVoh7gk&#10;JwEV7qzQYs/dcInmparS9vAK2FRwog714ujHWNO1YoK6YfTFU9HPAAHIjt6UcKVHn9nRI1b3g5RY&#10;LOqJ8ydqINuinYjcKRraZiUVcL5lBa/gXSe2M53ArGxNMUV3dznXTWuEHFuaxCmuI4+WIsoruNKj&#10;z8z1tg0aG8RQe57pobMSLlmYcmIRUWNWqg3cxPzKvm8VjBYICU5HsIlCML8yyIAopbQuGFOxQRFB&#10;b1n0GFkn0u1CTzYYD0VECi6OGE4DHxzq0Yg5xJkYyC3hB3hwQsMWMlWIlAhHOPug7koIB7ft4GSP&#10;oYU4zSrZCLYITwl4JMNyyUOi26joVaAR9zcanlAVMLYLkv0hz2HaZSb0XBX2YkMCn6oRjelSJSUn&#10;XlOGxHQeEVjWnRKvBOlT7HcHJc+sMYhoyBmZAh16/KHZ40+USEUdUQeLgOI+69Gt67w4NU6JK9B8&#10;l1McV85dfKQD0q+sRKlqqlycOlHUF6Ruit7sQIzhAOuqa1NwZ2L5LpnZrg1k5Q4rK7hBaDB79t0A&#10;h51XblFlmAf3qJnJyhx8XngyEfvoUepTlKGBh8yhbw2nv36KuuTFUjJl46bEBEUoUJ14XmNBYUqE&#10;6RXGGTZR0QgOWepjUDuRSgdyCVYXMYiue/FWNejgNDSooMSf0HFKg3lZ4lUuPlJk4HbIEe2rHHzy&#10;SEdb/gqvMqbPL2x5RVmntOUDNj6voqUt50WguE/JOCuqHmhYOOk+G05Jga7Y5RTHlXMXH+lUujx1&#10;pGcm47CipyJCYLbf9w6alywAqvWswohgrx2koousnITCONBGeukVhZWIltStoo6KaD+GtKkeiRiA&#10;eAvfBYR8GY3FSViBEYzWS2UUETqJnD24LRysULgzC3Ao8AgHK0pqIRKbAxyLUIedDso66vZR1ie7&#10;DBiDkrKXM31HknYMAKBTlPjtwEpGCXJvCRNcj/r8vFkJqEwJT3zToJQwG1RgBqpTNLqKjBLjUNkR&#10;bWhYdBNQApbE0HuUYQklyGZAbC4FUrQf4kBFRoemJ7uEFrc2h+RomMfJmLlOi0cYLP6wonA4Za2+&#10;nTlsHEREGIOpKiV+yhyiXTBI0py68YpXgvSZPRzkCRmZHCltKzn4hyCVTF7dxaCdlslQmYwp8Rzb&#10;0etH4yRRApJYYAFS8YWEhkNieZNz6OFIuoreORFF5LaYH8hr89YPDFyn5pAnt1CEoRe6K0wtiIVO&#10;JjMeG5fzHIS0dtJqQxuDTSR5A8GS4JajYTBhHjIlMFjEHEJi0yxmbIe1qFnM0w1tR7qS10aSQ+TE&#10;GYvEKqFxpsyBOwRlMk9TYWpRkXImn05UI2LGXWvUEXqDigLZ5YBOgZgsi2x1Ho0OG0r7aZewRhTt&#10;QYusHaWXrD1hUdQyXB7BTRA/ZbIQwSG2qt4sdigqBCmLqcucWfEtzKE2pGhM5uFKJIdzUDd2SINv&#10;JLZJI1WEEtRrZOQIgSStBA9I8sUcYv6VJBOoBanJQuOQerjYKBCzAkKIOYRZhivP6hknM8kuzzIr&#10;Z5oslOFkoBRNXVb+QjSO2XQxFJZNOQM96MQbbACRqhgvS3PROQTY8zwBGhXpTAlknRgKoK0oM+wo&#10;MopZ+Q5ohos2VESHCFNhbbOmcZPFjNDFhgJcbLusnKg+j+nVlKEYK1Wv4Gq49CnJ+9hIs6FlcXPR&#10;SEMv5YxGmkVoSeJmE3Dqknnw9jzQRnIJeDqWuwGtI8sVrhZobenBqzAHN3U8yufLzx+lfsh3jG/Q&#10;OhoTz6nzH7tHr+BKjz7z+Y99KfhdNl8XW3rZxqEpZZk+n3ppsMxMnccuXUW4MoIR2rCIYmzpIUqs&#10;b+lBtutbehXSPR4KZr3OaOnVoMcmXY0qFOgusPJLai6KW+PjYEUvjYOLLl2PkYt5Az6CEX0yPz+S&#10;URFCoNyN9CVrFw84YnFcdZFLdRz8ayQ84QqTGoCiXlwXYwNQKSmtgqr3xWYH5R8UBDJjwPGT9Z4y&#10;O6lUK5st8UqQPr8sGuPdBhK5FUVj1PXjfNNcNFsUjSsioLRPSax4vGThdqQCU0FJiea7nOK4cu7i&#10;Ix0bgK/i36kTHRuAr+BKjj7zgY4NwAoLPjYAMW3ISmRjAzBWBYjXGRuAFkM8JAwfG4AV4PPCqomY&#10;TXmmT1GGsQFYwbyJU9QlL5aSKYs4JSZFA7DG3o4tvQpTXjQAK8aoiwZgxcxm0QCsQp9aejWUxAag&#10;JDO8/jLF8W92pKVlKTOxySMdG4AVmVthndEIYllhiUZNizj+wpajSjUWdpU1+syKVNjyGvRoy2N1&#10;jVBS2PKKXU5xXOm9XEuj/5cqcx+qsgIJF3wJV3r0mfkYs4IcE3mMdBErGrMC6f6hkk3scwzHheqK&#10;uV102qXbgTCfVWBGMN5uJuCCDF6iHzeIAWh8czb4GFmHN8rYfB2yAo3h+p5Omo4njrlqio7jZPlY&#10;KghJkarWdOkeUxQsp8jZF8PxajAOHEeXGlx4D4aoZAHm4+gFGVzyyh1WoGOcL/rCVSDF+aIwXLtS&#10;nP8VPVeFvdyQxJTmKyo56RtQeJO6qK9gTXT3ujp9fyu5e0Hz448lQKWEi2F5pDVoOHCpiHNzglLU&#10;Cc0tVUnJ1zh48ZGi7RvNQ9IivJ9zTuoWrzk44VXG9CnR6jiN6eEUiY4W7h7u9ozUDa03Nuib9qni&#10;UoFGpVuPlFKCeOCE5ruc4rhy7uIjxQv9UhzFaM5YAJlS0vjSpjTGSriSo898oHg5X1oXuHOBvTEE&#10;qEyF+uBZA7oAY7yAeM4eJy408/ZcsbINNCkcacZcGAln8LKk1GwwIMh65nHgTEWKgvH2lLzbVqM3&#10;1rRy1ce5aMoPY3BJi5CNzJe0WtAjjxcFJWvCDwZdnLYVX8jP/BV6YCF4ZKCYNfQrieFBnUgaWxVS&#10;PaFeqicXq2/ap/CwtCZT+nueqDSYepCAgoss/CpeX5YQi8psSTjXnRJdbvOb8TGG4nK1CbpV44vS&#10;U3zEoBdCs7TZV3glSJ/ZEMKg4dV4QaPyPh/pB7ypKs3Q0GLKl6Hxrns+pIBWKPGxAW8OSMMSU3Os&#10;fZ+2JrvEG7REMULbYjwk79JhZJvQ3cLKC7q8C0w5p0/hIFyTlEdrxtnOG37DOKLM4gS80k7MOMyD&#10;zuIEE1i2hMvQ0NvOPKnYJRIaDOBEiwgBY+/vht4hc8tovCjGTr5vguQSEDAWXQXMXyglFTI4oT16&#10;hhebuWLs+dVLvFPqWfQMXuGVIH1+GXjyQKUMPLm3KOpMmORgs6lxn/pqcw36NGiOSIX5LQiIjqVX&#10;OK4pjivnLj7SOOksFrQq8kS0gHwySfsrvBKkTzlSmM16L32W/z8vtCjRPK5FUo76Yt5khSROsFBZ&#10;cfEZYRZCx6DirY4niz6ldpjc6OWSvld4JUifYtMt5kjEu2BWmUSLcMq40S5buw4VMOJdcJ+BDEtj&#10;PpXdPIFX/jFwltduO/Y6EFQNvBC0GedmdHf6zLs8861/RBXysmbFHQHgCSKETAks9ul8lAJ9Kr/x&#10;dlzuA+NdVxqFxHFWRWP8lfD7vHiI+IvP6MZrHad4CIMZhJL2dLcYWMJyQ/TDMYVfLVW+76V+jdY4&#10;ldgJ7dHdfaGeuHrydLUqPpeXtx62jw+3bx8eH+Mlf4f9+3c/Pe4XH1e4pfXtW8xL/yil4wKWbpbN&#10;l8nGa2XfbW//+HW/eMGVvDfLw/8+rPab5eLxH8+48xYCdNQPe/3wTj/sj48/bdMtv+l+wf3h+Pun&#10;/6z2u8UOH2+WR9xF+8+t3qi7utZbZuNeTtj4zeftjx+O27uHeAVtoi1TJD/gGt50ca1cGRzv+S1/&#10;TqjxYuM3/wcAAP//AwBQSwMEFAAGAAgAAAAhAB4ypnLbAAAACAEAAA8AAABkcnMvZG93bnJldi54&#10;bWxMj0FPwzAMhe9I/IfISNxY2kUwKE2nCQHihjYmzllj0orGqZJs6/493ond/Pyenj/Xy8kP4oAx&#10;9YE0lLMCBFIbbE9Ow/br7e4RRMqGrBkCoYYTJlg211e1qWw40hoPm+wEl1CqjIYu57GSMrUdepNm&#10;YURi7ydEbzLL6KSN5sjlfpDzoniQ3vTEFzoz4kuH7e9m7zW8fjypd7eiT//t4qkstnI9d1Lr25tp&#10;9Qwi45T/w3DGZ3RomGkX9mSTGDSo8p6TvF+AONtKsd7xUKgFyKaWlw80fwAAAP//AwBQSwECLQAU&#10;AAYACAAAACEAtoM4kv4AAADhAQAAEwAAAAAAAAAAAAAAAAAAAAAAW0NvbnRlbnRfVHlwZXNdLnht&#10;bFBLAQItABQABgAIAAAAIQA4/SH/1gAAAJQBAAALAAAAAAAAAAAAAAAAAC8BAABfcmVscy8ucmVs&#10;c1BLAQItABQABgAIAAAAIQCtHNzgaBAAACBZAAAOAAAAAAAAAAAAAAAAAC4CAABkcnMvZTJvRG9j&#10;LnhtbFBLAQItABQABgAIAAAAIQAeMqZy2wAAAAgBAAAPAAAAAAAAAAAAAAAAAMISAABkcnMvZG93&#10;bnJldi54bWxQSwUGAAAAAAQABADzAAAAyhMAAAAA&#10;" path="m378299,524509r-344221,l20826,521969,9992,514349,2682,502919,,490219,,68579,2682,54609,9992,44449,20826,36829,34078,34289r83723,l120599,20319r7498,-10160l139177,2539,152717,,259659,r13540,2539l284279,10159r5624,7620l143534,17779r-7474,7620l136060,52069r-110705,l18258,59689r,439420l25355,505459r382718,l402387,514349r-10835,7620l378299,524509xem289959,93979r-21112,l276322,86359r,-60960l268849,17779r21054,l291778,20319r2796,13970l378299,34289r13254,2540l402387,44449r5483,7620l294580,52069r,25400l291832,91439r-1873,2540xem259661,113029r-106942,l139140,109219r-11101,-7620l120548,91439,117799,77469r,-25400l136060,52069r,34290l143534,93979r146425,l284341,101599r-11101,7620l259661,113029xem408073,505459r-21048,l394122,499109r,-17780l387576,480059r-6591,l374382,478789,330856,462279,295850,433069,271248,396239,258935,353059r1602,-39370l260640,311149r52,-1270l260795,307339r8423,-27940l300704,232409r38975,-27940l394122,190499r,-130810l387025,52069r20845,l409698,54609r2682,13970l412380,190499r6632,l432281,193039r40174,15240l402859,208279r-18342,1270l333088,229869r-35289,34290l278692,309879r-37,50800l297345,406399r34194,34290l378019,459739r12739,2540l397092,462279r6296,1270l471827,463549r-7327,3810l468025,473709r-20688,l430153,478789r-17773,2540l412380,490219r-2682,12700l408073,505459xem121762,179069r-24576,l140493,128269r5762,l153920,134619r451,6350l121762,179069xem116171,229869r-38298,l66518,227329r-9283,-6350l50971,212089,48671,200659r,-38100l50969,151129r6264,-8890l66516,135889r11355,-2540l108251,133349r4088,3810l112339,147319r-4086,3810l71839,151129r-4908,5080l66931,207009r4908,5080l143071,212089r-6263,8890l127525,227329r-11354,2540xem359655,172719r-184669,l170898,168909r,-10160l174984,154939r184670,l363742,158749r,10160l359655,172719xem99671,203199r-5497,-1270l91621,201929,71029,176529r600,-6350l79461,163829r5748,l97186,179069r24576,l102207,201929r-2536,1270xem143071,212089r-20870,l127109,207009r,-20320l131195,182879r10088,l145369,186689r,13970l143071,212089xem285290,208279r-110304,l170898,204469r,-10160l174984,190499r110304,l289377,194309r,10160l285290,208279xem471827,463549r-68439,l446119,455929r37192,-21590l511696,402589r16307,-41910l528020,311149,509319,265429,475120,231139,428644,210819r-16733,-2540l472455,208279r3348,1270l510812,237489r24609,36830l547745,318769r-1846,45720l540929,383539r-7126,16510l524703,415289r-10890,15240l523816,443229r-22867,l492535,450849r-8907,6350l474269,462279r-2442,1270xem403448,444499r-8497,l353273,433069,320457,406399,299762,370839r-5316,-43180l306294,285749r26034,-33020l368746,232409r42998,-5080l432984,231139r19805,7620l462740,245109r-52399,l374528,248919r-30328,17780l322520,294639r-9868,34290l317078,364489r17236,30480l361644,416559r34711,10160l460468,426719r-16853,10160l403448,444499xem460468,426719r-57035,l436884,420369r28071,-17780l484909,375919r9102,-33020l493932,339089r-106,-5080l493746,330199,482699,290829,444523,253999r-34182,-8890l462740,245109r35894,36830l511770,322579r183,8890l512058,336549r79,3810l512215,344169r-10931,39370l477322,416559r-16854,10160xem120675,307339r-23489,l140493,256539r5762,-1270l153920,262889r112,1270l154145,265429r113,1270l154371,267969r-33696,39370xem116169,358139r-38298,l66516,355599r-9283,-6350l50969,340359,48671,328929r,-39370l50969,278129r6264,-8890l66516,262889r11355,-2540l108251,260349r4088,5080l112339,275589r-4086,3810l71839,279399r-4908,5080l66931,334009r4908,5080l143324,339089r-255,1270l136806,349249r-9283,6350l116169,358139xem237362,300989r-62376,l170898,295909r,-8890l174984,281939r62376,l241449,287019r,8890l237362,300989xem99671,330199r-5497,l91621,328929,71029,303529r600,-5080l79461,292099r5748,l97186,307339r23489,l102207,328929r-2536,1270xem143324,339089r-21123,l127109,334009r,-20320l131195,309879r10088,l145369,313689r-2,15240l143324,339089xem237362,336549r-62376,l170898,331469r,-8890l174984,317499r62376,l241449,322579r,8890l237362,336549xem116167,485139r-38298,l66514,482599r-9283,-6350l50967,467359,48669,455929r,-38100l50967,406399r6264,-8890l66514,391159r11355,-2540l116167,388619r11354,2540l136804,397509r6263,8890l71837,406399r-4908,5080l66929,462279r4908,5080l143067,467359r-6263,8890l127521,482599r-11354,2540xem143067,467359r-20868,l127107,462279r,-50800l122199,406399r20868,l145365,417829r,38100l143067,467359xem253619,427989r-78633,l170898,424179r,-10160l174984,410209r78633,l257705,414019r,10160l253619,427989xem84732,461009r-4674,l77723,459739r-5349,-5080l72374,448309,84108,436879,72374,425449r,-6350l79506,412749r5779,l97017,424179r24643,l121660,425449r-3565,3810l109930,436879r11734,11430l121664,449579r-24645,l87070,459739r-2338,1270xem121660,424179r-24643,l108751,412749r5779,l121660,419099r,5080xem572347,565149r-38667,l546132,562609r5621,-2540l558781,554989r5003,-7620l565140,538479r1172,-6350l564652,524509,500949,443229r22867,l574841,507999r4687,7620l582511,524509r1228,8890l583161,542289r-2657,8890l575939,560069r-3592,5080xem285290,463549r-110304,l170898,459739r,-10160l174984,445769r110304,l289377,449579r,10160l285290,463549xem113980,461009r-4674,l106970,459739,97019,449579r24645,l121664,454659r-5347,5080l113980,461009xem541826,582929r-14929,l523070,581659r-8635,-2540l506813,574039r-6438,-6350l495292,561339,447337,473709r20688,l514560,557529r5733,5080l527403,563879r6277,1270l572347,565149r-2694,3810l561832,575309r-6308,3810l548814,581659r-6988,1270xe" fillcolor="#ff874a" stroked="f">
                <v:path arrowok="t"/>
                <o:lock v:ext="edit" aspectratio="t"/>
                <w10:wrap type="square"/>
              </v:shape>
            </w:pict>
          </mc:Fallback>
        </mc:AlternateContent>
      </w:r>
      <w:r w:rsidRPr="003711F7">
        <w:t>The evaluation reviewed evidence from different sources and distinguished observed implementation findings from population-level outcomes projected through epidemiological modelling.</w:t>
      </w:r>
    </w:p>
    <w:p w14:paraId="628BEE4A" w14:textId="0FF96049" w:rsidR="003711F7" w:rsidRDefault="003711F7" w:rsidP="003711F7">
      <w:pPr>
        <w:pStyle w:val="Boxpurpleframe"/>
        <w:sectPr w:rsidR="003711F7" w:rsidSect="007B3CE4">
          <w:type w:val="continuous"/>
          <w:pgSz w:w="11910" w:h="16850"/>
          <w:pgMar w:top="720" w:right="720" w:bottom="720" w:left="720" w:header="720" w:footer="720" w:gutter="0"/>
          <w:cols w:space="720"/>
          <w:docGrid w:linePitch="299"/>
        </w:sectPr>
      </w:pPr>
    </w:p>
    <w:p w14:paraId="61CBDFFD" w14:textId="51FBA414" w:rsidR="00C81E3A" w:rsidRDefault="00464A7E" w:rsidP="00D6267C">
      <w:pPr>
        <w:pStyle w:val="Heading1"/>
      </w:pPr>
      <w:r>
        <w:lastRenderedPageBreak/>
        <w:drawing>
          <wp:anchor distT="0" distB="0" distL="0" distR="0" simplePos="0" relativeHeight="251652194" behindDoc="1" locked="0" layoutInCell="1" allowOverlap="1" wp14:anchorId="12899904" wp14:editId="40E57051">
            <wp:simplePos x="0" y="0"/>
            <wp:positionH relativeFrom="page">
              <wp:posOffset>0</wp:posOffset>
            </wp:positionH>
            <wp:positionV relativeFrom="page">
              <wp:posOffset>15766</wp:posOffset>
            </wp:positionV>
            <wp:extent cx="7553325" cy="10695940"/>
            <wp:effectExtent l="0" t="0" r="9525" b="0"/>
            <wp:wrapNone/>
            <wp:docPr id="1575856850" name="Image 42" descr="Abstract background graphic featuring a smooth navy-to-blue gradient. Minimal decorative design suitable for presentation, website, or digital backdrop, with no text, labels, or distinct objec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5856850" name="Image 42" descr="Abstract background graphic featuring a smooth navy-to-blue gradient. Minimal decorative design suitable for presentation, website, or digital backdrop, with no text, labels, or distinct objects."/>
                    <pic:cNvPicPr/>
                  </pic:nvPicPr>
                  <pic:blipFill>
                    <a:blip r:embed="rId23" cstate="print"/>
                    <a:stretch>
                      <a:fillRect/>
                    </a:stretch>
                  </pic:blipFill>
                  <pic:spPr>
                    <a:xfrm>
                      <a:off x="0" y="0"/>
                      <a:ext cx="7553325" cy="10695940"/>
                    </a:xfrm>
                    <a:prstGeom prst="rect">
                      <a:avLst/>
                    </a:prstGeom>
                  </pic:spPr>
                </pic:pic>
              </a:graphicData>
            </a:graphic>
            <wp14:sizeRelH relativeFrom="margin">
              <wp14:pctWidth>0</wp14:pctWidth>
            </wp14:sizeRelH>
          </wp:anchor>
        </w:drawing>
      </w:r>
      <w:r w:rsidR="003A70D1">
        <w:drawing>
          <wp:anchor distT="0" distB="0" distL="0" distR="0" simplePos="0" relativeHeight="251660386" behindDoc="1" locked="0" layoutInCell="1" allowOverlap="1" wp14:anchorId="17E2550A" wp14:editId="3A8E8F6E">
            <wp:simplePos x="0" y="0"/>
            <wp:positionH relativeFrom="page">
              <wp:align>right</wp:align>
            </wp:positionH>
            <wp:positionV relativeFrom="page">
              <wp:align>top</wp:align>
            </wp:positionV>
            <wp:extent cx="7553325" cy="10695940"/>
            <wp:effectExtent l="0" t="0" r="9525" b="0"/>
            <wp:wrapNone/>
            <wp:docPr id="1163521615" name="Image 42" descr="Abstract background graphic featuring a smooth navy-to-blue gradient. Minimal decorative design suitable for presentation, website, or digital backdrop, with no text, labels, or distinct objec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5856850" name="Image 42" descr="Abstract background graphic featuring a smooth navy-to-blue gradient. Minimal decorative design suitable for presentation, website, or digital backdrop, with no text, labels, or distinct objects."/>
                    <pic:cNvPicPr/>
                  </pic:nvPicPr>
                  <pic:blipFill>
                    <a:blip r:embed="rId23" cstate="print"/>
                    <a:stretch>
                      <a:fillRect/>
                    </a:stretch>
                  </pic:blipFill>
                  <pic:spPr>
                    <a:xfrm>
                      <a:off x="0" y="0"/>
                      <a:ext cx="7553325" cy="10695940"/>
                    </a:xfrm>
                    <a:prstGeom prst="rect">
                      <a:avLst/>
                    </a:prstGeom>
                  </pic:spPr>
                </pic:pic>
              </a:graphicData>
            </a:graphic>
            <wp14:sizeRelH relativeFrom="margin">
              <wp14:pctWidth>0</wp14:pctWidth>
            </wp14:sizeRelH>
          </wp:anchor>
        </w:drawing>
      </w:r>
      <w:r w:rsidR="009335E4">
        <w:t>B</w:t>
      </w:r>
      <w:r w:rsidR="009335E4" w:rsidRPr="009335E4">
        <w:t xml:space="preserve">BVSTI </w:t>
      </w:r>
      <w:r w:rsidR="00B83F87">
        <w:t>p</w:t>
      </w:r>
      <w:r w:rsidR="009335E4" w:rsidRPr="009335E4">
        <w:t>rogram</w:t>
      </w:r>
    </w:p>
    <w:p w14:paraId="3B8361B0" w14:textId="19D0798B" w:rsidR="00A95EE9" w:rsidRDefault="00D914EB" w:rsidP="00DC4EE9">
      <w:pPr>
        <w:pStyle w:val="Heading2"/>
      </w:pPr>
      <w:r w:rsidRPr="00D914EB">
        <w:t>BUILDING LOCALLY DETERMINED BBV AND STI RESPONSES</w:t>
      </w:r>
    </w:p>
    <w:p w14:paraId="0B31CAD1" w14:textId="491CF5E8" w:rsidR="006C3F9E" w:rsidRDefault="006C3F9E" w:rsidP="00377BFB">
      <w:pPr>
        <w:pStyle w:val="Heading3"/>
      </w:pPr>
      <w:r>
        <w:t>ABOUT THE PROGRAM</w:t>
      </w:r>
    </w:p>
    <w:p w14:paraId="72026686" w14:textId="12244F68" w:rsidR="0035481F" w:rsidRPr="00D414CB" w:rsidRDefault="00833A6C" w:rsidP="00D414CB">
      <w:pPr>
        <w:pStyle w:val="NormalIndent"/>
      </w:pPr>
      <w:r>
        <w:rPr>
          <w:noProof/>
        </w:rPr>
        <mc:AlternateContent>
          <mc:Choice Requires="wps">
            <w:drawing>
              <wp:anchor distT="0" distB="0" distL="114300" distR="114300" simplePos="0" relativeHeight="251701346" behindDoc="0" locked="0" layoutInCell="1" allowOverlap="1" wp14:anchorId="160707B9" wp14:editId="46C45B4D">
                <wp:simplePos x="0" y="0"/>
                <wp:positionH relativeFrom="column">
                  <wp:posOffset>923290</wp:posOffset>
                </wp:positionH>
                <wp:positionV relativeFrom="paragraph">
                  <wp:posOffset>85090</wp:posOffset>
                </wp:positionV>
                <wp:extent cx="0" cy="866775"/>
                <wp:effectExtent l="19050" t="0" r="19050" b="28575"/>
                <wp:wrapSquare wrapText="bothSides"/>
                <wp:docPr id="2076575266" name="Straight Connector 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0" cy="866775"/>
                        </a:xfrm>
                        <a:prstGeom prst="line">
                          <a:avLst/>
                        </a:prstGeom>
                        <a:ln w="28575">
                          <a:solidFill>
                            <a:srgbClr val="33CCCC"/>
                          </a:solidFill>
                        </a:ln>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15FE4A" id="Straight Connector 65" o:spid="_x0000_s1026" alt="&quot;&quot;" style="position:absolute;flip:x;z-index:251701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7pt,6.7pt" to="72.7pt,7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ezyAEAAOgDAAAOAAAAZHJzL2Uyb0RvYy54bWysU01v2zAMvQ/YfxB0X+ykaBoYcXpI0e0w&#10;dMXW/gBFpmIB+oKkxc6/LyU5brFuhw3zQRAp8pHvkd7ejlqRE/ggrWnpclFTAobbTppjS5+f7j9t&#10;KAmRmY4pa6ClZwj0dvfxw3ZwDaxsb1UHniCICc3gWtrH6JqqCrwHzcLCOjD4KKzXLKLpj1Xn2YDo&#10;WlWrul5Xg/Wd85ZDCOi9K490l/GFAB6/CREgEtVS7C3m0+fzkM5qt2XN0TPXSz61wf6hC82kwaIz&#10;1B2LjPz08h2UltzbYEVccKsrK4TkkDkgm2X9C5sfPXOQuaA4wc0yhf8Hyx9Oe/PoUYbBhSa4R59Y&#10;jMJrIpR0X3CmmRd2SsYs23mWDcZIeHFy9G7W65ub66RoVRASkvMhfgarSbq0VEmTCLGGnb6GWEIv&#10;IcmtDBlautpcI1Cyg1Wyu5dKZcMfD3vlyYnhMK+u9vhN1d6EYW1lsIVXOvkWzwpKge8giOyw7UIs&#10;bxrMsIxzMPHCQhmMTmkCW5gT69JaWtE/JU7xKRXyFv5N8pyRK1sT52QtjfW/qx7H5SSFKPEXBQrv&#10;JMHBduc86CwNrlOe07T6aV/f2jn99QfdvQAAAP//AwBQSwMEFAAGAAgAAAAhAIbtlsLdAAAACgEA&#10;AA8AAABkcnMvZG93bnJldi54bWxMT0FOwzAQvCPxB2uRuCDqAC0iIU4FSKQqtxQkrk68TSLidRS7&#10;bcrru+FSTjuzO5qZTZej7cQeB986UnA3i0AgVc60VCv4+ny/fQLhgyajO0eo4IgeltnlRaoT4w5U&#10;4H4TasEm5BOtoAmhT6T0VYNW+5nrkfi2dYPVgelQSzPoA5vbTt5H0aO0uiVOaHSPbw1WP5udVZB/&#10;RItim3+v4pu8r8vX47oYf9dKXV+NL88gAo7hLIapPleHjDuVbkfGi475fDFnKYMHnpPgb1FOII5B&#10;Zqn8/0J2AgAA//8DAFBLAQItABQABgAIAAAAIQC2gziS/gAAAOEBAAATAAAAAAAAAAAAAAAAAAAA&#10;AABbQ29udGVudF9UeXBlc10ueG1sUEsBAi0AFAAGAAgAAAAhADj9If/WAAAAlAEAAAsAAAAAAAAA&#10;AAAAAAAALwEAAF9yZWxzLy5yZWxzUEsBAi0AFAAGAAgAAAAhALn+t7PIAQAA6AMAAA4AAAAAAAAA&#10;AAAAAAAALgIAAGRycy9lMm9Eb2MueG1sUEsBAi0AFAAGAAgAAAAhAIbtlsLdAAAACgEAAA8AAAAA&#10;AAAAAAAAAAAAIgQAAGRycy9kb3ducmV2LnhtbFBLBQYAAAAABAAEAPMAAAAsBQAAAAA=&#10;" strokecolor="#3cc" strokeweight="2.25pt">
                <w10:wrap type="square"/>
              </v:line>
            </w:pict>
          </mc:Fallback>
        </mc:AlternateContent>
      </w:r>
      <w:r w:rsidR="00D414CB">
        <w:rPr>
          <w:noProof/>
        </w:rPr>
        <w:drawing>
          <wp:anchor distT="0" distB="0" distL="114300" distR="114300" simplePos="0" relativeHeight="251694178" behindDoc="0" locked="0" layoutInCell="1" allowOverlap="1" wp14:anchorId="677A0831" wp14:editId="125FBEF5">
            <wp:simplePos x="0" y="0"/>
            <wp:positionH relativeFrom="column">
              <wp:posOffset>14605</wp:posOffset>
            </wp:positionH>
            <wp:positionV relativeFrom="paragraph">
              <wp:posOffset>140335</wp:posOffset>
            </wp:positionV>
            <wp:extent cx="824401" cy="828000"/>
            <wp:effectExtent l="0" t="0" r="0" b="0"/>
            <wp:wrapSquare wrapText="bothSides"/>
            <wp:docPr id="352886895" name="Picture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86895" name="Picture 68">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24401" cy="828000"/>
                    </a:xfrm>
                    <a:prstGeom prst="rect">
                      <a:avLst/>
                    </a:prstGeom>
                    <a:noFill/>
                  </pic:spPr>
                </pic:pic>
              </a:graphicData>
            </a:graphic>
            <wp14:sizeRelH relativeFrom="margin">
              <wp14:pctWidth>0</wp14:pctWidth>
            </wp14:sizeRelH>
            <wp14:sizeRelV relativeFrom="margin">
              <wp14:pctHeight>0</wp14:pctHeight>
            </wp14:sizeRelV>
          </wp:anchor>
        </w:drawing>
      </w:r>
      <w:r w:rsidR="0035481F" w:rsidRPr="00D414CB">
        <w:t>The BBVSTI Program began in 2021 and supports ACCHOs to strengthen workforce capacity and capability and deliver locally decided BBV and STI activities.</w:t>
      </w:r>
    </w:p>
    <w:p w14:paraId="5DBCFC61" w14:textId="5583245E" w:rsidR="00D914EB" w:rsidRDefault="00F64D0F" w:rsidP="003B3BA6">
      <w:pPr>
        <w:pStyle w:val="NormalIndent"/>
      </w:pPr>
      <w:r w:rsidRPr="003B3BA6">
        <w:t>The Program provides flexibility for ACCHOs to decide workforce arrangements and activities according to local priorities, workforce availability and community needs.</w:t>
      </w:r>
      <w:r>
        <w:t xml:space="preserve"> </w:t>
      </w:r>
    </w:p>
    <w:p w14:paraId="62C21BE2" w14:textId="016A3FD0" w:rsidR="006C3F9E" w:rsidRDefault="006C3F9E" w:rsidP="00377BFB">
      <w:pPr>
        <w:pStyle w:val="Heading3"/>
      </w:pPr>
      <w:r w:rsidRPr="006C3F9E">
        <w:t>WHAT THE EVALUATION FOUND</w:t>
      </w:r>
    </w:p>
    <w:p w14:paraId="5ED22851" w14:textId="0E092F81" w:rsidR="00C6696E" w:rsidRDefault="00B53207" w:rsidP="00377BFB">
      <w:pPr>
        <w:pStyle w:val="Heading4"/>
      </w:pPr>
      <w:r>
        <w:rPr>
          <w:noProof/>
        </w:rPr>
        <w:drawing>
          <wp:anchor distT="0" distB="0" distL="114300" distR="114300" simplePos="0" relativeHeight="251702370" behindDoc="0" locked="0" layoutInCell="1" allowOverlap="1" wp14:anchorId="24128C3D" wp14:editId="4FC956A7">
            <wp:simplePos x="0" y="0"/>
            <wp:positionH relativeFrom="margin">
              <wp:posOffset>-47625</wp:posOffset>
            </wp:positionH>
            <wp:positionV relativeFrom="paragraph">
              <wp:posOffset>71120</wp:posOffset>
            </wp:positionV>
            <wp:extent cx="1118235" cy="3638550"/>
            <wp:effectExtent l="0" t="0" r="0" b="0"/>
            <wp:wrapSquare wrapText="bothSides"/>
            <wp:docPr id="1544801632" name="Picture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801632" name="Picture 67">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18235" cy="3638550"/>
                    </a:xfrm>
                    <a:prstGeom prst="rect">
                      <a:avLst/>
                    </a:prstGeom>
                    <a:noFill/>
                  </pic:spPr>
                </pic:pic>
              </a:graphicData>
            </a:graphic>
            <wp14:sizeRelH relativeFrom="margin">
              <wp14:pctWidth>0</wp14:pctWidth>
            </wp14:sizeRelH>
            <wp14:sizeRelV relativeFrom="margin">
              <wp14:pctHeight>0</wp14:pctHeight>
            </wp14:sizeRelV>
          </wp:anchor>
        </w:drawing>
      </w:r>
      <w:r w:rsidR="00C6696E">
        <w:t>Workforce investment</w:t>
      </w:r>
    </w:p>
    <w:p w14:paraId="579C63AA" w14:textId="57864643" w:rsidR="00B26F7C" w:rsidRDefault="00B26F7C" w:rsidP="002E5F6A">
      <w:pPr>
        <w:pStyle w:val="NormalIndent"/>
      </w:pPr>
      <w:r>
        <w:t>The Program has enabled ACCHOs to invest in workforce capacity and capability. Training and professional development support workforce skills and confidence. NACCHO’s Sexual Health and BBV Community of Practice also support</w:t>
      </w:r>
      <w:r w:rsidR="0070571A">
        <w:t>s</w:t>
      </w:r>
      <w:r>
        <w:t xml:space="preserve"> development of </w:t>
      </w:r>
      <w:r w:rsidR="002E5F6A">
        <w:t>knowledge</w:t>
      </w:r>
      <w:r>
        <w:t xml:space="preserve"> sharing.</w:t>
      </w:r>
    </w:p>
    <w:p w14:paraId="25A8491A" w14:textId="47C4E29C" w:rsidR="00B26F7C" w:rsidRDefault="00B26F7C" w:rsidP="00377BFB">
      <w:pPr>
        <w:pStyle w:val="Heading4"/>
      </w:pPr>
      <w:r>
        <w:t>Local flexibility and adaptation</w:t>
      </w:r>
    </w:p>
    <w:p w14:paraId="2DB0CE31" w14:textId="585B33CD" w:rsidR="00B26F7C" w:rsidRDefault="00B26F7C" w:rsidP="002E5F6A">
      <w:pPr>
        <w:pStyle w:val="NormalIndent"/>
      </w:pPr>
      <w:r>
        <w:t>ACCHOs use the Program’s flexibility to tailor activities to local priorities, workforce availability and community needs.</w:t>
      </w:r>
    </w:p>
    <w:p w14:paraId="72E2F488" w14:textId="77777777" w:rsidR="00B26F7C" w:rsidRDefault="00B26F7C" w:rsidP="00377BFB">
      <w:pPr>
        <w:pStyle w:val="Heading4"/>
      </w:pPr>
      <w:r>
        <w:t>Prevention and community engagement</w:t>
      </w:r>
    </w:p>
    <w:p w14:paraId="35F22699" w14:textId="4BF61382" w:rsidR="00B26F7C" w:rsidRDefault="00B26F7C" w:rsidP="002E5F6A">
      <w:pPr>
        <w:pStyle w:val="NormalIndent"/>
      </w:pPr>
      <w:r>
        <w:t>ACCHOs deliver locally determined prevention, health promotion and community engagement activities designed to strengthen awareness, reduce stigma and support access to sexual health services.</w:t>
      </w:r>
    </w:p>
    <w:p w14:paraId="25BF7DF8" w14:textId="77777777" w:rsidR="00B26F7C" w:rsidRDefault="00B26F7C" w:rsidP="00377BFB">
      <w:pPr>
        <w:pStyle w:val="Heading4"/>
      </w:pPr>
      <w:r>
        <w:t>Data capability</w:t>
      </w:r>
    </w:p>
    <w:p w14:paraId="6F5D773E" w14:textId="0FDCA36A" w:rsidR="00B26F7C" w:rsidRDefault="00B26F7C" w:rsidP="002E5F6A">
      <w:pPr>
        <w:pStyle w:val="NormalIndent"/>
      </w:pPr>
      <w:r>
        <w:t>In 2024, the Program introduced additional investment in data and continuous quality improvement. Building strong systems and trusted ways to share data will take time.</w:t>
      </w:r>
    </w:p>
    <w:p w14:paraId="6FB46D5F" w14:textId="77777777" w:rsidR="00B26F7C" w:rsidRDefault="00B26F7C" w:rsidP="00377BFB">
      <w:pPr>
        <w:pStyle w:val="Heading4"/>
      </w:pPr>
      <w:r>
        <w:t>Testing activity</w:t>
      </w:r>
    </w:p>
    <w:p w14:paraId="75E2E439" w14:textId="77D4CC6B" w:rsidR="003B3BA6" w:rsidRDefault="00B26F7C" w:rsidP="002E5F6A">
      <w:pPr>
        <w:pStyle w:val="NormalIndent"/>
      </w:pPr>
      <w:r>
        <w:t>Available data show increased signals in testing activity. However, not all participating ACCHOs were represented in the available dataset, and some services also receive support through ESR and/or PoCT Program. Changes therefore cannot be attributed to the BBVSTI Program alone.</w:t>
      </w:r>
    </w:p>
    <w:p w14:paraId="378D881D" w14:textId="7B6EAAB8" w:rsidR="008B7112" w:rsidRDefault="00BE76E0" w:rsidP="00377BFB">
      <w:pPr>
        <w:pStyle w:val="Heading3"/>
      </w:pPr>
      <w:r w:rsidRPr="00BE76E0">
        <w:t>WHAT NEEDS CONTINUED ATTENTION</w:t>
      </w:r>
    </w:p>
    <w:p w14:paraId="209BC0A5" w14:textId="2BD9CFBA" w:rsidR="005767D2" w:rsidRDefault="00A522EC" w:rsidP="00377BFB">
      <w:pPr>
        <w:pStyle w:val="Heading4"/>
      </w:pPr>
      <w:r>
        <w:rPr>
          <w:b w:val="0"/>
          <w:noProof/>
          <w:sz w:val="21"/>
        </w:rPr>
        <mc:AlternateContent>
          <mc:Choice Requires="wps">
            <w:drawing>
              <wp:anchor distT="0" distB="0" distL="114300" distR="114300" simplePos="0" relativeHeight="251703394" behindDoc="0" locked="0" layoutInCell="1" allowOverlap="1" wp14:anchorId="0AEDDD53" wp14:editId="31C36732">
                <wp:simplePos x="0" y="0"/>
                <wp:positionH relativeFrom="column">
                  <wp:posOffset>933450</wp:posOffset>
                </wp:positionH>
                <wp:positionV relativeFrom="paragraph">
                  <wp:posOffset>229235</wp:posOffset>
                </wp:positionV>
                <wp:extent cx="0" cy="904875"/>
                <wp:effectExtent l="19050" t="0" r="19050" b="28575"/>
                <wp:wrapSquare wrapText="bothSides"/>
                <wp:docPr id="114642561" name="Straight Connector 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904875"/>
                        </a:xfrm>
                        <a:prstGeom prst="line">
                          <a:avLst/>
                        </a:prstGeom>
                        <a:ln w="28575"/>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C50E43E" id="Straight Connector 64" o:spid="_x0000_s1026" alt="&quot;&quot;" style="position:absolute;z-index:251703394;visibility:visible;mso-wrap-style:square;mso-wrap-distance-left:9pt;mso-wrap-distance-top:0;mso-wrap-distance-right:9pt;mso-wrap-distance-bottom:0;mso-position-horizontal:absolute;mso-position-horizontal-relative:text;mso-position-vertical:absolute;mso-position-vertical-relative:text" from="73.5pt,18.05pt" to="73.5pt,8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kegogEAAKQDAAAOAAAAZHJzL2Uyb0RvYy54bWysU8Fu3CAQvVfKPyDuXXtXTbqx1ptDovRS&#10;tVGbfADBwxoJGAR07f37Dtj1Rm2lqlEuGIZ5b+Y9xrub0Rp2hBA1upavVzVn4CR22h1a/vR4/37L&#10;WUzCdcKgg5afIPKb/cW73eAb2GCPpoPAiMTFZvAt71PyTVVF2YMVcYUeHF0qDFYkOoZD1QUxELs1&#10;1aaur6oBQ+cDSoiRonfTJd8XfqVApq9KRUjMtJx6S2UNZX3Oa7XfieYQhO+1nNsQr+jCCu2o6EJ1&#10;J5JgP4L+g8pqGTCiSiuJtkKltISigdSs69/UfO+Fh6KFzIl+sSm+Ha38crx1D4FsGHxson8IWcWo&#10;gs1f6o+NxazTYhaMickpKCl6XX/YfrzMPlZnnA8xfQK0LG9abrTLMkQjjp9jmlJ/peSwcWxo+WZ7&#10;OROdWym7dDIwpX0DxXRHxdeFrkwJ3JrAjoLeV0gJLl3NvRhH2RmmtDELsP43cM7PUCgT9D/gBVEq&#10;o0sL2GqH4W/V07ieW1ZTPln5QnfePmN3Ko9ULmgUitvz2OZZe3ku8PPPtf8JAAD//wMAUEsDBBQA&#10;BgAIAAAAIQD7/Fmc3QAAAAoBAAAPAAAAZHJzL2Rvd25yZXYueG1sTI9BT8MwDIXvSPyHyEjcWBpA&#10;XVWaTmgSSFyAbVy4uY1pK5qkJNlW/j0eF7j52U/P36tWsx3FgUIcvNOgFhkIcq03g+s0vO0ergoQ&#10;MaEzOHpHGr4pwqo+P6uwNP7oNnTYpk5wiIslauhTmkopY9uTxbjwEzm+ffhgMbEMnTQBjxxuR3md&#10;Zbm0ODj+0ONE657az+3easCgCnzpiscm7t7pa3hS6+dXpfXlxXx/ByLRnP7McMJndKiZqfF7Z6IY&#10;Wd8uuUvScJMrECfD76LhYVnkIOtK/q9Q/wAAAP//AwBQSwECLQAUAAYACAAAACEAtoM4kv4AAADh&#10;AQAAEwAAAAAAAAAAAAAAAAAAAAAAW0NvbnRlbnRfVHlwZXNdLnhtbFBLAQItABQABgAIAAAAIQA4&#10;/SH/1gAAAJQBAAALAAAAAAAAAAAAAAAAAC8BAABfcmVscy8ucmVsc1BLAQItABQABgAIAAAAIQBc&#10;wkegogEAAKQDAAAOAAAAAAAAAAAAAAAAAC4CAABkcnMvZTJvRG9jLnhtbFBLAQItABQABgAIAAAA&#10;IQD7/Fmc3QAAAAoBAAAPAAAAAAAAAAAAAAAAAPwDAABkcnMvZG93bnJldi54bWxQSwUGAAAAAAQA&#10;BADzAAAABgUAAAAA&#10;" strokecolor="#f68c36 [3049]" strokeweight="2.25pt">
                <w10:wrap type="square"/>
              </v:line>
            </w:pict>
          </mc:Fallback>
        </mc:AlternateContent>
      </w:r>
      <w:r w:rsidR="005767D2">
        <w:t>Workforce sustainability</w:t>
      </w:r>
    </w:p>
    <w:p w14:paraId="123A4998" w14:textId="5E02E298" w:rsidR="005767D2" w:rsidRDefault="00B3475C" w:rsidP="00377BFB">
      <w:pPr>
        <w:pStyle w:val="NormalIndent"/>
      </w:pPr>
      <w:r>
        <w:rPr>
          <w:b/>
          <w:noProof/>
          <w:sz w:val="21"/>
        </w:rPr>
        <mc:AlternateContent>
          <mc:Choice Requires="wpg">
            <w:drawing>
              <wp:anchor distT="0" distB="0" distL="114300" distR="114300" simplePos="0" relativeHeight="251697250" behindDoc="1" locked="0" layoutInCell="1" allowOverlap="1" wp14:anchorId="2CBC3C51" wp14:editId="1E0C2E25">
                <wp:simplePos x="0" y="0"/>
                <wp:positionH relativeFrom="column">
                  <wp:posOffset>41275</wp:posOffset>
                </wp:positionH>
                <wp:positionV relativeFrom="paragraph">
                  <wp:posOffset>35560</wp:posOffset>
                </wp:positionV>
                <wp:extent cx="753745" cy="719455"/>
                <wp:effectExtent l="0" t="0" r="8255" b="4445"/>
                <wp:wrapSquare wrapText="bothSides"/>
                <wp:docPr id="2026658755" name="Group 1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53745" cy="719455"/>
                          <a:chOff x="0" y="0"/>
                          <a:chExt cx="640939" cy="610436"/>
                        </a:xfrm>
                      </wpg:grpSpPr>
                      <wps:wsp>
                        <wps:cNvPr id="18561137" name="Graphic 68"/>
                        <wps:cNvSpPr/>
                        <wps:spPr>
                          <a:xfrm>
                            <a:off x="252391" y="57925"/>
                            <a:ext cx="339090" cy="299085"/>
                          </a:xfrm>
                          <a:custGeom>
                            <a:avLst/>
                            <a:gdLst/>
                            <a:ahLst/>
                            <a:cxnLst/>
                            <a:rect l="l" t="t" r="r" b="b"/>
                            <a:pathLst>
                              <a:path w="339090" h="299085">
                                <a:moveTo>
                                  <a:pt x="17067" y="298980"/>
                                </a:moveTo>
                                <a:lnTo>
                                  <a:pt x="0" y="279318"/>
                                </a:lnTo>
                                <a:lnTo>
                                  <a:pt x="1637" y="273228"/>
                                </a:lnTo>
                                <a:lnTo>
                                  <a:pt x="5625" y="268055"/>
                                </a:lnTo>
                                <a:lnTo>
                                  <a:pt x="309828" y="3986"/>
                                </a:lnTo>
                                <a:lnTo>
                                  <a:pt x="315510" y="765"/>
                                </a:lnTo>
                                <a:lnTo>
                                  <a:pt x="321769" y="0"/>
                                </a:lnTo>
                                <a:lnTo>
                                  <a:pt x="327859" y="1637"/>
                                </a:lnTo>
                                <a:lnTo>
                                  <a:pt x="333032" y="5625"/>
                                </a:lnTo>
                                <a:lnTo>
                                  <a:pt x="334851" y="7720"/>
                                </a:lnTo>
                                <a:lnTo>
                                  <a:pt x="338072" y="13402"/>
                                </a:lnTo>
                                <a:lnTo>
                                  <a:pt x="338837" y="19661"/>
                                </a:lnTo>
                                <a:lnTo>
                                  <a:pt x="337200" y="25751"/>
                                </a:lnTo>
                                <a:lnTo>
                                  <a:pt x="333212" y="30924"/>
                                </a:lnTo>
                                <a:lnTo>
                                  <a:pt x="29009" y="294993"/>
                                </a:lnTo>
                                <a:lnTo>
                                  <a:pt x="23327" y="298214"/>
                                </a:lnTo>
                                <a:lnTo>
                                  <a:pt x="17067" y="298980"/>
                                </a:lnTo>
                                <a:close/>
                              </a:path>
                            </a:pathLst>
                          </a:custGeom>
                          <a:solidFill>
                            <a:srgbClr val="FF874A"/>
                          </a:solidFill>
                        </wps:spPr>
                        <wps:bodyPr wrap="square" lIns="0" tIns="0" rIns="0" bIns="0" rtlCol="0">
                          <a:prstTxWarp prst="textNoShape">
                            <a:avLst/>
                          </a:prstTxWarp>
                          <a:noAutofit/>
                        </wps:bodyPr>
                      </wps:wsp>
                      <pic:pic xmlns:pic="http://schemas.openxmlformats.org/drawingml/2006/picture">
                        <pic:nvPicPr>
                          <pic:cNvPr id="1698574844" name="Image 69"/>
                          <pic:cNvPicPr/>
                        </pic:nvPicPr>
                        <pic:blipFill>
                          <a:blip r:embed="rId34" cstate="print"/>
                          <a:stretch>
                            <a:fillRect/>
                          </a:stretch>
                        </pic:blipFill>
                        <pic:spPr>
                          <a:xfrm>
                            <a:off x="484094" y="0"/>
                            <a:ext cx="156845" cy="156210"/>
                          </a:xfrm>
                          <a:prstGeom prst="rect">
                            <a:avLst/>
                          </a:prstGeom>
                        </pic:spPr>
                      </pic:pic>
                      <pic:pic xmlns:pic="http://schemas.openxmlformats.org/drawingml/2006/picture">
                        <pic:nvPicPr>
                          <pic:cNvPr id="605680974" name="Image 70"/>
                          <pic:cNvPicPr/>
                        </pic:nvPicPr>
                        <pic:blipFill>
                          <a:blip r:embed="rId35" cstate="print"/>
                          <a:stretch>
                            <a:fillRect/>
                          </a:stretch>
                        </pic:blipFill>
                        <pic:spPr>
                          <a:xfrm>
                            <a:off x="206877" y="289629"/>
                            <a:ext cx="111760" cy="111760"/>
                          </a:xfrm>
                          <a:prstGeom prst="rect">
                            <a:avLst/>
                          </a:prstGeom>
                        </pic:spPr>
                      </pic:pic>
                      <wps:wsp>
                        <wps:cNvPr id="517223228" name="Graphic 71"/>
                        <wps:cNvSpPr/>
                        <wps:spPr>
                          <a:xfrm>
                            <a:off x="0" y="82751"/>
                            <a:ext cx="527685" cy="527685"/>
                          </a:xfrm>
                          <a:custGeom>
                            <a:avLst/>
                            <a:gdLst/>
                            <a:ahLst/>
                            <a:cxnLst/>
                            <a:rect l="l" t="t" r="r" b="b"/>
                            <a:pathLst>
                              <a:path w="527685" h="527685">
                                <a:moveTo>
                                  <a:pt x="420916" y="263677"/>
                                </a:moveTo>
                                <a:lnTo>
                                  <a:pt x="413943" y="217220"/>
                                </a:lnTo>
                                <a:lnTo>
                                  <a:pt x="395528" y="177952"/>
                                </a:lnTo>
                                <a:lnTo>
                                  <a:pt x="358228" y="210324"/>
                                </a:lnTo>
                                <a:lnTo>
                                  <a:pt x="364197" y="222580"/>
                                </a:lnTo>
                                <a:lnTo>
                                  <a:pt x="368604" y="235648"/>
                                </a:lnTo>
                                <a:lnTo>
                                  <a:pt x="371335" y="249377"/>
                                </a:lnTo>
                                <a:lnTo>
                                  <a:pt x="372275" y="263677"/>
                                </a:lnTo>
                                <a:lnTo>
                                  <a:pt x="363728" y="305904"/>
                                </a:lnTo>
                                <a:lnTo>
                                  <a:pt x="340423" y="340423"/>
                                </a:lnTo>
                                <a:lnTo>
                                  <a:pt x="305904" y="363715"/>
                                </a:lnTo>
                                <a:lnTo>
                                  <a:pt x="263677" y="372275"/>
                                </a:lnTo>
                                <a:lnTo>
                                  <a:pt x="221449" y="363715"/>
                                </a:lnTo>
                                <a:lnTo>
                                  <a:pt x="186918" y="340423"/>
                                </a:lnTo>
                                <a:lnTo>
                                  <a:pt x="163626" y="305904"/>
                                </a:lnTo>
                                <a:lnTo>
                                  <a:pt x="155079" y="263677"/>
                                </a:lnTo>
                                <a:lnTo>
                                  <a:pt x="163626" y="221437"/>
                                </a:lnTo>
                                <a:lnTo>
                                  <a:pt x="186918" y="186918"/>
                                </a:lnTo>
                                <a:lnTo>
                                  <a:pt x="221449" y="163626"/>
                                </a:lnTo>
                                <a:lnTo>
                                  <a:pt x="263677" y="155079"/>
                                </a:lnTo>
                                <a:lnTo>
                                  <a:pt x="281470" y="156540"/>
                                </a:lnTo>
                                <a:lnTo>
                                  <a:pt x="298335" y="160743"/>
                                </a:lnTo>
                                <a:lnTo>
                                  <a:pt x="314058" y="167487"/>
                                </a:lnTo>
                                <a:lnTo>
                                  <a:pt x="328396" y="176517"/>
                                </a:lnTo>
                                <a:lnTo>
                                  <a:pt x="365772" y="144068"/>
                                </a:lnTo>
                                <a:lnTo>
                                  <a:pt x="324891" y="118795"/>
                                </a:lnTo>
                                <a:lnTo>
                                  <a:pt x="279463" y="107200"/>
                                </a:lnTo>
                                <a:lnTo>
                                  <a:pt x="263677" y="106426"/>
                                </a:lnTo>
                                <a:lnTo>
                                  <a:pt x="247891" y="107200"/>
                                </a:lnTo>
                                <a:lnTo>
                                  <a:pt x="202463" y="118795"/>
                                </a:lnTo>
                                <a:lnTo>
                                  <a:pt x="163741" y="142240"/>
                                </a:lnTo>
                                <a:lnTo>
                                  <a:pt x="133197" y="175856"/>
                                </a:lnTo>
                                <a:lnTo>
                                  <a:pt x="113398" y="217220"/>
                                </a:lnTo>
                                <a:lnTo>
                                  <a:pt x="106426" y="263677"/>
                                </a:lnTo>
                                <a:lnTo>
                                  <a:pt x="107200" y="279463"/>
                                </a:lnTo>
                                <a:lnTo>
                                  <a:pt x="118795" y="324891"/>
                                </a:lnTo>
                                <a:lnTo>
                                  <a:pt x="142240" y="363601"/>
                                </a:lnTo>
                                <a:lnTo>
                                  <a:pt x="175856" y="394157"/>
                                </a:lnTo>
                                <a:lnTo>
                                  <a:pt x="217220" y="413943"/>
                                </a:lnTo>
                                <a:lnTo>
                                  <a:pt x="263677" y="420916"/>
                                </a:lnTo>
                                <a:lnTo>
                                  <a:pt x="279463" y="420141"/>
                                </a:lnTo>
                                <a:lnTo>
                                  <a:pt x="324891" y="408559"/>
                                </a:lnTo>
                                <a:lnTo>
                                  <a:pt x="363601" y="385102"/>
                                </a:lnTo>
                                <a:lnTo>
                                  <a:pt x="394157" y="351485"/>
                                </a:lnTo>
                                <a:lnTo>
                                  <a:pt x="413943" y="310121"/>
                                </a:lnTo>
                                <a:lnTo>
                                  <a:pt x="420141" y="279463"/>
                                </a:lnTo>
                                <a:lnTo>
                                  <a:pt x="420916" y="263677"/>
                                </a:lnTo>
                                <a:close/>
                              </a:path>
                              <a:path w="527685" h="527685">
                                <a:moveTo>
                                  <a:pt x="527354" y="263677"/>
                                </a:moveTo>
                                <a:lnTo>
                                  <a:pt x="522147" y="211201"/>
                                </a:lnTo>
                                <a:lnTo>
                                  <a:pt x="506615" y="161036"/>
                                </a:lnTo>
                                <a:lnTo>
                                  <a:pt x="485063" y="120383"/>
                                </a:lnTo>
                                <a:lnTo>
                                  <a:pt x="476364" y="107784"/>
                                </a:lnTo>
                                <a:lnTo>
                                  <a:pt x="439381" y="139877"/>
                                </a:lnTo>
                                <a:lnTo>
                                  <a:pt x="455968" y="167525"/>
                                </a:lnTo>
                                <a:lnTo>
                                  <a:pt x="468325" y="197637"/>
                                </a:lnTo>
                                <a:lnTo>
                                  <a:pt x="476034" y="229831"/>
                                </a:lnTo>
                                <a:lnTo>
                                  <a:pt x="478701" y="263677"/>
                                </a:lnTo>
                                <a:lnTo>
                                  <a:pt x="473011" y="312915"/>
                                </a:lnTo>
                                <a:lnTo>
                                  <a:pt x="456806" y="358152"/>
                                </a:lnTo>
                                <a:lnTo>
                                  <a:pt x="431406" y="398081"/>
                                </a:lnTo>
                                <a:lnTo>
                                  <a:pt x="398081" y="431393"/>
                                </a:lnTo>
                                <a:lnTo>
                                  <a:pt x="358152" y="456806"/>
                                </a:lnTo>
                                <a:lnTo>
                                  <a:pt x="312915" y="473011"/>
                                </a:lnTo>
                                <a:lnTo>
                                  <a:pt x="263677" y="478701"/>
                                </a:lnTo>
                                <a:lnTo>
                                  <a:pt x="214426" y="473011"/>
                                </a:lnTo>
                                <a:lnTo>
                                  <a:pt x="169189" y="456806"/>
                                </a:lnTo>
                                <a:lnTo>
                                  <a:pt x="129273" y="431393"/>
                                </a:lnTo>
                                <a:lnTo>
                                  <a:pt x="95948" y="398081"/>
                                </a:lnTo>
                                <a:lnTo>
                                  <a:pt x="70535" y="358152"/>
                                </a:lnTo>
                                <a:lnTo>
                                  <a:pt x="54343" y="312915"/>
                                </a:lnTo>
                                <a:lnTo>
                                  <a:pt x="48653" y="263677"/>
                                </a:lnTo>
                                <a:lnTo>
                                  <a:pt x="54343" y="214426"/>
                                </a:lnTo>
                                <a:lnTo>
                                  <a:pt x="70535" y="169189"/>
                                </a:lnTo>
                                <a:lnTo>
                                  <a:pt x="95948" y="129260"/>
                                </a:lnTo>
                                <a:lnTo>
                                  <a:pt x="129273" y="95948"/>
                                </a:lnTo>
                                <a:lnTo>
                                  <a:pt x="169189" y="70535"/>
                                </a:lnTo>
                                <a:lnTo>
                                  <a:pt x="214426" y="54343"/>
                                </a:lnTo>
                                <a:lnTo>
                                  <a:pt x="263677" y="48653"/>
                                </a:lnTo>
                                <a:lnTo>
                                  <a:pt x="304850" y="52603"/>
                                </a:lnTo>
                                <a:lnTo>
                                  <a:pt x="343395" y="63969"/>
                                </a:lnTo>
                                <a:lnTo>
                                  <a:pt x="378587" y="82016"/>
                                </a:lnTo>
                                <a:lnTo>
                                  <a:pt x="409663" y="105968"/>
                                </a:lnTo>
                                <a:lnTo>
                                  <a:pt x="446671" y="73850"/>
                                </a:lnTo>
                                <a:lnTo>
                                  <a:pt x="408927" y="43561"/>
                                </a:lnTo>
                                <a:lnTo>
                                  <a:pt x="366318" y="20726"/>
                                </a:lnTo>
                                <a:lnTo>
                                  <a:pt x="316141" y="5207"/>
                                </a:lnTo>
                                <a:lnTo>
                                  <a:pt x="263677" y="0"/>
                                </a:lnTo>
                                <a:lnTo>
                                  <a:pt x="237197" y="1295"/>
                                </a:lnTo>
                                <a:lnTo>
                                  <a:pt x="185788" y="11684"/>
                                </a:lnTo>
                                <a:lnTo>
                                  <a:pt x="138099" y="31750"/>
                                </a:lnTo>
                                <a:lnTo>
                                  <a:pt x="96113" y="60058"/>
                                </a:lnTo>
                                <a:lnTo>
                                  <a:pt x="60058" y="96113"/>
                                </a:lnTo>
                                <a:lnTo>
                                  <a:pt x="31750" y="138087"/>
                                </a:lnTo>
                                <a:lnTo>
                                  <a:pt x="11684" y="185788"/>
                                </a:lnTo>
                                <a:lnTo>
                                  <a:pt x="1308" y="237197"/>
                                </a:lnTo>
                                <a:lnTo>
                                  <a:pt x="0" y="263677"/>
                                </a:lnTo>
                                <a:lnTo>
                                  <a:pt x="1308" y="290144"/>
                                </a:lnTo>
                                <a:lnTo>
                                  <a:pt x="11684" y="341566"/>
                                </a:lnTo>
                                <a:lnTo>
                                  <a:pt x="31750" y="389255"/>
                                </a:lnTo>
                                <a:lnTo>
                                  <a:pt x="60058" y="431228"/>
                                </a:lnTo>
                                <a:lnTo>
                                  <a:pt x="96113" y="467296"/>
                                </a:lnTo>
                                <a:lnTo>
                                  <a:pt x="138099" y="495592"/>
                                </a:lnTo>
                                <a:lnTo>
                                  <a:pt x="185788" y="515658"/>
                                </a:lnTo>
                                <a:lnTo>
                                  <a:pt x="237197" y="526046"/>
                                </a:lnTo>
                                <a:lnTo>
                                  <a:pt x="263677" y="527354"/>
                                </a:lnTo>
                                <a:lnTo>
                                  <a:pt x="290156" y="526046"/>
                                </a:lnTo>
                                <a:lnTo>
                                  <a:pt x="341566" y="515658"/>
                                </a:lnTo>
                                <a:lnTo>
                                  <a:pt x="389255" y="495592"/>
                                </a:lnTo>
                                <a:lnTo>
                                  <a:pt x="431228" y="467296"/>
                                </a:lnTo>
                                <a:lnTo>
                                  <a:pt x="467296" y="431228"/>
                                </a:lnTo>
                                <a:lnTo>
                                  <a:pt x="495592" y="389255"/>
                                </a:lnTo>
                                <a:lnTo>
                                  <a:pt x="515658" y="341566"/>
                                </a:lnTo>
                                <a:lnTo>
                                  <a:pt x="526046" y="290144"/>
                                </a:lnTo>
                                <a:lnTo>
                                  <a:pt x="527354" y="263677"/>
                                </a:lnTo>
                                <a:close/>
                              </a:path>
                            </a:pathLst>
                          </a:custGeom>
                          <a:solidFill>
                            <a:srgbClr val="FF874A"/>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8BF5AE" id="Group 112" o:spid="_x0000_s1026" alt="&quot;&quot;" style="position:absolute;margin-left:3.25pt;margin-top:2.8pt;width:59.35pt;height:56.65pt;z-index:-251619230;mso-width-relative:margin;mso-height-relative:margin" coordsize="6409,6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ChL44AgAAKsjAAAOAAAAZHJzL2Uyb0RvYy54bWzcWtuO28gRfQ+QfyD0&#10;vp6+ky14ZmHYsWFgsTGyDvaZQ1ESsRLJkJyL/z6n+iJxZ6KmsBcgyYOHLeuwePpUdVV1U2+/fz4e&#10;ssd6GJuuvV3xN2yV1W3VbZp2d7v659eP3xWrbJzKdlMeura+XX2rx9X3d3/9y9unfl2Lbt8dNvWQ&#10;wUg7rp/629V+mvr1zc1Y7etjOb7p+rrFl9tuOJYTPg67m81QPsH68XAjGDM3T92w6YeuqscR//vB&#10;f7m6c/a327qa/r7djvWUHW5X4Da5v4P7e09/b+7eluvdUPb7pgo0yt/A4lg2LR56MvWhnMrsYWhe&#10;mTo21dCN3XZ6U3XHm267barazQGz4ezFbD4N3UPv5rJbP+36k0yQ9oVOv9ls9ePjp6H/qf8yePYY&#10;/tBVv4xZ273fl+2ufjf2EBGuJalunvrden4Lfd6d73/eDkeyg3llz07kbyeR6+cpq/CfuZa50qus&#10;wlc5t0pr74RqD0+9uqva/y3cZxSz0vr7DGdKGseoXPuHOmonKk89wmk8Kzb+PsV+2pd97Rwx0vS/&#10;DFmzgSSFNpzLfJW15RGx/SmEkSmIGVEAlqQNn8ag8guVhBbS8lUGPXRuRZAjyiWlZRaRS3IJa1nh&#10;vr+J0y7X1cM4fao7p3v5+MM4+ZDexFG5j6PquY3DAT6lJXFwS2JaZVgSwyrDkrj33ujLie4jZ9Iw&#10;e7pdRSb7ExH69tg91l87h5vIezxnBoo4toUt3AoD2zPs0M7hmBlBcyu5Uw3QCIjX3ts1JLTDSiHS&#10;WG2gosOagvn4umhXMlvAHKGlLWJMxWfHq+cgudbcM85N9EOExGuACp4bRCvMRgkiIF4jMC+0B3Ka&#10;Irx3mauUTApn1E0xjVWF9lGV52KBgyxY7u1yqZhYIFEUwRXcGuPzwiWvSYlnBx/rHHzSlKXgnga8&#10;IlQSLCxjXjZhlbUyDZZSnIJS8LTlCxEc3VYdurH206CV4dx1Wi1w3Xw9jt2h2XxsDgdaH+Owu39/&#10;GLLHEgvv48ciV+8C6RkMaWxc+0RBo/tu8w3Z5gmZ5XY1/uuhHOpVdvjcIp9B1SkOhji4j4NhOrzv&#10;XM1zS3MYp6/PP5dDn/UY3q4mpJcfu5jWynVMHOBPAI+lO9vu3cPUbRvKKo6bZxQ+IMXeve2bao1/&#10;oTph9CrXLldx3DU90Nx8J3C8ysaxHH556L9DIYX+zX1zaKZvrilApiZS7eOXpqLCRh9madvYQueq&#10;UCom7s/HcldnWK6YZMTSnTTnV4buD00fXUrjQBkJ9EVN/g+z9vX+Q1c9HOt28g3MUB/AvmvHfdOP&#10;SMTr+nhfo7oMnzdYvhWapwm1pR+adiJ+iKNpqKcKgVeutwitfyCVE9HZF470mSdN4ULtgQrMQoeY&#10;psp1rDtcmyKWaYwF8p5/SqxeFCdUd0JEUUWB7q9CyZcmx8hzcENQ+t8LHMOgCbP5i7jJnTL/TXGD&#10;HPonx41gpshDRi2sEW7pzIKHo/ohQVHTwv34jw4eyo5/eoeneS6EazdetHi5q2TE4aoWz1fAQoQK&#10;eBZKi9ygo3NChfGvhZpXk5ikscv447u7yATdXRjSYj63bb5bUYJZbly+EEYahICne8bFMhnwXFol&#10;PZ60jEkkouI19EJW69CL8Ty3eqER0QU1gq7P4+iL0lVdGsVtiFgh9KkxjQziNTAxhWE+LwqpjUr3&#10;mzLnUoaOU1l5UiXajNdgGzrkAT3XMKLiNTJBCxX6U6YtSHnFIypeA1oxJbzeaORomER7g673Re/J&#10;0y1tcLhD+ymkbAu0Wco3aHLZNi+MxQbA2V7mjUbZCB+FclkTNO0sD63ist4z2zSFhY58xjsMr9Qk&#10;PCaJ9mRJkzCFJLrgCpXIo41W6ZUmbBEjlhuWY4mmbEuumPbe4QadU1z1MfbiNcSgKKT13kEVQApN&#10;2zYa+xPPWymUlTRaqCLslTkvkCKSaGwrlfGrgWODg41Iapaz+ObMKARYEq3yE5MrbDNxYrLMmzaC&#10;yu/duBJiwZfIPTGz8VzjTCLJGwcW2OeGrLmYkYMQFFW/yvfR4/HqPR9EdmgvfUrB4EBCI3mTmEm0&#10;F8KhsTDYAtoL4dBWcZ2OQezVqTQRWvmClWIyi5NQDpPocwwCzeHWFDoI4ZjgqAcHA0m0F8LNEpv9&#10;pY27F8KhNcfpQNJ2EMKhOeMizTtMjdBh0aV4X+oiYjS92mKfD6Gua1OAkjqU73nKv9SmaEr1oTng&#10;HG5KSqMZjj18Aec4iTwdREb68eoXBYRmMQkJJot0qlU5+HrmWE15kS73SlpZhESBVb3QeOCo1SK/&#10;kpOQxrU/abx42KRMIcMxGtLL0tEUeDMZFKfiklYQuTOHyC5c5v6JysVrUDCXjHu05MIutCmKNmmh&#10;OdAFX2giFdW2gMZpJcRMBS40Jgjxxo0QP432j3doTypp20/Nof2EU+h5EvJiJtHoxULDpJZtc+rF&#10;fMMUxEzZBm2stms1sdqimaZJBi1TpnOmQ1stlz2plQw7jWuCpDA6bEuW4+9smXrahb7gzDnImJrg&#10;WQ1SETvmFHgmtL8vCT770DNKgcO0yCt+rkmwF8zFqVMxBZaM0p/zt8b8FtaLQmvi86pBB7lQ+3Bs&#10;jkaUaBRI2OmmB4dcJuZgbBgWmkyljMEGn0znkuinZqhYgfh3YIWd4kL+AIuwzRFoGtOkJYpL6AI1&#10;0EkWs3SQpiuwzQvbYMRTugXA+628CPWC4zQwyYDjHYIN+z20oWkWlt6bOc0Mo51FSmCPIGf4u1JY&#10;6Z5MWKKzsE/hbk4O7CeasswlC02zFzCF9fF+Tb98MmrRGS7oe2Ir0c+apdAhD9DUJKJz4Q3YWWDU&#10;tKVXa2fPKZMLbPNSQsxiQuFox6bPc2bhpjHDhbCYBTJlFpVmMlsfoTdM8ca7JRBw+l1hO/iD1L6C&#10;d3AIoa/QJHjEoZf1Di5x6GVXhscT+oooCVNz6OUADLIRmsRciO1L7XpsA1/tB+g1VXxBjfH8kHT2&#10;Lu3/95Wb+7EDfhHiXvuEX6/QT07mnzGe/8bm7t8AAAD//wMAUEsDBAoAAAAAAAAAIQAyIEY/nwMA&#10;AJ8DAAAUAAAAZHJzL21lZGlhL2ltYWdlMS5wbmeJUE5HDQoaCgAAAA1JSERSAAAAIQAAACEIBgAA&#10;AFfkwm8AAAAGYktHRAD/AP8A/6C9p5MAAAAJcEhZcwAADsQAAA7EAZUrDhsAAAM/SURBVFiFxdd7&#10;SFNRHMDx7x5uuvKRqbk0KWErsrJIowc96EFluTQ1yCSI6p/oD/+IoAdlEUlBCEUUQS+CooyKoiL6&#10;Q3vZY0sWOcmZzRpRqSFpmnNutz/Kmc6723TTH1y4d/d3dj5n59z7O0MQBHweXZ0qoaYiSzJvEIcc&#10;qagzZfDmwRbJvEGENMJSVkC9eSmO9vDhQXS0RfL+1WpcTjV1xtXDg6h5lovLqf57njM8CEvZBs/5&#10;B9NKnI6woUW0NiVgr1rouXY6NNherxhaRPWjfAR37/s1FUGZEnHEv1PRHX8WqWpoEI0fU2iwpXp9&#10;7miLpP7NkqFBWMoKRFsE4SnxRgiCjOryfNEWtS/W4HYpgouwW+bT0pgk2uJXSwx2y4LgIqr7WZB9&#10;w1qRHTyEy6ni3dM8ny2itHXMzDwRSISy11WdKYOOn6NEs8dOekHuPgOayMbgIXw9Ffq5N8jcUUCI&#10;+lcgAb0R3RWzv0jPKmHx5h3I5O5AA3ojrM9yPBWzO2RyN0u2FpJmCOgaEEdU9ZmKEHU7hp3r0c2+&#10;HUxAD6JvxRwR9Y3c/Zlo9cZgA3oQ/1bM0YnvyDuQQVS8za9vEtxyyi8Wo4loZEbGaVRhP/+3qUwQ&#10;BDi33UyDLZWkqY9Yuyeb0PBmvwDODg23j16h9qUBgNCRzczMPEGa4ThhEd+lEQ31KZzdVsXkRZdZ&#10;VbgJRUinX4C25jFcP3iHL9Z0r3shoW1MX3GGWdnHCI/5LI4ov3AYEFiwcS8ymeAX4Lt9EteK7vHj&#10;6wSfeQplJymLLzE79wjRCbXeiA+Vy5gw46FfnQN8eruQG4du+nzDevUmdzNx3nXmrCtmTLK5ByH4&#10;N3gALOX53Cs5j6tr4Lus5LT7zMkrZtyUJ/4jKq7u5vGlQyDIBgwAUKo6iEs2k55VopTO/htul5IH&#10;J08N6C+hXNFFTJIFrd6IVmdEqzcSO/4tckUX9C1gYuFoD+dWcSm2yuXSyTKB6ASrpzOtzkhcstlX&#10;4ZNGtDYlUFp0t9+NL0Bk3Efiu0eoMxGvM6HWtEhj/xfRYJtGadFdWpsSgT+vc63eSLzO5BlpAPYW&#10;4gvzizWd59d2EZ1Y4/lZI2Ltg+2wv/gNI2SGCGJBTNAAAAAASUVORK5CYIJQSwMECgAAAAAAAAAh&#10;AAM3I4kpAwAAKQMAABQAAABkcnMvbWVkaWEvaW1hZ2UyLnBuZ4lQTkcNChoKAAAADUlIRFIAAAAY&#10;AAAAGAgGAAAA4Hc9+AAAAAZiS0dEAP8A/wD/oL2nkwAAAAlwSFlzAAAOxAAADsQBlSsOGwAAAslJ&#10;REFUSImtlltIU3Ecxz87O0tayZa0OjOqQZsjjZBSoUUUPXSzgUS0AmlEPSkEhS9JV7QLBBVdH3oo&#10;gyiNoiKRxJdui2wTCjO8ZM1SpytLstXarQfbbLTtbNTv7fz/v+/n+7/8fuccRSQSIWn4RnUMdhUz&#10;2F2Ep6cIT3cRYyN6UESYPqcDQ2ELi61nmKZ/kwwhJhwNh0SeNuzhyfV9hIOqvxMiCj66C/j0fj6a&#10;Ge8oLjuVvoHXXUDjiTo8PYuTbw0Qs75jrSrHbLmVMi3u6UXzdprPnyMUyEoJV2u8bDxgJdf8LGUe&#10;oIjdgdddwOWdbYSCk1IqcmZ1senQWrT6Xjk4RHcQDok0nqiThc8ueMSGfWVMzh5JBz5h4Kivlj3z&#10;/OXXWLdrG6LKny4cQBH59kXH2a39iavldxgKW7DVrEYhhDOBA4gMdJakhAvKINaq8ozhvlEdH15b&#10;RDw9RSkT9XmtTJk2lBF8pD+Phv1NqLXDIp7u1AZTtJnB37cv42btbX58zeHbZ0mUvdwvnnlpwzse&#10;bKHx5KVYHwX8akFWNPx2IX0vV8jmOeqruXv8alyTTs0ZFJCMLllx84Vz+H3ZCefCIZGm0xd5eOUw&#10;RBRxc5LJKSCZnLIGH/vyuXOsgcAPddy435fNjYONvLi/I6FOMjpFJKO8AUCvaw1n7f0YClsQhCCh&#10;4CTcL1fiH9Mm1ehNTpFccyuCGEjZC7EVj2npfLwxrQUJYgB93nMBtcaLxVabliiTWLq5BrXGO15F&#10;FtsRZhrb/htcMrpYsukowLiBoAyyfpcdpfjzn+FKlZ/S3XYEZXDCAEBnaGdVZcU/mShVflZVVKKb&#10;+yo6pPjro+99t4B7J+sY6lmUEVwyuijdbf8TntgAxpvHUV+No36vbHUJYgCLrRaL7Uj0WOQNouEb&#10;1THQWRL7ZYm+tySjC8nkRDI6yTW3otZ4kyF+Ad8GBK17klWHAAAAAElFTkSuQmCCUEsDBBQABgAI&#10;AAAAIQDESMBi3QAAAAcBAAAPAAAAZHJzL2Rvd25yZXYueG1sTI5BS8NAFITvgv9heYI3u0kkocZs&#10;SinqqQi2gnh7zb4modm3IbtN0n/v9mRvM8ww8xWr2XRipMG1lhXEiwgEcWV1y7WC7/370xKE88ga&#10;O8uk4EIOVuX9XYG5thN/0bjztQgj7HJU0Hjf51K6qiGDbmF74pAd7WDQBzvUUg84hXHTySSKMmmw&#10;5fDQYE+bhqrT7mwUfEw4rZ/jt3F7Om4uv/v082cbk1KPD/P6FYSn2f+X4Yof0KEMTAd7Zu1EpyBL&#10;Q1FBmoG4pkmagDgEES9fQJaFvOUv/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DChL44AgAAKsjAAAOAAAAAAAAAAAAAAAAADoCAABkcnMvZTJv&#10;RG9jLnhtbFBLAQItAAoAAAAAAAAAIQAyIEY/nwMAAJ8DAAAUAAAAAAAAAAAAAAAAAEYLAABkcnMv&#10;bWVkaWEvaW1hZ2UxLnBuZ1BLAQItAAoAAAAAAAAAIQADNyOJKQMAACkDAAAUAAAAAAAAAAAAAAAA&#10;ABcPAABkcnMvbWVkaWEvaW1hZ2UyLnBuZ1BLAQItABQABgAIAAAAIQDESMBi3QAAAAcBAAAPAAAA&#10;AAAAAAAAAAAAAHISAABkcnMvZG93bnJldi54bWxQSwECLQAUAAYACAAAACEALmzwAMUAAAClAQAA&#10;GQAAAAAAAAAAAAAAAAB8EwAAZHJzL19yZWxzL2Uyb0RvYy54bWwucmVsc1BLBQYAAAAABwAHAL4B&#10;AAB4FAAAAAA=&#10;">
                <o:lock v:ext="edit" aspectratio="t"/>
                <v:shape id="Graphic 68" o:spid="_x0000_s1027" style="position:absolute;left:2523;top:579;width:3391;height:2991;visibility:visible;mso-wrap-style:square;v-text-anchor:top" coordsize="339090,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38XxwAAAOEAAAAPAAAAZHJzL2Rvd25yZXYueG1sRE9ba8Iw&#10;FH4f+B/CGextpp3oajWKjE1kY+DtQd8OzVlbbE66JNP67xdhsMeP7z6dd6YRZ3K+tqwg7ScgiAur&#10;ay4V7HdvjxkIH5A1NpZJwZU8zGe9uynm2l54Q+dtKEUMYZ+jgiqENpfSFxUZ9H3bEkfuyzqDIUJX&#10;Su3wEsNNI5+SZCQN1hwbKmzppaLitP0xCt6/V8fNuHjdfzSZW36mA7tY40Gph/tuMQERqAv/4j/3&#10;Ssf52XCUpoNnuD2KEOTsFwAA//8DAFBLAQItABQABgAIAAAAIQDb4fbL7gAAAIUBAAATAAAAAAAA&#10;AAAAAAAAAAAAAABbQ29udGVudF9UeXBlc10ueG1sUEsBAi0AFAAGAAgAAAAhAFr0LFu/AAAAFQEA&#10;AAsAAAAAAAAAAAAAAAAAHwEAAF9yZWxzLy5yZWxzUEsBAi0AFAAGAAgAAAAhAFW3fxfHAAAA4QAA&#10;AA8AAAAAAAAAAAAAAAAABwIAAGRycy9kb3ducmV2LnhtbFBLBQYAAAAAAwADALcAAAD7AgAAAAA=&#10;" path="m17067,298980l,279318r1637,-6090l5625,268055,309828,3986,315510,765,321769,r6090,1637l333032,5625r1819,2095l338072,13402r765,6259l337200,25751r-3988,5173l29009,294993r-5682,3221l17067,298980xe" fillcolor="#ff874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9" o:spid="_x0000_s1028" type="#_x0000_t75" style="position:absolute;left:4840;width:1569;height:1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Hq6xwAAAOMAAAAPAAAAZHJzL2Rvd25yZXYueG1sRE9fa8Iw&#10;EH8f7DuEG+xtpkrtameUIQ58k+kYPh7NrcnWXEoTtX57Iwx8vN//my8H14oT9cF6VjAeZSCIa68t&#10;Nwq+9h8vJYgQkTW2nknBhQIsF48Pc6y0P/MnnXaxESmEQ4UKTIxdJWWoDTkMI98RJ+7H9w5jOvtG&#10;6h7PKdy1cpJlhXRoOTUY7GhlqP7bHZ2Cbphlv2s7NbrYbI+rgzzY73Gu1PPT8P4GItIQ7+J/90an&#10;+cWsnL7mZZ7D7acEgFxcAQAA//8DAFBLAQItABQABgAIAAAAIQDb4fbL7gAAAIUBAAATAAAAAAAA&#10;AAAAAAAAAAAAAABbQ29udGVudF9UeXBlc10ueG1sUEsBAi0AFAAGAAgAAAAhAFr0LFu/AAAAFQEA&#10;AAsAAAAAAAAAAAAAAAAAHwEAAF9yZWxzLy5yZWxzUEsBAi0AFAAGAAgAAAAhAEoserrHAAAA4wAA&#10;AA8AAAAAAAAAAAAAAAAABwIAAGRycy9kb3ducmV2LnhtbFBLBQYAAAAAAwADALcAAAD7AgAAAAA=&#10;">
                  <v:imagedata r:id="rId36" o:title=""/>
                </v:shape>
                <v:shape id="Image 70" o:spid="_x0000_s1029" type="#_x0000_t75" style="position:absolute;left:2068;top:2896;width:1118;height:1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1m/ygAAAOIAAAAPAAAAZHJzL2Rvd25yZXYueG1sRI9BTwIx&#10;FITvJv6H5plwk1aDK64UQogYOKFg4vW5fWw3bF/XbWGXf09JTDxOZuabzGTWu1qcqA2VZw0PQwWC&#10;uPCm4lLD1255PwYRIrLB2jNpOFOA2fT2ZoK58R1/0mkbS5EgHHLUYGNscilDYclhGPqGOHl73zqM&#10;SbalNC12Ce5q+ahUJh1WnBYsNrSwVBy2R6fh57vjZte97ft3OoT1ZjHf2N8PrQd3/fwVRKQ+/of/&#10;2iujIVNP2Vi9PI/geindATm9AAAA//8DAFBLAQItABQABgAIAAAAIQDb4fbL7gAAAIUBAAATAAAA&#10;AAAAAAAAAAAAAAAAAABbQ29udGVudF9UeXBlc10ueG1sUEsBAi0AFAAGAAgAAAAhAFr0LFu/AAAA&#10;FQEAAAsAAAAAAAAAAAAAAAAAHwEAAF9yZWxzLy5yZWxzUEsBAi0AFAAGAAgAAAAhAA0LWb/KAAAA&#10;4gAAAA8AAAAAAAAAAAAAAAAABwIAAGRycy9kb3ducmV2LnhtbFBLBQYAAAAAAwADALcAAAD+AgAA&#10;AAA=&#10;">
                  <v:imagedata r:id="rId37" o:title=""/>
                </v:shape>
                <v:shape id="Graphic 71" o:spid="_x0000_s1030" style="position:absolute;top:827;width:5276;height:5277;visibility:visible;mso-wrap-style:square;v-text-anchor:top" coordsize="52768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JEbxwAAAOIAAAAPAAAAZHJzL2Rvd25yZXYueG1sRE/Pa8Iw&#10;FL4L/g/hCbtpaoarVKNIURjedK54fDTPtti8lCbTbn/9chjs+PH9Xm8H24oH9b5xrGE+S0AQl840&#10;XGm4fBymSxA+IBtsHZOGb/Kw3YxHa8yMe/KJHudQiRjCPkMNdQhdJqUva7LoZ64jjtzN9RZDhH0l&#10;TY/PGG5bqZLkTVpsODbU2FFeU3k/f1kNLv88HPd5YZvL9WdxL9LidCyt1i+TYbcCEWgI/+I/97vR&#10;sJinSr0qFTfHS/EOyM0vAAAA//8DAFBLAQItABQABgAIAAAAIQDb4fbL7gAAAIUBAAATAAAAAAAA&#10;AAAAAAAAAAAAAABbQ29udGVudF9UeXBlc10ueG1sUEsBAi0AFAAGAAgAAAAhAFr0LFu/AAAAFQEA&#10;AAsAAAAAAAAAAAAAAAAAHwEAAF9yZWxzLy5yZWxzUEsBAi0AFAAGAAgAAAAhAPs8kRvHAAAA4gAA&#10;AA8AAAAAAAAAAAAAAAAABwIAAGRycy9kb3ducmV2LnhtbFBLBQYAAAAAAwADALcAAAD7AgAAAAA=&#10;" path="m420916,263677r-6973,-46457l395528,177952r-37300,32372l364197,222580r4407,13068l371335,249377r940,14300l363728,305904r-23305,34519l305904,363715r-42227,8560l221449,363715,186918,340423,163626,305904r-8547,-42227l163626,221437r23292,-34519l221449,163626r42228,-8547l281470,156540r16865,4203l314058,167487r14338,9030l365772,144068,324891,118795,279463,107200r-15786,-774l247891,107200r-45428,11595l163741,142240r-30544,33616l113398,217220r-6972,46457l107200,279463r11595,45428l142240,363601r33616,30556l217220,413943r46457,6973l279463,420141r45428,-11582l363601,385102r30556,-33617l413943,310121r6198,-30658l420916,263677xem527354,263677r-5207,-52476l506615,161036,485063,120383r-8699,-12599l439381,139877r16587,27648l468325,197637r7709,32194l478701,263677r-5690,49238l456806,358152r-25400,39929l398081,431393r-39929,25413l312915,473011r-49238,5690l214426,473011,169189,456806,129273,431393,95948,398081,70535,358152,54343,312915,48653,263677r5690,-49251l70535,169189,95948,129260,129273,95948,169189,70535,214426,54343r49251,-5690l304850,52603r38545,11366l378587,82016r31076,23952l446671,73850,408927,43561,366318,20726,316141,5207,263677,,237197,1295,185788,11684,138099,31750,96113,60058,60058,96113,31750,138087,11684,185788,1308,237197,,263677r1308,26467l11684,341566r20066,47689l60058,431228r36055,36068l138099,495592r47689,20066l237197,526046r26480,1308l290156,526046r51410,-10388l389255,495592r41973,-28296l467296,431228r28296,-41973l515658,341566r10388,-51422l527354,263677xe" fillcolor="#ff874a" stroked="f">
                  <v:path arrowok="t"/>
                </v:shape>
                <w10:wrap type="square"/>
              </v:group>
            </w:pict>
          </mc:Fallback>
        </mc:AlternateContent>
      </w:r>
      <w:r w:rsidR="005767D2">
        <w:t>Recruitment, retention, and workforce continuity remain important to sustaining progress.</w:t>
      </w:r>
    </w:p>
    <w:p w14:paraId="612602EA" w14:textId="77777777" w:rsidR="005767D2" w:rsidRDefault="005767D2" w:rsidP="00377BFB">
      <w:pPr>
        <w:pStyle w:val="Heading4"/>
      </w:pPr>
      <w:r>
        <w:t>Funding continuity</w:t>
      </w:r>
    </w:p>
    <w:p w14:paraId="34E38989" w14:textId="0A4ABBC7" w:rsidR="00BE76E0" w:rsidRPr="00BE76E0" w:rsidRDefault="005767D2" w:rsidP="005767D2">
      <w:pPr>
        <w:pStyle w:val="NormalIndent"/>
      </w:pPr>
      <w:r>
        <w:t>Short-term funding arrangements and uncertainty about future investment can affect recruitment, retention and longer-term service planning.</w:t>
      </w:r>
    </w:p>
    <w:p w14:paraId="296D3511" w14:textId="27FA1C3D" w:rsidR="00473884" w:rsidRDefault="00473884">
      <w:pPr>
        <w:rPr>
          <w:sz w:val="20"/>
        </w:rPr>
      </w:pPr>
      <w:r>
        <w:rPr>
          <w:sz w:val="20"/>
        </w:rPr>
        <w:br w:type="page"/>
      </w:r>
    </w:p>
    <w:p w14:paraId="555EB6DC" w14:textId="1BD79E99" w:rsidR="00925AF5" w:rsidRDefault="00473884" w:rsidP="007368C9">
      <w:pPr>
        <w:pStyle w:val="Heading1"/>
      </w:pPr>
      <w:r>
        <w:rPr>
          <w:sz w:val="9"/>
        </w:rPr>
        <w:lastRenderedPageBreak/>
        <w:drawing>
          <wp:anchor distT="0" distB="0" distL="0" distR="0" simplePos="0" relativeHeight="251667554" behindDoc="1" locked="0" layoutInCell="1" allowOverlap="1" wp14:anchorId="40B7FA1A" wp14:editId="6F6BEAF0">
            <wp:simplePos x="0" y="0"/>
            <wp:positionH relativeFrom="page">
              <wp:align>right</wp:align>
            </wp:positionH>
            <wp:positionV relativeFrom="page">
              <wp:align>top</wp:align>
            </wp:positionV>
            <wp:extent cx="7553325" cy="10695940"/>
            <wp:effectExtent l="0" t="0" r="9525" b="0"/>
            <wp:wrapNone/>
            <wp:docPr id="69030866" name="Image 42" descr="Abstract background graphic featuring a smooth navy-to-blue gradient. Minimal decorative design suitable for presentation, website, or digital backdrop, with no text, labels, or distinct objec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5856850" name="Image 42" descr="Abstract background graphic featuring a smooth navy-to-blue gradient. Minimal decorative design suitable for presentation, website, or digital backdrop, with no text, labels, or distinct objects."/>
                    <pic:cNvPicPr/>
                  </pic:nvPicPr>
                  <pic:blipFill>
                    <a:blip r:embed="rId23" cstate="print"/>
                    <a:stretch>
                      <a:fillRect/>
                    </a:stretch>
                  </pic:blipFill>
                  <pic:spPr>
                    <a:xfrm>
                      <a:off x="0" y="0"/>
                      <a:ext cx="7553325" cy="10695940"/>
                    </a:xfrm>
                    <a:prstGeom prst="rect">
                      <a:avLst/>
                    </a:prstGeom>
                  </pic:spPr>
                </pic:pic>
              </a:graphicData>
            </a:graphic>
            <wp14:sizeRelH relativeFrom="margin">
              <wp14:pctWidth>0</wp14:pctWidth>
            </wp14:sizeRelH>
          </wp:anchor>
        </w:drawing>
      </w:r>
      <w:r w:rsidR="00A97CA0" w:rsidRPr="00A97CA0">
        <w:t>ESR Program</w:t>
      </w:r>
    </w:p>
    <w:p w14:paraId="7AFFA28C" w14:textId="6BFFF4C9" w:rsidR="00473884" w:rsidRDefault="00925AF5" w:rsidP="00925AF5">
      <w:pPr>
        <w:pStyle w:val="Normalwhite"/>
      </w:pPr>
      <w:r>
        <w:t>A community-controlled response that has evolved over time</w:t>
      </w:r>
    </w:p>
    <w:p w14:paraId="29AF5E87" w14:textId="3878CD6B" w:rsidR="00473884" w:rsidRDefault="00623CF2" w:rsidP="00623CF2">
      <w:pPr>
        <w:pStyle w:val="Heading2"/>
      </w:pPr>
      <w:r w:rsidRPr="00623CF2">
        <w:t>KEY FINDINGS</w:t>
      </w:r>
    </w:p>
    <w:p w14:paraId="5E38178E" w14:textId="2E88F6D4" w:rsidR="00623CF2" w:rsidRDefault="00BD774D" w:rsidP="00623CF2">
      <w:pPr>
        <w:pStyle w:val="Heading3"/>
      </w:pPr>
      <w:r>
        <w:rPr>
          <w:rFonts w:ascii="Gill Sans MT"/>
          <w:b w:val="0"/>
          <w:noProof/>
          <w:sz w:val="19"/>
        </w:rPr>
        <mc:AlternateContent>
          <mc:Choice Requires="wps">
            <w:drawing>
              <wp:anchor distT="0" distB="0" distL="114300" distR="114300" simplePos="0" relativeHeight="251670626" behindDoc="0" locked="0" layoutInCell="1" allowOverlap="1" wp14:anchorId="32FCF0AA" wp14:editId="36CCBC0F">
                <wp:simplePos x="0" y="0"/>
                <wp:positionH relativeFrom="margin">
                  <wp:posOffset>0</wp:posOffset>
                </wp:positionH>
                <wp:positionV relativeFrom="paragraph">
                  <wp:posOffset>275590</wp:posOffset>
                </wp:positionV>
                <wp:extent cx="468000" cy="436092"/>
                <wp:effectExtent l="0" t="0" r="8255" b="2540"/>
                <wp:wrapSquare wrapText="bothSides"/>
                <wp:docPr id="1140673709" name="Graphic 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68000" cy="436092"/>
                        </a:xfrm>
                        <a:custGeom>
                          <a:avLst/>
                          <a:gdLst/>
                          <a:ahLst/>
                          <a:cxnLst/>
                          <a:rect l="l" t="t" r="r" b="b"/>
                          <a:pathLst>
                            <a:path w="635000" h="591820">
                              <a:moveTo>
                                <a:pt x="400157" y="346710"/>
                              </a:moveTo>
                              <a:lnTo>
                                <a:pt x="332503" y="332740"/>
                              </a:lnTo>
                              <a:lnTo>
                                <a:pt x="277260" y="295910"/>
                              </a:lnTo>
                              <a:lnTo>
                                <a:pt x="240018" y="241300"/>
                              </a:lnTo>
                              <a:lnTo>
                                <a:pt x="226360" y="172720"/>
                              </a:lnTo>
                              <a:lnTo>
                                <a:pt x="229891" y="138430"/>
                              </a:lnTo>
                              <a:lnTo>
                                <a:pt x="256040" y="76200"/>
                              </a:lnTo>
                              <a:lnTo>
                                <a:pt x="302981" y="29210"/>
                              </a:lnTo>
                              <a:lnTo>
                                <a:pt x="365128" y="2540"/>
                              </a:lnTo>
                              <a:lnTo>
                                <a:pt x="400157" y="0"/>
                              </a:lnTo>
                              <a:lnTo>
                                <a:pt x="435186" y="2540"/>
                              </a:lnTo>
                              <a:lnTo>
                                <a:pt x="467812" y="12700"/>
                              </a:lnTo>
                              <a:lnTo>
                                <a:pt x="472354" y="15240"/>
                              </a:lnTo>
                              <a:lnTo>
                                <a:pt x="400157" y="15240"/>
                              </a:lnTo>
                              <a:lnTo>
                                <a:pt x="368321" y="19050"/>
                              </a:lnTo>
                              <a:lnTo>
                                <a:pt x="311841" y="41910"/>
                              </a:lnTo>
                              <a:lnTo>
                                <a:pt x="269184" y="85090"/>
                              </a:lnTo>
                              <a:lnTo>
                                <a:pt x="245422" y="140970"/>
                              </a:lnTo>
                              <a:lnTo>
                                <a:pt x="242214" y="172720"/>
                              </a:lnTo>
                              <a:lnTo>
                                <a:pt x="245422" y="204470"/>
                              </a:lnTo>
                              <a:lnTo>
                                <a:pt x="269184" y="261620"/>
                              </a:lnTo>
                              <a:lnTo>
                                <a:pt x="311841" y="303530"/>
                              </a:lnTo>
                              <a:lnTo>
                                <a:pt x="368321" y="327660"/>
                              </a:lnTo>
                              <a:lnTo>
                                <a:pt x="400157" y="331470"/>
                              </a:lnTo>
                              <a:lnTo>
                                <a:pt x="470272" y="331470"/>
                              </a:lnTo>
                              <a:lnTo>
                                <a:pt x="467812" y="332740"/>
                              </a:lnTo>
                              <a:lnTo>
                                <a:pt x="435186" y="342900"/>
                              </a:lnTo>
                              <a:lnTo>
                                <a:pt x="400157" y="346710"/>
                              </a:lnTo>
                              <a:close/>
                            </a:path>
                            <a:path w="635000" h="591820">
                              <a:moveTo>
                                <a:pt x="470272" y="331470"/>
                              </a:moveTo>
                              <a:lnTo>
                                <a:pt x="400157" y="331470"/>
                              </a:lnTo>
                              <a:lnTo>
                                <a:pt x="431993" y="327660"/>
                              </a:lnTo>
                              <a:lnTo>
                                <a:pt x="461644" y="318770"/>
                              </a:lnTo>
                              <a:lnTo>
                                <a:pt x="511849" y="284480"/>
                              </a:lnTo>
                              <a:lnTo>
                                <a:pt x="545694" y="234950"/>
                              </a:lnTo>
                              <a:lnTo>
                                <a:pt x="558105" y="172720"/>
                              </a:lnTo>
                              <a:lnTo>
                                <a:pt x="554896" y="140970"/>
                              </a:lnTo>
                              <a:lnTo>
                                <a:pt x="531133" y="85090"/>
                              </a:lnTo>
                              <a:lnTo>
                                <a:pt x="488475" y="41910"/>
                              </a:lnTo>
                              <a:lnTo>
                                <a:pt x="431993" y="19050"/>
                              </a:lnTo>
                              <a:lnTo>
                                <a:pt x="400157" y="15240"/>
                              </a:lnTo>
                              <a:lnTo>
                                <a:pt x="472354" y="15240"/>
                              </a:lnTo>
                              <a:lnTo>
                                <a:pt x="523056" y="50800"/>
                              </a:lnTo>
                              <a:lnTo>
                                <a:pt x="560300" y="105410"/>
                              </a:lnTo>
                              <a:lnTo>
                                <a:pt x="573958" y="172720"/>
                              </a:lnTo>
                              <a:lnTo>
                                <a:pt x="570427" y="208280"/>
                              </a:lnTo>
                              <a:lnTo>
                                <a:pt x="560300" y="241300"/>
                              </a:lnTo>
                              <a:lnTo>
                                <a:pt x="544277" y="270510"/>
                              </a:lnTo>
                              <a:lnTo>
                                <a:pt x="523056" y="295910"/>
                              </a:lnTo>
                              <a:lnTo>
                                <a:pt x="497334" y="317500"/>
                              </a:lnTo>
                              <a:lnTo>
                                <a:pt x="470272" y="331470"/>
                              </a:lnTo>
                              <a:close/>
                            </a:path>
                            <a:path w="635000" h="591820">
                              <a:moveTo>
                                <a:pt x="400161" y="299720"/>
                              </a:moveTo>
                              <a:lnTo>
                                <a:pt x="350754" y="289560"/>
                              </a:lnTo>
                              <a:lnTo>
                                <a:pt x="310411" y="262890"/>
                              </a:lnTo>
                              <a:lnTo>
                                <a:pt x="283212" y="222250"/>
                              </a:lnTo>
                              <a:lnTo>
                                <a:pt x="273239" y="172720"/>
                              </a:lnTo>
                              <a:lnTo>
                                <a:pt x="275817" y="147320"/>
                              </a:lnTo>
                              <a:lnTo>
                                <a:pt x="294914" y="101600"/>
                              </a:lnTo>
                              <a:lnTo>
                                <a:pt x="329194" y="67310"/>
                              </a:lnTo>
                              <a:lnTo>
                                <a:pt x="374580" y="48260"/>
                              </a:lnTo>
                              <a:lnTo>
                                <a:pt x="400161" y="45720"/>
                              </a:lnTo>
                              <a:lnTo>
                                <a:pt x="425741" y="48260"/>
                              </a:lnTo>
                              <a:lnTo>
                                <a:pt x="449565" y="55880"/>
                              </a:lnTo>
                              <a:lnTo>
                                <a:pt x="461543" y="62230"/>
                              </a:lnTo>
                              <a:lnTo>
                                <a:pt x="400161" y="62230"/>
                              </a:lnTo>
                              <a:lnTo>
                                <a:pt x="377773" y="64770"/>
                              </a:lnTo>
                              <a:lnTo>
                                <a:pt x="338054" y="81280"/>
                              </a:lnTo>
                              <a:lnTo>
                                <a:pt x="308058" y="110490"/>
                              </a:lnTo>
                              <a:lnTo>
                                <a:pt x="291348" y="151130"/>
                              </a:lnTo>
                              <a:lnTo>
                                <a:pt x="289092" y="172720"/>
                              </a:lnTo>
                              <a:lnTo>
                                <a:pt x="291348" y="195580"/>
                              </a:lnTo>
                              <a:lnTo>
                                <a:pt x="308058" y="234950"/>
                              </a:lnTo>
                              <a:lnTo>
                                <a:pt x="338054" y="265430"/>
                              </a:lnTo>
                              <a:lnTo>
                                <a:pt x="377773" y="281940"/>
                              </a:lnTo>
                              <a:lnTo>
                                <a:pt x="400161" y="284480"/>
                              </a:lnTo>
                              <a:lnTo>
                                <a:pt x="459148" y="284480"/>
                              </a:lnTo>
                              <a:lnTo>
                                <a:pt x="449566" y="289560"/>
                              </a:lnTo>
                              <a:lnTo>
                                <a:pt x="425741" y="297180"/>
                              </a:lnTo>
                              <a:lnTo>
                                <a:pt x="400161" y="299720"/>
                              </a:lnTo>
                              <a:close/>
                            </a:path>
                            <a:path w="635000" h="591820">
                              <a:moveTo>
                                <a:pt x="459148" y="284480"/>
                              </a:moveTo>
                              <a:lnTo>
                                <a:pt x="400161" y="284480"/>
                              </a:lnTo>
                              <a:lnTo>
                                <a:pt x="422548" y="281940"/>
                              </a:lnTo>
                              <a:lnTo>
                                <a:pt x="443399" y="275590"/>
                              </a:lnTo>
                              <a:lnTo>
                                <a:pt x="478701" y="251460"/>
                              </a:lnTo>
                              <a:lnTo>
                                <a:pt x="502499" y="215900"/>
                              </a:lnTo>
                              <a:lnTo>
                                <a:pt x="511227" y="172720"/>
                              </a:lnTo>
                              <a:lnTo>
                                <a:pt x="508970" y="151130"/>
                              </a:lnTo>
                              <a:lnTo>
                                <a:pt x="492260" y="110490"/>
                              </a:lnTo>
                              <a:lnTo>
                                <a:pt x="462265" y="81280"/>
                              </a:lnTo>
                              <a:lnTo>
                                <a:pt x="422548" y="64770"/>
                              </a:lnTo>
                              <a:lnTo>
                                <a:pt x="400161" y="62230"/>
                              </a:lnTo>
                              <a:lnTo>
                                <a:pt x="461543" y="62230"/>
                              </a:lnTo>
                              <a:lnTo>
                                <a:pt x="505404" y="101600"/>
                              </a:lnTo>
                              <a:lnTo>
                                <a:pt x="524501" y="147320"/>
                              </a:lnTo>
                              <a:lnTo>
                                <a:pt x="527080" y="172720"/>
                              </a:lnTo>
                              <a:lnTo>
                                <a:pt x="524501" y="198120"/>
                              </a:lnTo>
                              <a:lnTo>
                                <a:pt x="517106" y="222250"/>
                              </a:lnTo>
                              <a:lnTo>
                                <a:pt x="505404" y="243840"/>
                              </a:lnTo>
                              <a:lnTo>
                                <a:pt x="489907" y="262890"/>
                              </a:lnTo>
                              <a:lnTo>
                                <a:pt x="471125" y="278130"/>
                              </a:lnTo>
                              <a:lnTo>
                                <a:pt x="459148" y="284480"/>
                              </a:lnTo>
                              <a:close/>
                            </a:path>
                            <a:path w="635000" h="591820">
                              <a:moveTo>
                                <a:pt x="434597" y="214630"/>
                              </a:moveTo>
                              <a:lnTo>
                                <a:pt x="409699" y="214630"/>
                              </a:lnTo>
                              <a:lnTo>
                                <a:pt x="417295" y="210820"/>
                              </a:lnTo>
                              <a:lnTo>
                                <a:pt x="420373" y="208280"/>
                              </a:lnTo>
                              <a:lnTo>
                                <a:pt x="424260" y="201930"/>
                              </a:lnTo>
                              <a:lnTo>
                                <a:pt x="425244" y="199390"/>
                              </a:lnTo>
                              <a:lnTo>
                                <a:pt x="425201" y="198120"/>
                              </a:lnTo>
                              <a:lnTo>
                                <a:pt x="425116" y="195580"/>
                              </a:lnTo>
                              <a:lnTo>
                                <a:pt x="425030" y="193040"/>
                              </a:lnTo>
                              <a:lnTo>
                                <a:pt x="422215" y="189230"/>
                              </a:lnTo>
                              <a:lnTo>
                                <a:pt x="412051" y="184150"/>
                              </a:lnTo>
                              <a:lnTo>
                                <a:pt x="389087" y="179070"/>
                              </a:lnTo>
                              <a:lnTo>
                                <a:pt x="374856" y="171450"/>
                              </a:lnTo>
                              <a:lnTo>
                                <a:pt x="369264" y="166370"/>
                              </a:lnTo>
                              <a:lnTo>
                                <a:pt x="362899" y="152400"/>
                              </a:lnTo>
                              <a:lnTo>
                                <a:pt x="362847" y="149860"/>
                              </a:lnTo>
                              <a:lnTo>
                                <a:pt x="362742" y="144780"/>
                              </a:lnTo>
                              <a:lnTo>
                                <a:pt x="392233" y="115570"/>
                              </a:lnTo>
                              <a:lnTo>
                                <a:pt x="392233" y="93980"/>
                              </a:lnTo>
                              <a:lnTo>
                                <a:pt x="395782" y="90170"/>
                              </a:lnTo>
                              <a:lnTo>
                                <a:pt x="404536" y="90170"/>
                              </a:lnTo>
                              <a:lnTo>
                                <a:pt x="408086" y="93980"/>
                              </a:lnTo>
                              <a:lnTo>
                                <a:pt x="408086" y="115570"/>
                              </a:lnTo>
                              <a:lnTo>
                                <a:pt x="414786" y="118110"/>
                              </a:lnTo>
                              <a:lnTo>
                                <a:pt x="423790" y="120650"/>
                              </a:lnTo>
                              <a:lnTo>
                                <a:pt x="429129" y="124460"/>
                              </a:lnTo>
                              <a:lnTo>
                                <a:pt x="433269" y="128270"/>
                              </a:lnTo>
                              <a:lnTo>
                                <a:pt x="436397" y="130810"/>
                              </a:lnTo>
                              <a:lnTo>
                                <a:pt x="396342" y="130810"/>
                              </a:lnTo>
                              <a:lnTo>
                                <a:pt x="391581" y="132080"/>
                              </a:lnTo>
                              <a:lnTo>
                                <a:pt x="387198" y="133350"/>
                              </a:lnTo>
                              <a:lnTo>
                                <a:pt x="382569" y="138430"/>
                              </a:lnTo>
                              <a:lnTo>
                                <a:pt x="381311" y="139700"/>
                              </a:lnTo>
                              <a:lnTo>
                                <a:pt x="379071" y="146050"/>
                              </a:lnTo>
                              <a:lnTo>
                                <a:pt x="379100" y="149860"/>
                              </a:lnTo>
                              <a:lnTo>
                                <a:pt x="382084" y="156210"/>
                              </a:lnTo>
                              <a:lnTo>
                                <a:pt x="385277" y="158750"/>
                              </a:lnTo>
                              <a:lnTo>
                                <a:pt x="394785" y="163830"/>
                              </a:lnTo>
                              <a:lnTo>
                                <a:pt x="417135" y="170180"/>
                              </a:lnTo>
                              <a:lnTo>
                                <a:pt x="421777" y="171450"/>
                              </a:lnTo>
                              <a:lnTo>
                                <a:pt x="430216" y="176530"/>
                              </a:lnTo>
                              <a:lnTo>
                                <a:pt x="441149" y="201930"/>
                              </a:lnTo>
                              <a:lnTo>
                                <a:pt x="439163" y="208280"/>
                              </a:lnTo>
                              <a:lnTo>
                                <a:pt x="434597" y="214630"/>
                              </a:lnTo>
                              <a:close/>
                            </a:path>
                            <a:path w="635000" h="591820">
                              <a:moveTo>
                                <a:pt x="430382" y="142240"/>
                              </a:moveTo>
                              <a:lnTo>
                                <a:pt x="425374" y="142240"/>
                              </a:lnTo>
                              <a:lnTo>
                                <a:pt x="419625" y="137160"/>
                              </a:lnTo>
                              <a:lnTo>
                                <a:pt x="416158" y="134620"/>
                              </a:lnTo>
                              <a:lnTo>
                                <a:pt x="408593" y="132080"/>
                              </a:lnTo>
                              <a:lnTo>
                                <a:pt x="404569" y="130810"/>
                              </a:lnTo>
                              <a:lnTo>
                                <a:pt x="436397" y="130810"/>
                              </a:lnTo>
                              <a:lnTo>
                                <a:pt x="436466" y="135890"/>
                              </a:lnTo>
                              <a:lnTo>
                                <a:pt x="430382" y="142240"/>
                              </a:lnTo>
                              <a:close/>
                            </a:path>
                            <a:path w="635000" h="591820">
                              <a:moveTo>
                                <a:pt x="404536" y="255270"/>
                              </a:moveTo>
                              <a:lnTo>
                                <a:pt x="395782" y="255270"/>
                              </a:lnTo>
                              <a:lnTo>
                                <a:pt x="392233" y="251460"/>
                              </a:lnTo>
                              <a:lnTo>
                                <a:pt x="392233" y="229870"/>
                              </a:lnTo>
                              <a:lnTo>
                                <a:pt x="385123" y="228600"/>
                              </a:lnTo>
                              <a:lnTo>
                                <a:pt x="358323" y="209550"/>
                              </a:lnTo>
                              <a:lnTo>
                                <a:pt x="363553" y="201930"/>
                              </a:lnTo>
                              <a:lnTo>
                                <a:pt x="368503" y="201930"/>
                              </a:lnTo>
                              <a:lnTo>
                                <a:pt x="371989" y="204470"/>
                              </a:lnTo>
                              <a:lnTo>
                                <a:pt x="379571" y="209550"/>
                              </a:lnTo>
                              <a:lnTo>
                                <a:pt x="386837" y="212090"/>
                              </a:lnTo>
                              <a:lnTo>
                                <a:pt x="393715" y="214630"/>
                              </a:lnTo>
                              <a:lnTo>
                                <a:pt x="434597" y="214630"/>
                              </a:lnTo>
                              <a:lnTo>
                                <a:pt x="431858" y="218440"/>
                              </a:lnTo>
                              <a:lnTo>
                                <a:pt x="426697" y="223520"/>
                              </a:lnTo>
                              <a:lnTo>
                                <a:pt x="416650" y="228600"/>
                              </a:lnTo>
                              <a:lnTo>
                                <a:pt x="412534" y="229870"/>
                              </a:lnTo>
                              <a:lnTo>
                                <a:pt x="408086" y="229870"/>
                              </a:lnTo>
                              <a:lnTo>
                                <a:pt x="408086" y="251460"/>
                              </a:lnTo>
                              <a:lnTo>
                                <a:pt x="404536" y="255270"/>
                              </a:lnTo>
                              <a:close/>
                            </a:path>
                            <a:path w="635000" h="591820">
                              <a:moveTo>
                                <a:pt x="423265" y="444500"/>
                              </a:moveTo>
                              <a:lnTo>
                                <a:pt x="391651" y="444500"/>
                              </a:lnTo>
                              <a:lnTo>
                                <a:pt x="577220" y="336550"/>
                              </a:lnTo>
                              <a:lnTo>
                                <a:pt x="588648" y="332740"/>
                              </a:lnTo>
                              <a:lnTo>
                                <a:pt x="599561" y="331470"/>
                              </a:lnTo>
                              <a:lnTo>
                                <a:pt x="609646" y="335280"/>
                              </a:lnTo>
                              <a:lnTo>
                                <a:pt x="618560" y="340360"/>
                              </a:lnTo>
                              <a:lnTo>
                                <a:pt x="622613" y="344170"/>
                              </a:lnTo>
                              <a:lnTo>
                                <a:pt x="626067" y="347980"/>
                              </a:lnTo>
                              <a:lnTo>
                                <a:pt x="591534" y="347980"/>
                              </a:lnTo>
                              <a:lnTo>
                                <a:pt x="585140" y="350520"/>
                              </a:lnTo>
                              <a:lnTo>
                                <a:pt x="423265" y="444500"/>
                              </a:lnTo>
                              <a:close/>
                            </a:path>
                            <a:path w="635000" h="591820">
                              <a:moveTo>
                                <a:pt x="124313" y="388620"/>
                              </a:moveTo>
                              <a:lnTo>
                                <a:pt x="92138" y="388620"/>
                              </a:lnTo>
                              <a:lnTo>
                                <a:pt x="146936" y="356870"/>
                              </a:lnTo>
                              <a:lnTo>
                                <a:pt x="147217" y="356870"/>
                              </a:lnTo>
                              <a:lnTo>
                                <a:pt x="159284" y="350520"/>
                              </a:lnTo>
                              <a:lnTo>
                                <a:pt x="171706" y="345440"/>
                              </a:lnTo>
                              <a:lnTo>
                                <a:pt x="184482" y="341630"/>
                              </a:lnTo>
                              <a:lnTo>
                                <a:pt x="209539" y="339090"/>
                              </a:lnTo>
                              <a:lnTo>
                                <a:pt x="234138" y="341630"/>
                              </a:lnTo>
                              <a:lnTo>
                                <a:pt x="246810" y="344170"/>
                              </a:lnTo>
                              <a:lnTo>
                                <a:pt x="288168" y="355600"/>
                              </a:lnTo>
                              <a:lnTo>
                                <a:pt x="199098" y="355600"/>
                              </a:lnTo>
                              <a:lnTo>
                                <a:pt x="188863" y="356870"/>
                              </a:lnTo>
                              <a:lnTo>
                                <a:pt x="178855" y="359410"/>
                              </a:lnTo>
                              <a:lnTo>
                                <a:pt x="169075" y="363220"/>
                              </a:lnTo>
                              <a:lnTo>
                                <a:pt x="159524" y="368300"/>
                              </a:lnTo>
                              <a:lnTo>
                                <a:pt x="124313" y="388620"/>
                              </a:lnTo>
                              <a:close/>
                            </a:path>
                            <a:path w="635000" h="591820">
                              <a:moveTo>
                                <a:pt x="424489" y="549910"/>
                              </a:moveTo>
                              <a:lnTo>
                                <a:pt x="376396" y="549910"/>
                              </a:lnTo>
                              <a:lnTo>
                                <a:pt x="388188" y="547370"/>
                              </a:lnTo>
                              <a:lnTo>
                                <a:pt x="398506" y="544830"/>
                              </a:lnTo>
                              <a:lnTo>
                                <a:pt x="408465" y="541020"/>
                              </a:lnTo>
                              <a:lnTo>
                                <a:pt x="418064" y="535940"/>
                              </a:lnTo>
                              <a:lnTo>
                                <a:pt x="427300" y="529590"/>
                              </a:lnTo>
                              <a:lnTo>
                                <a:pt x="429913" y="527050"/>
                              </a:lnTo>
                              <a:lnTo>
                                <a:pt x="431353" y="525780"/>
                              </a:lnTo>
                              <a:lnTo>
                                <a:pt x="431582" y="525780"/>
                              </a:lnTo>
                              <a:lnTo>
                                <a:pt x="609427" y="391160"/>
                              </a:lnTo>
                              <a:lnTo>
                                <a:pt x="609978" y="391160"/>
                              </a:lnTo>
                              <a:lnTo>
                                <a:pt x="617854" y="386080"/>
                              </a:lnTo>
                              <a:lnTo>
                                <a:pt x="620104" y="378460"/>
                              </a:lnTo>
                              <a:lnTo>
                                <a:pt x="618068" y="367030"/>
                              </a:lnTo>
                              <a:lnTo>
                                <a:pt x="616806" y="363220"/>
                              </a:lnTo>
                              <a:lnTo>
                                <a:pt x="613249" y="358140"/>
                              </a:lnTo>
                              <a:lnTo>
                                <a:pt x="610993" y="354330"/>
                              </a:lnTo>
                              <a:lnTo>
                                <a:pt x="608405" y="353060"/>
                              </a:lnTo>
                              <a:lnTo>
                                <a:pt x="603362" y="349250"/>
                              </a:lnTo>
                              <a:lnTo>
                                <a:pt x="597673" y="347980"/>
                              </a:lnTo>
                              <a:lnTo>
                                <a:pt x="626067" y="347980"/>
                              </a:lnTo>
                              <a:lnTo>
                                <a:pt x="631371" y="356870"/>
                              </a:lnTo>
                              <a:lnTo>
                                <a:pt x="633276" y="361950"/>
                              </a:lnTo>
                              <a:lnTo>
                                <a:pt x="634222" y="367030"/>
                              </a:lnTo>
                              <a:lnTo>
                                <a:pt x="634749" y="377190"/>
                              </a:lnTo>
                              <a:lnTo>
                                <a:pt x="634815" y="378460"/>
                              </a:lnTo>
                              <a:lnTo>
                                <a:pt x="632563" y="387350"/>
                              </a:lnTo>
                              <a:lnTo>
                                <a:pt x="627137" y="396240"/>
                              </a:lnTo>
                              <a:lnTo>
                                <a:pt x="618209" y="403860"/>
                              </a:lnTo>
                              <a:lnTo>
                                <a:pt x="441052" y="538480"/>
                              </a:lnTo>
                              <a:lnTo>
                                <a:pt x="440758" y="538480"/>
                              </a:lnTo>
                              <a:lnTo>
                                <a:pt x="429292" y="547370"/>
                              </a:lnTo>
                              <a:lnTo>
                                <a:pt x="424489" y="549910"/>
                              </a:lnTo>
                              <a:close/>
                            </a:path>
                            <a:path w="635000" h="591820">
                              <a:moveTo>
                                <a:pt x="386923" y="434340"/>
                              </a:moveTo>
                              <a:lnTo>
                                <a:pt x="357067" y="434340"/>
                              </a:lnTo>
                              <a:lnTo>
                                <a:pt x="362686" y="433070"/>
                              </a:lnTo>
                              <a:lnTo>
                                <a:pt x="371965" y="427990"/>
                              </a:lnTo>
                              <a:lnTo>
                                <a:pt x="375618" y="424180"/>
                              </a:lnTo>
                              <a:lnTo>
                                <a:pt x="378633" y="412750"/>
                              </a:lnTo>
                              <a:lnTo>
                                <a:pt x="377707" y="406400"/>
                              </a:lnTo>
                              <a:lnTo>
                                <a:pt x="372311" y="397510"/>
                              </a:lnTo>
                              <a:lnTo>
                                <a:pt x="367820" y="393700"/>
                              </a:lnTo>
                              <a:lnTo>
                                <a:pt x="249967" y="361950"/>
                              </a:lnTo>
                              <a:lnTo>
                                <a:pt x="248684" y="361950"/>
                              </a:lnTo>
                              <a:lnTo>
                                <a:pt x="246601" y="360680"/>
                              </a:lnTo>
                              <a:lnTo>
                                <a:pt x="242530" y="359410"/>
                              </a:lnTo>
                              <a:lnTo>
                                <a:pt x="231283" y="356870"/>
                              </a:lnTo>
                              <a:lnTo>
                                <a:pt x="220295" y="355600"/>
                              </a:lnTo>
                              <a:lnTo>
                                <a:pt x="288168" y="355600"/>
                              </a:lnTo>
                              <a:lnTo>
                                <a:pt x="366287" y="377190"/>
                              </a:lnTo>
                              <a:lnTo>
                                <a:pt x="393311" y="407670"/>
                              </a:lnTo>
                              <a:lnTo>
                                <a:pt x="393508" y="412750"/>
                              </a:lnTo>
                              <a:lnTo>
                                <a:pt x="393607" y="415290"/>
                              </a:lnTo>
                              <a:lnTo>
                                <a:pt x="392417" y="421640"/>
                              </a:lnTo>
                              <a:lnTo>
                                <a:pt x="390352" y="429260"/>
                              </a:lnTo>
                              <a:lnTo>
                                <a:pt x="386923" y="434340"/>
                              </a:lnTo>
                              <a:close/>
                            </a:path>
                            <a:path w="635000" h="591820">
                              <a:moveTo>
                                <a:pt x="112383" y="591820"/>
                              </a:moveTo>
                              <a:lnTo>
                                <a:pt x="105284" y="591820"/>
                              </a:lnTo>
                              <a:lnTo>
                                <a:pt x="92338" y="588010"/>
                              </a:lnTo>
                              <a:lnTo>
                                <a:pt x="86481" y="584200"/>
                              </a:lnTo>
                              <a:lnTo>
                                <a:pt x="82852" y="577850"/>
                              </a:lnTo>
                              <a:lnTo>
                                <a:pt x="82601" y="577850"/>
                              </a:lnTo>
                              <a:lnTo>
                                <a:pt x="734" y="435610"/>
                              </a:lnTo>
                              <a:lnTo>
                                <a:pt x="612" y="434340"/>
                              </a:lnTo>
                              <a:lnTo>
                                <a:pt x="489" y="433070"/>
                              </a:lnTo>
                              <a:lnTo>
                                <a:pt x="367" y="431800"/>
                              </a:lnTo>
                              <a:lnTo>
                                <a:pt x="244" y="430530"/>
                              </a:lnTo>
                              <a:lnTo>
                                <a:pt x="122" y="429260"/>
                              </a:lnTo>
                              <a:lnTo>
                                <a:pt x="0" y="427990"/>
                              </a:lnTo>
                              <a:lnTo>
                                <a:pt x="3484" y="415290"/>
                              </a:lnTo>
                              <a:lnTo>
                                <a:pt x="7710" y="410210"/>
                              </a:lnTo>
                              <a:lnTo>
                                <a:pt x="13992" y="406400"/>
                              </a:lnTo>
                              <a:lnTo>
                                <a:pt x="14448" y="406400"/>
                              </a:lnTo>
                              <a:lnTo>
                                <a:pt x="57403" y="381000"/>
                              </a:lnTo>
                              <a:lnTo>
                                <a:pt x="63692" y="377190"/>
                              </a:lnTo>
                              <a:lnTo>
                                <a:pt x="70882" y="377190"/>
                              </a:lnTo>
                              <a:lnTo>
                                <a:pt x="83198" y="379730"/>
                              </a:lnTo>
                              <a:lnTo>
                                <a:pt x="88487" y="383540"/>
                              </a:lnTo>
                              <a:lnTo>
                                <a:pt x="92138" y="388620"/>
                              </a:lnTo>
                              <a:lnTo>
                                <a:pt x="124313" y="388620"/>
                              </a:lnTo>
                              <a:lnTo>
                                <a:pt x="117711" y="392430"/>
                              </a:lnTo>
                              <a:lnTo>
                                <a:pt x="70688" y="392430"/>
                              </a:lnTo>
                              <a:lnTo>
                                <a:pt x="67813" y="393700"/>
                              </a:lnTo>
                              <a:lnTo>
                                <a:pt x="22312" y="419100"/>
                              </a:lnTo>
                              <a:lnTo>
                                <a:pt x="21919" y="420370"/>
                              </a:lnTo>
                              <a:lnTo>
                                <a:pt x="19416" y="421640"/>
                              </a:lnTo>
                              <a:lnTo>
                                <a:pt x="17726" y="424180"/>
                              </a:lnTo>
                              <a:lnTo>
                                <a:pt x="16338" y="429260"/>
                              </a:lnTo>
                              <a:lnTo>
                                <a:pt x="16598" y="431800"/>
                              </a:lnTo>
                              <a:lnTo>
                                <a:pt x="18122" y="434340"/>
                              </a:lnTo>
                              <a:lnTo>
                                <a:pt x="96151" y="568960"/>
                              </a:lnTo>
                              <a:lnTo>
                                <a:pt x="96382" y="570230"/>
                              </a:lnTo>
                              <a:lnTo>
                                <a:pt x="96771" y="570230"/>
                              </a:lnTo>
                              <a:lnTo>
                                <a:pt x="98229" y="572770"/>
                              </a:lnTo>
                              <a:lnTo>
                                <a:pt x="100462" y="574040"/>
                              </a:lnTo>
                              <a:lnTo>
                                <a:pt x="105423" y="575310"/>
                              </a:lnTo>
                              <a:lnTo>
                                <a:pt x="140456" y="575310"/>
                              </a:lnTo>
                              <a:lnTo>
                                <a:pt x="112383" y="591820"/>
                              </a:lnTo>
                              <a:close/>
                            </a:path>
                            <a:path w="635000" h="591820">
                              <a:moveTo>
                                <a:pt x="140456" y="575310"/>
                              </a:moveTo>
                              <a:lnTo>
                                <a:pt x="108149" y="575310"/>
                              </a:lnTo>
                              <a:lnTo>
                                <a:pt x="110552" y="574040"/>
                              </a:lnTo>
                              <a:lnTo>
                                <a:pt x="111442" y="574040"/>
                              </a:lnTo>
                              <a:lnTo>
                                <a:pt x="114880" y="572770"/>
                              </a:lnTo>
                              <a:lnTo>
                                <a:pt x="113603" y="572770"/>
                              </a:lnTo>
                              <a:lnTo>
                                <a:pt x="156822" y="547370"/>
                              </a:lnTo>
                              <a:lnTo>
                                <a:pt x="158509" y="544830"/>
                              </a:lnTo>
                              <a:lnTo>
                                <a:pt x="159900" y="539750"/>
                              </a:lnTo>
                              <a:lnTo>
                                <a:pt x="159639" y="537210"/>
                              </a:lnTo>
                              <a:lnTo>
                                <a:pt x="158116" y="534670"/>
                              </a:lnTo>
                              <a:lnTo>
                                <a:pt x="82603" y="403860"/>
                              </a:lnTo>
                              <a:lnTo>
                                <a:pt x="79950" y="398780"/>
                              </a:lnTo>
                              <a:lnTo>
                                <a:pt x="79702" y="398780"/>
                              </a:lnTo>
                              <a:lnTo>
                                <a:pt x="78256" y="396240"/>
                              </a:lnTo>
                              <a:lnTo>
                                <a:pt x="75912" y="394970"/>
                              </a:lnTo>
                              <a:lnTo>
                                <a:pt x="70688" y="392430"/>
                              </a:lnTo>
                              <a:lnTo>
                                <a:pt x="117711" y="392430"/>
                              </a:lnTo>
                              <a:lnTo>
                                <a:pt x="100105" y="402590"/>
                              </a:lnTo>
                              <a:lnTo>
                                <a:pt x="165126" y="514350"/>
                              </a:lnTo>
                              <a:lnTo>
                                <a:pt x="237590" y="514350"/>
                              </a:lnTo>
                              <a:lnTo>
                                <a:pt x="241278" y="515620"/>
                              </a:lnTo>
                              <a:lnTo>
                                <a:pt x="195569" y="515620"/>
                              </a:lnTo>
                              <a:lnTo>
                                <a:pt x="172944" y="528320"/>
                              </a:lnTo>
                              <a:lnTo>
                                <a:pt x="175631" y="534670"/>
                              </a:lnTo>
                              <a:lnTo>
                                <a:pt x="175716" y="535940"/>
                              </a:lnTo>
                              <a:lnTo>
                                <a:pt x="175800" y="537210"/>
                              </a:lnTo>
                              <a:lnTo>
                                <a:pt x="175885" y="538480"/>
                              </a:lnTo>
                              <a:lnTo>
                                <a:pt x="175969" y="539750"/>
                              </a:lnTo>
                              <a:lnTo>
                                <a:pt x="176054" y="541020"/>
                              </a:lnTo>
                              <a:lnTo>
                                <a:pt x="172756" y="553720"/>
                              </a:lnTo>
                              <a:lnTo>
                                <a:pt x="168529" y="558800"/>
                              </a:lnTo>
                              <a:lnTo>
                                <a:pt x="140456" y="575310"/>
                              </a:lnTo>
                              <a:close/>
                            </a:path>
                            <a:path w="635000" h="591820">
                              <a:moveTo>
                                <a:pt x="394828" y="461010"/>
                              </a:moveTo>
                              <a:lnTo>
                                <a:pt x="392671" y="461010"/>
                              </a:lnTo>
                              <a:lnTo>
                                <a:pt x="347172" y="448310"/>
                              </a:lnTo>
                              <a:lnTo>
                                <a:pt x="280451" y="430530"/>
                              </a:lnTo>
                              <a:lnTo>
                                <a:pt x="277941" y="426720"/>
                              </a:lnTo>
                              <a:lnTo>
                                <a:pt x="280197" y="417830"/>
                              </a:lnTo>
                              <a:lnTo>
                                <a:pt x="284535" y="415290"/>
                              </a:lnTo>
                              <a:lnTo>
                                <a:pt x="351256" y="433070"/>
                              </a:lnTo>
                              <a:lnTo>
                                <a:pt x="357067" y="434340"/>
                              </a:lnTo>
                              <a:lnTo>
                                <a:pt x="386923" y="434340"/>
                              </a:lnTo>
                              <a:lnTo>
                                <a:pt x="386065" y="435610"/>
                              </a:lnTo>
                              <a:lnTo>
                                <a:pt x="380446" y="440690"/>
                              </a:lnTo>
                              <a:lnTo>
                                <a:pt x="391651" y="444500"/>
                              </a:lnTo>
                              <a:lnTo>
                                <a:pt x="423265" y="444500"/>
                              </a:lnTo>
                              <a:lnTo>
                                <a:pt x="394828" y="461010"/>
                              </a:lnTo>
                              <a:close/>
                            </a:path>
                            <a:path w="635000" h="591820">
                              <a:moveTo>
                                <a:pt x="237590" y="514350"/>
                              </a:moveTo>
                              <a:lnTo>
                                <a:pt x="165126" y="514350"/>
                              </a:lnTo>
                              <a:lnTo>
                                <a:pt x="192801" y="499110"/>
                              </a:lnTo>
                              <a:lnTo>
                                <a:pt x="195221" y="499110"/>
                              </a:lnTo>
                              <a:lnTo>
                                <a:pt x="222840" y="509270"/>
                              </a:lnTo>
                              <a:lnTo>
                                <a:pt x="237590" y="514350"/>
                              </a:lnTo>
                              <a:close/>
                            </a:path>
                            <a:path w="635000" h="591820">
                              <a:moveTo>
                                <a:pt x="364343" y="566420"/>
                              </a:moveTo>
                              <a:lnTo>
                                <a:pt x="349964" y="565150"/>
                              </a:lnTo>
                              <a:lnTo>
                                <a:pt x="335107" y="562610"/>
                              </a:lnTo>
                              <a:lnTo>
                                <a:pt x="334334" y="562610"/>
                              </a:lnTo>
                              <a:lnTo>
                                <a:pt x="306628" y="554990"/>
                              </a:lnTo>
                              <a:lnTo>
                                <a:pt x="292230" y="549910"/>
                              </a:lnTo>
                              <a:lnTo>
                                <a:pt x="276631" y="544830"/>
                              </a:lnTo>
                              <a:lnTo>
                                <a:pt x="260092" y="538480"/>
                              </a:lnTo>
                              <a:lnTo>
                                <a:pt x="241386" y="532130"/>
                              </a:lnTo>
                              <a:lnTo>
                                <a:pt x="195569" y="515620"/>
                              </a:lnTo>
                              <a:lnTo>
                                <a:pt x="241278" y="515620"/>
                              </a:lnTo>
                              <a:lnTo>
                                <a:pt x="244966" y="516890"/>
                              </a:lnTo>
                              <a:lnTo>
                                <a:pt x="264412" y="523240"/>
                              </a:lnTo>
                              <a:lnTo>
                                <a:pt x="281709" y="529590"/>
                              </a:lnTo>
                              <a:lnTo>
                                <a:pt x="297014" y="534670"/>
                              </a:lnTo>
                              <a:lnTo>
                                <a:pt x="311178" y="539750"/>
                              </a:lnTo>
                              <a:lnTo>
                                <a:pt x="338138" y="547370"/>
                              </a:lnTo>
                              <a:lnTo>
                                <a:pt x="351370" y="549910"/>
                              </a:lnTo>
                              <a:lnTo>
                                <a:pt x="424489" y="549910"/>
                              </a:lnTo>
                              <a:lnTo>
                                <a:pt x="417285" y="553720"/>
                              </a:lnTo>
                              <a:lnTo>
                                <a:pt x="404740" y="558800"/>
                              </a:lnTo>
                              <a:lnTo>
                                <a:pt x="391657" y="562610"/>
                              </a:lnTo>
                              <a:lnTo>
                                <a:pt x="378241" y="565150"/>
                              </a:lnTo>
                              <a:lnTo>
                                <a:pt x="364343" y="566420"/>
                              </a:lnTo>
                              <a:close/>
                            </a:path>
                            <a:path w="635000" h="591820">
                              <a:moveTo>
                                <a:pt x="111442" y="574040"/>
                              </a:moveTo>
                              <a:lnTo>
                                <a:pt x="112482" y="572770"/>
                              </a:lnTo>
                              <a:lnTo>
                                <a:pt x="113603" y="572770"/>
                              </a:lnTo>
                              <a:lnTo>
                                <a:pt x="111442" y="574040"/>
                              </a:lnTo>
                              <a:close/>
                            </a:path>
                          </a:pathLst>
                        </a:custGeom>
                        <a:solidFill>
                          <a:srgbClr val="00C3CC"/>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86A99" id="Graphic 81" o:spid="_x0000_s1026" alt="&quot;&quot;" style="position:absolute;margin-left:0;margin-top:21.7pt;width:36.85pt;height:34.35pt;z-index:25167062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635000,59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ATAUA8AAMVLAAAOAAAAZHJzL2Uyb0RvYy54bWysnG1vG8cRx98X6Hcg+L7R7ePdCZGDwEGK&#10;AkEbICn6mpYoS6gksiRjOd++v72dIanWd3OKbAM6yhqtZ2dn/vO49+13nx8fFp/Wu/395ulq6b5p&#10;lov10/Xm5v7p49Xyn7/++JduudgfVk83q4fN0/pq+ft6v/zu3Z//9O3z9nLtN3ebh5v1bsEiT/vL&#10;5+3V8u5w2F5eXOyv79aPq/03m+36iR/ebnaPqwPf7j5e3OxWz6z++HDhmyZfPG92N9vd5nq93/Ov&#10;P9QfLt8N69/erq8P/7i93a8Pi4erJbwdhq+74euH8vXi3bery4+71fbu/lrYWP0BLh5X90/8p8el&#10;flgdVovfdvf/t9Tj/fVus9/cHr653jxebG5v76/Xwx7YjWv+Zze/3K2262EvCGe/PYpp//WWvf77&#10;p1+2P+8K6/vtT5vrf+8XT5v3d6unj+vv91vEx6EWIV08b/eXR+LyzV5+7fPt7rH8OntZfB4E+/tR&#10;sOvPh8U1/xhz1zSI/5ofxZCb3g9rri71l69/2x/+ut4MC60+/bQ/1HO50U+rO/10/flJP+5gr5zr&#10;w3Cuh+WCc90tF5zrh3qu29Wh/F7hrnxcPF8tc0gDJ3dXy9S7zjfDqT1uPq1/3Qx0h7KJ2DQutcsF&#10;7IaYWzfoycXq8kT38HROH4JPTaj0wbdR6ZVKn9thdd+2PiMNVvc9XBjUhRmsqFBHFxBjOY7Vpa6p&#10;T1nbZ+Q7ULvWt+xvmrrvelepQxeDQZ1yw9YKJ23G+CaXDo3vu7q0772xx5CT87LHZEjv7GymOYgh&#10;uS5XwZmL5rZzvgrCt8bWYutDipU4+fnsOpM45C54OY++SdP7C851sRJHZ2pRRtsrz11q+umVfUzR&#10;izRi07cWtfdOxDFD5U5r+yZGa+0T2z47lG5a504SCU1IhjqfCRubzVjNlKmcqV0IzuKbn2N8g4rM&#10;oT5pH0hiwceZXofoe0tZR6BMYeP6YbNf140XjPwDWDmy1TGsfKUgg+t7QdYZh4SOxKqKwXWtoVyp&#10;qEtfAaKLsZtWgBRT7uvaPsTeMM6UOtekihG2UaQUu75ClbMNLmH5ocrEtuXYdbGtjNgoEU/Sdib+&#10;nB2kjWyvwszkQ5OqOFJD5DBpmDil4hSLV0Li0fA0qQ19qp5mhn9MbRN9jQN803lLQ06czPDUKbK0&#10;rN02yeL7JJIZMUPs2xDUDloinkkJWmD1dogAg7LGAv0pKBmDCGK0Vhys73oOeJL94JroZPUM/TS1&#10;Lx62IrPnj2HGvg0+VIiYoS6+xerrkeIhguGtfB979ZvIxzik4Hsn8JNbtjwtkjYmlLXYROxKrGl5&#10;NjmdmE6How5CnzW+jD61GnTYKwOTuWIPeGhYT8wuxYpq2aPtc3m2iUPLH1k5Wk4hhA4UGURHRGjw&#10;HEAnRRO00FK93oUo2IPvMbZYNJk8acA124OgHce1e4Q9Lb4zvmf4sjOR+MwZGWufpO07VHaaujgR&#10;hQbbB0eyJZGgn0Fd1E8SABtGzjTb960zJHjOd38GaWotb8fMka2OYeY5QzNEA/IdBWkfUgyhl0Cp&#10;TclQ89h2bSN4nFw00Cc1PurajqWn1QWz8eKQZ+AxwUNJXgYTsg0u9l7TcmcbcwR3BNtsnCCbUnFn&#10;E4HOTtLGtlehZgLZmoptzvY4ZKtJznGGN0ukzdjMTLg6X5sygeEpk6MEI4Zs++yzXfpIVWNaowi8&#10;+0bCMDt6iC0KWD2ap2JgQKEFV28HicB/IcxjaUd2xkGiz0djO6NX1NKn+HpMrJfNOsJfQ5C+CeJl&#10;Z8TK0Uc1Ngqf/ZFz5UCfx6jDS15X0kELgHxizaqKtnKB+85J7mV7TqhJN2TtUMphk6EV2uqqBF3X&#10;m0ENdpCEbyo7RmgaiA86CTZbVHiak9DGTlIqjAnDnuQ75N5nAYqcg7V2sRsJkkuJy1ob161Bct8Z&#10;7iFk6iFaisKzGGsD4ZIZO5fI3qZ3eaJGp8ylU9tVRvrGGSuDsilUnZpD3DVSp7TZiICsEM/YYQS4&#10;j9QdXm1SHtEHFKnqtm+yoSOUnpyXU8c4jXMkgvBZqTt8xTQnIQfBNTCWSsokdegzhbDK9xxqR5Ym&#10;1CCVsXbXul5i9hBITKc56TxFIlnbrKcHHIgkro7tWnZTjFz4RtoWJy0VYTnLaFsZ4C7VYZeyWa3v&#10;cPZiwamjvDAtkx4dFAzMobOQHnQKQk0UaZxO9I5so8rbRjUyF69I32arPBwpKmh1cIaHCr3LNcec&#10;4/1G/LZ6va8QGDRB0MoRfB7d1Ghg4BMeogrynF4Z0qcGBn2WKMiFltLFpAJEEjxNkummWWFE0yUp&#10;+DoqKJYCALRHgzOBgtbjK2AF6ijpIypp1ZVQri9KXCX39iM9+RSfSrQtQh87Uuqc6rBe0CtD+qxH&#10;Gk6+kHjIQvNzatp8R150TX3K2h3dPbENj8NXzpVKn0KdqNCpJRGQGdQ0dJNSm3EkLR/t086IOlFt&#10;2qODUcxoVeE7k+Czb2y+O1p9FbkoR1oNudDDi0bidtxuoMtLeVPz78Q8Pf2QI1QolT7F9H3OmnHQ&#10;BbWM2eUSRpSk0NsnH0mtpGrtba06i4ReSW3r91n89kXbebsxe8KheqAxEo2rko8bs6NFPgjyBb0e&#10;jj7rISUGDDiZIvZAa90wISqzWWpBM7qPqaeoVjmZ0dlk1AMQFU6SVU7NaCLOZOA7NmWOYSq5KgUY&#10;V00/4KwNEMqkm7kaXIitFe1TfFNVnEMNwGE3A99UHyyjGDl7PcM3K5ej7KGC4WyP7IwpF+MZoYa4&#10;4Zxc+dFn1S18Qy+pTUjZgn7yD0I0kYxNnXpyw7lyJFJspSoE4FnAVaBNIqJARGKEoQXBpe9D6dOC&#10;Z2roRwnOWJtpKDKaquWm3vquc1lOJ2Ed0zZBdaSRdAW/aFJ3nLdY0IyzbLsuVcwKqbcarS6Trgh1&#10;DgWOpmyZyi+VgyoTHKO1yxEFV019swVRnaIuOLCTqE4f888xCwotgWWFuRf0ypA+JcLhSLt6pIk2&#10;oQFcVCaSqDlKbuZP5HHacuOIDLFHEiyp86RyptOHRL9aO+2pNKEtagRXlatEq4YTKoglcVyixWiF&#10;/YGMomb8M6hxQtrFJ0uz0hWo+1YMbga1I7kVxSW0NfgGi+ksVDVvOahpCeIOGzX93Jay45QJMfoC&#10;uZiQaXB4TvoulZpyiHHy2SEUBQpKOQYn6KDMvpQhLGuXDTFKPUvGaqyGPOVu2t+Vb9uNv87pZ3RQ&#10;IvgZri2XYEnl7ax5oFKhkpG6MOMsCTr0dFqyEEPedH4lOwgztIpZVQX9rrUqWpRfEUqVN0m/qScU&#10;kqpWEb9ZtV2CNoKlYe1En8awHRw84xWzqRk6le75DIwdw3vF7Tc7FGRB+X9gPgb+6oGOOhRq1xKt&#10;vqBXhvQpDgU9lzJvMU7LoaBQmnv4loBhElZCS7hfxY6UrIIc+odd1H06xmGstZnGqMoV8UOG1w+M&#10;3Uq5lCqONTCFlZWO1RBlkT0ba5cetGYH2TRmH8neNVqZQc1sqWRM5CCGmtMXK5XJmkuYURYSYaBJ&#10;qM34mihMG3ozosPXRZ4h0wUSoLAhi4KGniVmDSBO62APTIkOztAq8hPVKgYTLf3u0WrRQarDR8tU&#10;C9OnWFrPXHGFLPof1mTVmNXrmm+GFZrRVNSH4ydjPXVox2Cl4K0o7gt6ZUifdbMgluSFZXjrGAQr&#10;kT4rcakhVCVPXbQuBzBKqcDfEj9Nn34ZM5OVbeJWCkgMSRO0TGpVljHAGQCrycAcdD3CNlg5zYC2&#10;tCkdW80Ipl6GU56hdBU7CHhNZI+iCrSaLSvBomVdcgpDrvSyxPPOAHVHOUss2/YAjB7qLRsyaEO6&#10;3IMRNpj/s0IoZle0OGATd0xJV56p+ZISTWoZ49cKix23RqaJX1eJMbLgl/bp6JQdvSe/Oc0I0Ydk&#10;qJT6LeJye0F80AxPW1xW1eVyaWWaDQ+JhJNlumSamDE26e7RFrSAHGn4GrzPiGooFwkQzrA/CrWi&#10;HaWybmzQMfsk0jgPC/Xo9Cl4TB9NgDBzXWBaGvTENUPmgoZx3MQ+kvgQd5rEHfX26nOYS7UOpWlo&#10;+Qk1ZfVppssAv4TJqeWag0FdyvRSdZlBPeIrVcZvd8Yj7Iw7Y/JuFaS9WWRz9Jm2IOldy0hEAU1L&#10;7AzVEpaWmJMBcPNIHfGVBB0zqCksiorPSMQo63A7rXJiF7uoGpaB0YHvkhIY6pKwCVmbXMJSLqoi&#10;Aid0AqwItcQoVSQz8l48M6zWzKSzSl14mKbaD4VAk7jMn8jKZrLeEgLqylwYmRbeqxzC63wNTgDd&#10;HriOjbfKiqUPJshN08UqXzDRVBYcNGQGNR1IKf2lMgczLRISP509mEPNLKWMMBKDW3dDHFl3EKy3&#10;tQ9qpjDqLu0yLtTFLVWrse0AahnfmVGkYW0mTGVt2yJb5phqHl0ublnyBmwU7plWsahp9aubKumL&#10;cZYj2P3VnEPo6T5JoEticgSfMedA2MW980GQjHif6JUhfUpaylyyXDctqHlcXan0Walpw0ZtJtup&#10;B/6AwKpyAk+G2FnbyXwAabXVrSAZpe9Q17aTEO5zK7zNScReV0IbKdCp5PQp8qa0qSU0O9HkRhHz&#10;kXWXpERmQeI1rX7CpS8OEii/+hS+R7RQqd4cA43h7Ziavw7NHe1hKQWUrpyh5uAz09dV7DY11fly&#10;VWBARe5dGe5wbJ9fTZDMnpEQVHZypqAiSeaYIGmdMGkh9LgjpVeG9Cl6gClJiQw3ZxVKuEqqt0nn&#10;UDelElg5Kc3QaU4oopV8YxB7OVODmmv66hbt8JCYTG/QzXBd5cquFNETV0SNjOl1zp+1XxFYUBfq&#10;ZfAw0dSzJMiNd4njuDdtdWi4ktdqgG33cLkI18gV1RlBMBVdIL+epR2Ok1Lr0MSMxACFLfn/TD2x&#10;+jkvrQFHRT1SNNYMLIgUyhsaBk7swKKMBcubZObYDj0L8bVcnDWteAQjdHdvRnPO84tZ5BgIUY7W&#10;GZuvn0eO8DK6WV6Rc3z/D5/P3zC03zzc3/x4//BQ3nax33388P5ht/i0Kq+Iat6H9+8Fa8/Ihtcf&#10;7Yc3HpV3H33Y3Pz+827xzHujrpb7//y22q2Xi4e/PfFiJjTjoB92+uGDftgdHt5vhldRDS/a2O0P&#10;v37+12q3XWz5eLU88MKkv2/0tU+rS30VUtnLkbb85tPm+98Om9v78p6kgbfKkXzzvN8OrwiS91qV&#10;l1Gdfz9Qnd6+9e6/AAAA//8DAFBLAwQUAAYACAAAACEAMt4b2t0AAAAGAQAADwAAAGRycy9kb3du&#10;cmV2LnhtbEyPzU7DMBCE70h9B2uRuFEnbUWrEKeqkAgcuFBQzk68+VHjdYjdNH17lhM9jmY08026&#10;n20vJhx950hBvIxAIFXOdNQo+P56fdyB8EGT0b0jVHBFD/tscZfqxLgLfeJ0DI3gEvKJVtCGMCRS&#10;+qpFq/3SDUjs1W60OrAcG2lGfeFy28tVFD1JqzvihVYP+NJidTqerYKf8i2vdXGd309dsZuqj7zO&#10;h0Kph/v58Awi4Bz+w/CHz+iQMVPpzmS86BXwkaBgs96AYHe73oIoORWvYpBZKm/xs18AAAD//wMA&#10;UEsBAi0AFAAGAAgAAAAhALaDOJL+AAAA4QEAABMAAAAAAAAAAAAAAAAAAAAAAFtDb250ZW50X1R5&#10;cGVzXS54bWxQSwECLQAUAAYACAAAACEAOP0h/9YAAACUAQAACwAAAAAAAAAAAAAAAAAvAQAAX3Jl&#10;bHMvLnJlbHNQSwECLQAUAAYACAAAACEAWIwEwFAPAADFSwAADgAAAAAAAAAAAAAAAAAuAgAAZHJz&#10;L2Uyb0RvYy54bWxQSwECLQAUAAYACAAAACEAMt4b2t0AAAAGAQAADwAAAAAAAAAAAAAAAACqEQAA&#10;ZHJzL2Rvd25yZXYueG1sUEsFBgAAAAAEAAQA8wAAALQSAAAAAA==&#10;" path="m400157,346710l332503,332740,277260,295910,240018,241300,226360,172720r3531,-34290l256040,76200,302981,29210,365128,2540,400157,r35029,2540l467812,12700r4542,2540l400157,15240r-31836,3810l311841,41910,269184,85090r-23762,55880l242214,172720r3208,31750l269184,261620r42657,41910l368321,327660r31836,3810l470272,331470r-2460,1270l435186,342900r-35029,3810xem470272,331470r-70115,l431993,327660r29651,-8890l511849,284480r33845,-49530l558105,172720r-3209,-31750l531133,85090,488475,41910,431993,19050,400157,15240r72197,l523056,50800r37244,54610l573958,172720r-3531,35560l560300,241300r-16023,29210l523056,295910r-25722,21590l470272,331470xem400161,299720l350754,289560,310411,262890,283212,222250r-9973,-49530l275817,147320r19097,-45720l329194,67310,374580,48260r25581,-2540l425741,48260r23824,7620l461543,62230r-61382,l377773,64770,338054,81280r-29996,29210l291348,151130r-2256,21590l291348,195580r16710,39370l338054,265430r39719,16510l400161,284480r58987,l449566,289560r-23825,7620l400161,299720xem459148,284480r-58987,l422548,281940r20851,-6350l478701,251460r23798,-35560l511227,172720r-2257,-21590l492260,110490,462265,81280,422548,64770,400161,62230r61382,l505404,101600r19097,45720l527080,172720r-2579,25400l517106,222250r-11702,21590l489907,262890r-18782,15240l459148,284480xem434597,214630r-24898,l417295,210820r3078,-2540l424260,201930r984,-2540l425201,198120r-85,-2540l425030,193040r-2815,-3810l412051,184150r-22964,-5080l374856,171450r-5592,-5080l362899,152400r-52,-2540l362742,144780r29491,-29210l392233,93980r3549,-3810l404536,90170r3550,3810l408086,115570r6700,2540l423790,120650r5339,3810l433269,128270r3128,2540l396342,130810r-4761,1270l387198,133350r-4629,5080l381311,139700r-2240,6350l379100,149860r2984,6350l385277,158750r9508,5080l417135,170180r4642,1270l430216,176530r10933,25400l439163,208280r-4566,6350xem430382,142240r-5008,l419625,137160r-3467,-2540l408593,132080r-4024,-1270l436397,130810r69,5080l430382,142240xem404536,255270r-8754,l392233,251460r,-21590l385123,228600,358323,209550r5230,-7620l368503,201930r3486,2540l379571,209550r7266,2540l393715,214630r40882,l431858,218440r-5161,5080l416650,228600r-4116,1270l408086,229870r,21590l404536,255270xem423265,444500r-31614,l577220,336550r11428,-3810l599561,331470r10085,3810l618560,340360r4053,3810l626067,347980r-34533,l585140,350520,423265,444500xem124313,388620r-32175,l146936,356870r281,l159284,350520r12422,-5080l184482,341630r25057,-2540l234138,341630r12672,2540l288168,355600r-89070,l188863,356870r-10008,2540l169075,363220r-9551,5080l124313,388620xem424489,549910r-48093,l388188,547370r10318,-2540l408465,541020r9599,-5080l427300,529590r2613,-2540l431353,525780r229,l609427,391160r551,l617854,386080r2250,-7620l618068,367030r-1262,-3810l613249,358140r-2256,-3810l608405,353060r-5043,-3810l597673,347980r28394,l631371,356870r1905,5080l634222,367030r527,10160l634815,378460r-2252,8890l627137,396240r-8928,7620l441052,538480r-294,l429292,547370r-4803,2540xem386923,434340r-29856,l362686,433070r9279,-5080l375618,424180r3015,-11430l377707,406400r-5396,-8890l367820,393700,249967,361950r-1283,l246601,360680r-4071,-1270l231283,356870r-10988,-1270l288168,355600r78119,21590l393311,407670r197,5080l393607,415290r-1190,6350l390352,429260r-3429,5080xem112383,591820r-7099,l92338,588010r-5857,-3810l82852,577850r-251,l734,435610,612,434340,489,433070,367,431800,244,430530,122,429260,,427990,3484,415290r4226,-5080l13992,406400r456,l57403,381000r6289,-3810l70882,377190r12316,2540l88487,383540r3651,5080l124313,388620r-6602,3810l70688,392430r-2875,1270l22312,419100r-393,1270l19416,421640r-1690,2540l16338,429260r260,2540l18122,434340,96151,568960r231,1270l96771,570230r1458,2540l100462,574040r4961,1270l140456,575310r-28073,16510xem140456,575310r-32307,l110552,574040r890,l114880,572770r-1277,l156822,547370r1687,-2540l159900,539750r-261,-2540l158116,534670,82603,403860r-2653,-5080l79702,398780r-1446,-2540l75912,394970r-5224,-2540l117711,392430r-17606,10160l165126,514350r72464,l241278,515620r-45709,l172944,528320r2687,6350l175716,535940r84,1270l175885,538480r84,1270l176054,541020r-3298,12700l168529,558800r-28073,16510xem394828,461010r-2157,l347172,448310,280451,430530r-2510,-3810l280197,417830r4338,-2540l351256,433070r5811,1270l386923,434340r-858,1270l380446,440690r11205,3810l423265,444500r-28437,16510xem237590,514350r-72464,l192801,499110r2420,l222840,509270r14750,5080xem364343,566420r-14379,-1270l335107,562610r-773,l306628,554990r-14398,-5080l276631,544830r-16539,-6350l241386,532130,195569,515620r45709,l244966,516890r19446,6350l281709,529590r15305,5080l311178,539750r26960,7620l351370,549910r73119,l417285,553720r-12545,5080l391657,562610r-13416,2540l364343,566420xem111442,574040r1040,-1270l113603,572770r-2161,1270xe" fillcolor="#00c3cc" stroked="f">
                <v:path arrowok="t"/>
                <o:lock v:ext="edit" aspectratio="t"/>
                <w10:wrap type="square" anchorx="margin"/>
              </v:shape>
            </w:pict>
          </mc:Fallback>
        </mc:AlternateContent>
      </w:r>
      <w:r w:rsidR="00623CF2">
        <w:t>F</w:t>
      </w:r>
      <w:r w:rsidR="00B625F6">
        <w:t>lexible funding</w:t>
      </w:r>
    </w:p>
    <w:p w14:paraId="23073AD6" w14:textId="55D6DA7E" w:rsidR="00623CF2" w:rsidRDefault="00623CF2" w:rsidP="00D97BDD">
      <w:pPr>
        <w:pStyle w:val="Normalwhite"/>
      </w:pPr>
      <w:r>
        <w:t>Flexible funding enables participating ACCHOs to respond to local needs and adapt prevention, testing, treatment, follow-up and community engagement activities to local circumstances.</w:t>
      </w:r>
    </w:p>
    <w:p w14:paraId="3341ED49" w14:textId="6CD400B2" w:rsidR="00473884" w:rsidRDefault="001B42E9" w:rsidP="00D97BDD">
      <w:pPr>
        <w:pStyle w:val="Heading3"/>
      </w:pPr>
      <w:r w:rsidRPr="001B42E9">
        <w:t>W</w:t>
      </w:r>
      <w:r w:rsidR="00924EA7">
        <w:t>orkforce capacity and capability</w:t>
      </w:r>
    </w:p>
    <w:p w14:paraId="2D2334B2" w14:textId="1C2BAF57" w:rsidR="00D97BDD" w:rsidRDefault="007368C9" w:rsidP="00D97BDD">
      <w:pPr>
        <w:pStyle w:val="Normalwhite"/>
      </w:pPr>
      <w:r>
        <w:rPr>
          <w:noProof/>
          <w:sz w:val="20"/>
        </w:rPr>
        <mc:AlternateContent>
          <mc:Choice Requires="wpg">
            <w:drawing>
              <wp:anchor distT="0" distB="0" distL="114300" distR="114300" simplePos="0" relativeHeight="251671650" behindDoc="0" locked="0" layoutInCell="1" allowOverlap="1" wp14:anchorId="7EED4EC9" wp14:editId="3974D392">
                <wp:simplePos x="0" y="0"/>
                <wp:positionH relativeFrom="margin">
                  <wp:posOffset>51435</wp:posOffset>
                </wp:positionH>
                <wp:positionV relativeFrom="paragraph">
                  <wp:posOffset>8255</wp:posOffset>
                </wp:positionV>
                <wp:extent cx="431800" cy="431800"/>
                <wp:effectExtent l="0" t="0" r="6350" b="6350"/>
                <wp:wrapSquare wrapText="bothSides"/>
                <wp:docPr id="1485430941" name="Group 14854309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31800" cy="431800"/>
                          <a:chOff x="0" y="0"/>
                          <a:chExt cx="534670" cy="534670"/>
                        </a:xfrm>
                      </wpg:grpSpPr>
                      <wps:wsp>
                        <wps:cNvPr id="1172709322" name="Graphic 78"/>
                        <wps:cNvSpPr/>
                        <wps:spPr>
                          <a:xfrm>
                            <a:off x="0" y="0"/>
                            <a:ext cx="534670" cy="534670"/>
                          </a:xfrm>
                          <a:custGeom>
                            <a:avLst/>
                            <a:gdLst/>
                            <a:ahLst/>
                            <a:cxnLst/>
                            <a:rect l="l" t="t" r="r" b="b"/>
                            <a:pathLst>
                              <a:path w="534670" h="534670">
                                <a:moveTo>
                                  <a:pt x="267023" y="534047"/>
                                </a:moveTo>
                                <a:lnTo>
                                  <a:pt x="219087" y="529737"/>
                                </a:lnTo>
                                <a:lnTo>
                                  <a:pt x="173945" y="517314"/>
                                </a:lnTo>
                                <a:lnTo>
                                  <a:pt x="132356" y="497538"/>
                                </a:lnTo>
                                <a:lnTo>
                                  <a:pt x="95080" y="471169"/>
                                </a:lnTo>
                                <a:lnTo>
                                  <a:pt x="62877" y="438967"/>
                                </a:lnTo>
                                <a:lnTo>
                                  <a:pt x="36508" y="401691"/>
                                </a:lnTo>
                                <a:lnTo>
                                  <a:pt x="16732" y="360102"/>
                                </a:lnTo>
                                <a:lnTo>
                                  <a:pt x="4309" y="314959"/>
                                </a:lnTo>
                                <a:lnTo>
                                  <a:pt x="0" y="267023"/>
                                </a:lnTo>
                                <a:lnTo>
                                  <a:pt x="4309" y="219087"/>
                                </a:lnTo>
                                <a:lnTo>
                                  <a:pt x="16732" y="173945"/>
                                </a:lnTo>
                                <a:lnTo>
                                  <a:pt x="36508" y="132356"/>
                                </a:lnTo>
                                <a:lnTo>
                                  <a:pt x="62877" y="95080"/>
                                </a:lnTo>
                                <a:lnTo>
                                  <a:pt x="95080" y="62877"/>
                                </a:lnTo>
                                <a:lnTo>
                                  <a:pt x="132356" y="36508"/>
                                </a:lnTo>
                                <a:lnTo>
                                  <a:pt x="173945" y="16732"/>
                                </a:lnTo>
                                <a:lnTo>
                                  <a:pt x="219087" y="4309"/>
                                </a:lnTo>
                                <a:lnTo>
                                  <a:pt x="267023" y="0"/>
                                </a:lnTo>
                                <a:lnTo>
                                  <a:pt x="314959" y="4309"/>
                                </a:lnTo>
                                <a:lnTo>
                                  <a:pt x="360102" y="16732"/>
                                </a:lnTo>
                                <a:lnTo>
                                  <a:pt x="369679" y="21286"/>
                                </a:lnTo>
                                <a:lnTo>
                                  <a:pt x="267023" y="21286"/>
                                </a:lnTo>
                                <a:lnTo>
                                  <a:pt x="217562" y="26288"/>
                                </a:lnTo>
                                <a:lnTo>
                                  <a:pt x="171464" y="40628"/>
                                </a:lnTo>
                                <a:lnTo>
                                  <a:pt x="129726" y="63312"/>
                                </a:lnTo>
                                <a:lnTo>
                                  <a:pt x="93343" y="93343"/>
                                </a:lnTo>
                                <a:lnTo>
                                  <a:pt x="63312" y="129726"/>
                                </a:lnTo>
                                <a:lnTo>
                                  <a:pt x="40628" y="171464"/>
                                </a:lnTo>
                                <a:lnTo>
                                  <a:pt x="26288" y="217562"/>
                                </a:lnTo>
                                <a:lnTo>
                                  <a:pt x="21286" y="267023"/>
                                </a:lnTo>
                                <a:lnTo>
                                  <a:pt x="26288" y="316485"/>
                                </a:lnTo>
                                <a:lnTo>
                                  <a:pt x="40628" y="362583"/>
                                </a:lnTo>
                                <a:lnTo>
                                  <a:pt x="63312" y="404321"/>
                                </a:lnTo>
                                <a:lnTo>
                                  <a:pt x="93343" y="440704"/>
                                </a:lnTo>
                                <a:lnTo>
                                  <a:pt x="129726" y="470735"/>
                                </a:lnTo>
                                <a:lnTo>
                                  <a:pt x="171464" y="493418"/>
                                </a:lnTo>
                                <a:lnTo>
                                  <a:pt x="217562" y="507759"/>
                                </a:lnTo>
                                <a:lnTo>
                                  <a:pt x="267023" y="512760"/>
                                </a:lnTo>
                                <a:lnTo>
                                  <a:pt x="369679" y="512760"/>
                                </a:lnTo>
                                <a:lnTo>
                                  <a:pt x="360102" y="517314"/>
                                </a:lnTo>
                                <a:lnTo>
                                  <a:pt x="314959" y="529737"/>
                                </a:lnTo>
                                <a:lnTo>
                                  <a:pt x="267023" y="534047"/>
                                </a:lnTo>
                                <a:close/>
                              </a:path>
                              <a:path w="534670" h="534670">
                                <a:moveTo>
                                  <a:pt x="369679" y="512760"/>
                                </a:moveTo>
                                <a:lnTo>
                                  <a:pt x="267023" y="512760"/>
                                </a:lnTo>
                                <a:lnTo>
                                  <a:pt x="316485" y="507759"/>
                                </a:lnTo>
                                <a:lnTo>
                                  <a:pt x="362583" y="493418"/>
                                </a:lnTo>
                                <a:lnTo>
                                  <a:pt x="404321" y="470735"/>
                                </a:lnTo>
                                <a:lnTo>
                                  <a:pt x="440704" y="440704"/>
                                </a:lnTo>
                                <a:lnTo>
                                  <a:pt x="470735" y="404321"/>
                                </a:lnTo>
                                <a:lnTo>
                                  <a:pt x="493418" y="362583"/>
                                </a:lnTo>
                                <a:lnTo>
                                  <a:pt x="507759" y="316485"/>
                                </a:lnTo>
                                <a:lnTo>
                                  <a:pt x="512760" y="267023"/>
                                </a:lnTo>
                                <a:lnTo>
                                  <a:pt x="507759" y="217562"/>
                                </a:lnTo>
                                <a:lnTo>
                                  <a:pt x="493418" y="171464"/>
                                </a:lnTo>
                                <a:lnTo>
                                  <a:pt x="470735" y="129726"/>
                                </a:lnTo>
                                <a:lnTo>
                                  <a:pt x="440704" y="93343"/>
                                </a:lnTo>
                                <a:lnTo>
                                  <a:pt x="404321" y="63312"/>
                                </a:lnTo>
                                <a:lnTo>
                                  <a:pt x="362583" y="40628"/>
                                </a:lnTo>
                                <a:lnTo>
                                  <a:pt x="316485" y="26288"/>
                                </a:lnTo>
                                <a:lnTo>
                                  <a:pt x="267023" y="21286"/>
                                </a:lnTo>
                                <a:lnTo>
                                  <a:pt x="369679" y="21286"/>
                                </a:lnTo>
                                <a:lnTo>
                                  <a:pt x="438967" y="62877"/>
                                </a:lnTo>
                                <a:lnTo>
                                  <a:pt x="471169" y="95080"/>
                                </a:lnTo>
                                <a:lnTo>
                                  <a:pt x="497538" y="132356"/>
                                </a:lnTo>
                                <a:lnTo>
                                  <a:pt x="517314" y="173945"/>
                                </a:lnTo>
                                <a:lnTo>
                                  <a:pt x="529737" y="219087"/>
                                </a:lnTo>
                                <a:lnTo>
                                  <a:pt x="534047" y="267023"/>
                                </a:lnTo>
                                <a:lnTo>
                                  <a:pt x="529737" y="314959"/>
                                </a:lnTo>
                                <a:lnTo>
                                  <a:pt x="517314" y="360102"/>
                                </a:lnTo>
                                <a:lnTo>
                                  <a:pt x="497538" y="401691"/>
                                </a:lnTo>
                                <a:lnTo>
                                  <a:pt x="471169" y="438967"/>
                                </a:lnTo>
                                <a:lnTo>
                                  <a:pt x="438967" y="471169"/>
                                </a:lnTo>
                                <a:lnTo>
                                  <a:pt x="401691" y="497538"/>
                                </a:lnTo>
                                <a:lnTo>
                                  <a:pt x="369679" y="512760"/>
                                </a:lnTo>
                                <a:close/>
                              </a:path>
                            </a:pathLst>
                          </a:custGeom>
                          <a:solidFill>
                            <a:srgbClr val="C78FC3"/>
                          </a:solidFill>
                        </wps:spPr>
                        <wps:bodyPr wrap="square" lIns="0" tIns="0" rIns="0" bIns="0" rtlCol="0">
                          <a:prstTxWarp prst="textNoShape">
                            <a:avLst/>
                          </a:prstTxWarp>
                          <a:noAutofit/>
                        </wps:bodyPr>
                      </wps:wsp>
                      <pic:pic xmlns:pic="http://schemas.openxmlformats.org/drawingml/2006/picture">
                        <pic:nvPicPr>
                          <pic:cNvPr id="76436725" name="Image 79"/>
                          <pic:cNvPicPr/>
                        </pic:nvPicPr>
                        <pic:blipFill>
                          <a:blip r:embed="rId38" cstate="print"/>
                          <a:stretch>
                            <a:fillRect/>
                          </a:stretch>
                        </pic:blipFill>
                        <pic:spPr>
                          <a:xfrm>
                            <a:off x="82247" y="138806"/>
                            <a:ext cx="369552" cy="26936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DF8C92F" id="Group 1485430941" o:spid="_x0000_s1026" alt="&quot;&quot;" style="position:absolute;margin-left:4.05pt;margin-top:.65pt;width:34pt;height:34pt;z-index:251671650;mso-position-horizontal-relative:margin;mso-width-relative:margin;mso-height-relative:margin" coordsize="5346,53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I4KtvwUAAPgUAAAOAAAAZHJzL2Uyb0RvYy54bWykWN9v2zYQfh+w/0HQ&#10;e2tJ1G/EKYp0DQoUXbF22DMty7ZQSdRIOk7++90dKUttFkrrHmJT8cfTx++OR97dvHnsWu+hlqoR&#10;/dYPXwe+V/eV2Df9cev/+fX9q9z3lOb9nreir7f+U638N7e//nJzGco6EifR7mvpgZFelZdh65+0&#10;HsrNRlWnuuPqtRjqHn48CNlxDY/yuNlLfgHrXbuJgiDdXITcD1JUtVLw33fmR/+W7B8OdaV/PxxU&#10;rb126wM3TZ+SPnf4ubm94eVR8uHUVJYG/wkWHW96eOnV1DuuuXeWzTNTXVNJocRBv65EtxGHQ1PV&#10;tAZYTRj8sJp7Kc4DreVYXo7DVSaQ9gedftps9enhXg5fhs/SsIfhR1F9U14v7k68P9Zv1QAigmtR&#10;qs1lOJbzKfh8nOY/HmSHdmBd3iOJ/HQVuX7UXgX/jFmYB+CKCn6yY3JCdQJPPZtVnX6z8xIWp5md&#10;Z8fIiJfmpUTtSuUyQDipSTH1/xT7cuJDTY5QuPzP0mv2IEmYRVlQsCjyvZ53EN33NpCyHNVCEoBG&#10;ce2Tsjqv0Wlhvbyszkrf14IE5w8flSYZj/txxE/jqHrsx6EEZ+JeaGkvaN+DvSB9D/bCzuyFgWuc&#10;h17EoXfZ+iOT03WIv3biof4qCKfRbRF4J2K+B26FCUGcUcDMcW3/HT4sgjwz+KjI2IgfUeP3QNbD&#10;jBVxYtAwDmNrfUSN3xbNIpakhI6LLGHkDgiVETV+G3SRBDkEFsZjFoZp4TSdRnlmWMcsL1I3a5aC&#10;aWM5AMNmD71EI0wzBpEENFgKuSBy0ohZUBhsGBeJm7JZm/UPBMmLQlyNRsY3LuzE1rrGBZ50CI1n&#10;XOBJYeMYF3ZynZnlwtpXG4HRL07wFG9mpS6wlYsiCP3ixE7bhE6fF50BMY6OXWXUBgxil9myFMLW&#10;GI7CKE/X0l0BDrMkNSEcgT+WFA7jNLabA9BOGiFkiMhs6JSx0L03CsZik4jMyOUOY42EM69wgeMA&#10;eRI4I/IusFEAwZGRxQkmRxDYxIcTTNoimIVpnCdO5SbOLI2SnDnBkxqQwFnkzleTzHEcZMFCRp4c&#10;GGdBxtykQyMvLjEuWBy6g8Pqi+gkyLKFbDg/p8IoSxd24bRZkjVoStzEZPmUmu3wZPkEnPOen6/j&#10;WVa1QtUmbPDg/u8H+CwvfLfU6aAfX2WOzTmhFdKYUF3pJBurKwPABiuhl4PLRiuhlwPXRiuhl/eE&#10;jVZEr9huNloJvbyTrVMQveIsn9lekX9mvO3ecyWgmSY2MTvRRmTkvZyPZ65cTvTzKKHU7KJhc6WR&#10;b+lwmsX28rE32zjLYHtrRBqQxuEq6eJs76MkHV1SnWBz00XwiltWYvIToc1dx2Xb5idEr7gb2vs/&#10;oZePs5ltmxGdTCbea67Jkybx8g18JveKy/3MkyvqBvt61GRFSTILqe9y8ZiBnyV7uEZeKzcYV7Pa&#10;UIm22b9v2haPBCWPu7tWeg8cisC7LH9/N94IZjCopVVpalUc7cT+CUreCxS3W1/9feay9r32Qw9F&#10;NZQWehzIcbAbB1K3d4IaL3QaSaW/Pv7F5eANMNz6GloCn8RYW/NyLGJxLVcszuzF27MWhwYrXOJm&#10;GNkHqPNvb4amKuHPtkhg9KzgX24lwSx9xrWZdlS3ykbH5bfz8Aq6OaB/s2vaRj9RZwraBUiqf/jc&#10;VNhdwYepd5ClMUuzCCpa0zn40PFj7cG1HJY4InEerviZmV3bDKNDcWwJQyn/Q1voX9ZsWk7vRHXu&#10;6l6bHpqsW+AuenVqBgUtgbLudjU0OOSHfQiNGujfaWhuDLLpNfKDKNKy1hXdMQ4QWH9AUwGJzn4g&#10;0hNPXMILzY88iqBXQHmI5XlA5Qgvx24RbIQkgZICu0VRWjCoGMybxhYKRgp2QWxMYX8DlH8WTKZR&#10;QqwMDxoCLQoiaq/RAmwrEPt382dCTQ3L238AAAD//wMAUEsDBAoAAAAAAAAAIQCvDS/6WQsAAFkL&#10;AAAUAAAAZHJzL21lZGlhL2ltYWdlMS5wbmeJUE5HDQoaCgAAAA1JSERSAAAATgAAADkIBgAAAJiN&#10;HWQAAAAGYktHRAD/AP8A/6C9p5MAAAAJcEhZcwAADsQAAA7EAZUrDhsAAAr5SURBVHic7ZtpcBvl&#10;GcefvaS9JNmOdVmRbflI7CQkcW3sDE2YJqHN0ACZ0tIh02Fg2g6BFj6FQtswlLRJp8cwYSikQGgL&#10;hZlQmDJ0KKENCW6babBdG5zgxI5t2bEtHzp8alfHao9+cASOsaXV7toOpb9P2t33/b9/PV697/Me&#10;RhRFgWsBKSXRfIir5UajW7ixaAM3Ft0CAMC6LE2s29LEuizNjINtwwgsttJeAQCQayFw4c7QXZcb&#10;/c9IgmTJVA4zYdHS7eXft1c7Xl4ub4uxooETk6L1cqP/aKQr/K1c6hVW2V/x7Sj/HmbCo0vlLRsr&#10;Fjg+zG3u/mvXn5PTiTIt9c02sm/NLVVfZ+xsu9He1ICuRKOyKJM9b3e9rjVoAADJ6URZz9tdr8mi&#10;TBrpTS0rErjhlqFHE1OJCr06ialE5XDL0AEjPOWKrsApioIKvODMpU5sPLZupDXwsJ525zLSFng4&#10;PhGrzqWOwAtORVF0ffec+7j4ZLwy0hm6+0rKUC8JkpWgiSDrsjSzLkuz4zrXcwRFjC9W/8Jr589E&#10;R2a26jE9H4vHemb9HRtvXOx5Kp5aFfpobN8Vzw2pWMqJmbAZ1mVpYV2W5sJqx0tUPtWTS5s5BS58&#10;MXhPf2Pfb+SUxC5WxsSahst3rbnL5s1rnP9M4AXnB8daxnIxqJbae+udBG0Kzb8/PTS1vfdv3a+k&#10;eKFosboogXG+7WUP2Nc5X1LbnqrXVZZkoudE13H/yZ4/ZAoaAIDACZ7ONzpODb0/cHD+s1iYr1Fr&#10;LFf4ML95/r2h9wcOdr7RcSpT0AAA5JTE+k/2vNhzouu4LMmEmvZUBW6kNfDIeHfkTjVlAQBAAXS4&#10;eeixyb7xW+fe5sPcp76cUcTmBW7CP37bcPPQY6Co78fHuyN3jrYNq+p/s4rGJ+OVwy0BTSNXf2Pf&#10;01JKYtLX87+ckcx94yRBYi//o+9pLTqB5qFHE1PxrCN+1sBdbvQfVSRtuZIQTRYHmgYfT1/HIrHr&#10;tOioIRbhN6Y/B5oGHxeiSa8WHUWSyf73/EezlcsYODEpWqcHp3ZqMZBmonf89vRnnMIXHW31QlBE&#10;5JM2I7dnKpuN6cGpmyRBzDhvzhi4Kz8tRI+J5HTCJyZFKwAAY2eWbHpEX9EWk6ItOZP06ZRDFhps&#10;5pIxcNkqqzWR7ttoO/uhAXoLkv6jGNWPZtPJGLjEVHyNESbSOsvxxsUnjfGcTSdj4MxWst8IE2kd&#10;ahV9AcXRuBGac0FxNE4V0BcBAEibMZ6z6WQMHONgDPlppXVQDBU89d7DRmjOxVPvPYRiqAAAQNuN&#10;8ZxNJ3PgDPhpmSzmIZwkJtLX7lrPr6hV9AW9ummoVfQFd63n1+lrgiLGTawpoFc32zpfxsDhJDHB&#10;uizNegzkleafuKpBDE2V7azYBwBGrKAqZTsr7kUxNHVVm76CE4tVUAPrsjThJD6ZqUzWBNi3o/x+&#10;QEDSYgCniLD3hpJPzTosRdZ/Oze6f6tFcy7OTe6jliLr2fn3vTeU/Bin8MhCdbKBoIjo21l+f7Zy&#10;WQPHONgP3TWeJ7WYKLnRt3+xJabS7WUPFG8tfRhBkdRCzzOBoEiqeFvpD0q/VPbgQs8Jihgv2ebb&#10;n6suAICrpuhJNcvxqpaVpJTEXPrLxbdmAtPb1RpwbHAeK7up8t5s5bhgtK73nUvH1a4Ik3lkT8XN&#10;VXtZJ9uWrWzfqZ5joY7gd9XoAgBYvbb31t627lY1W5Cq1+MURUFH/hP4UaBp8HFFVvDFymEmbMa3&#10;s2Jf4Vr7q2oNS4LEDrcMHZgJTG/nw9xmRVLMV5nEkCRjZ9utq22NnnrvYcyEcWq1I5fCe/tP9z4r&#10;CZJ1sTIIioirtxT/pOj61b9AEERWo5vzCnB0NNoQ+mj0Pm4s2hCfiFcBAIKgSIouZM6zbkuT+wue&#10;J/TkUrIkm2JhfjM3Fm0AAGBdlmbazrSn0w0tJKYTvtEPhvdzo9EtsQi/UZEVAgAUqoDqml21dj9r&#10;cec2COraHhSToi05nSinCqhOFMcMT2yXAlmUqPhEvNpsI/24GZ/WqnNN7OR/FlmR7cH/Bf4fOI0s&#10;OjrKokRxQa6OD3J1fIir5YJcXSomuNRLI3JBecGbvp0V++Zn9oqsYPGJ2Do+xNWKCTFfk3ESn2Qc&#10;bBtVQF9EUOSqBF2WZKL/dO/zE/6JPQDq908J2jTGOtlWxsG2MU62lXWyrYv13Qv2cVOXJ3f1nep5&#10;QeCE1Tl/I5hNUD313kOeeu/PERQRZUkmJnoi3+TGuHouGK2LhfnNsijTWrTng+JojLYz7azT0sq6&#10;2OaCysLXUQxNKbKCD7cMHRhuGTpwZRTNGRNrCpR9ufI7eSX5J+c/uypwkiCxA2f6nwh9NJY1cV0M&#10;ahV9oWLXmrsYx+yiJR/mN/pPdv8xFuY3adXMBdrOtJd/Zc3djJ05DwDAh7ia3r93vxwfj63Xqum4&#10;zvVcyTbfQ3Pzx48DJyZFW8fx9lY9ZzrMNtK/4c5NDQRFjCuygo+0Bh4JNA8+pkiKSaumFhAMEVY3&#10;FB8sqlv9SwRFpFQ8Vdjx6rlmPYd8yDyyZ8PezXW4GZ8BmDM4DPyz70k9QcPM2FTVnnW7CYoYj0/G&#10;Kzv+dO7s0NmBQ8sdNAAARVJMQ2cHDl947dzZxFS8gqCISNWedbdgZkxz3paYSlQO/Kv/SPoaBQCY&#10;7J/YHb4YukerKIIi4prd1d+gCuhLsiibu9/qfJMPctdr1TMKboyrv/RW55uyKJupArqz8qtVdyAo&#10;ImrVC18Ifnvq8sTNAACoJIiWvlO9z+sx6Kn3/sxWnHcaACDQNPDT+ERsnR49I4mPx9YHmgYPAgDk&#10;leS/66n3HtKj53+39wVJEC3ozPDMtmxnKzKBEhjnqil6CmB2HjvSNqxpOWcpGWkLPBQdnZ37ujYX&#10;PYUSKK9VK8ULRdGRma0oH+Tq9JhybHD+DjfjU7Iok/6T3S+BApgevSVBAcx/svtFWZRJnMQnHeud&#10;v9cjxwW5OpQPcbWaFRCQ3DVFRwAAxtpHHkxMxtfqMbSUJCbjVWPtIw8CALhqPEe0rmoDAPAhrhbl&#10;dLxx+b6CE2YrOQAAEB2Z2aZVZ7lIH2gkbWR/XmnBO1p1+CBXh+rp3+jC2SQTYPb11aqzXMz1SBfS&#10;5zOVzYTACR5dk3wyj+wBABB4wZ3iBbcereUgxQtFAj8738716Op8dAaO6gUA4IPRa/5tS5MeDM02&#10;slePDgoIqFpjX4j0G8eHeO0DzDKTHgzJPB1vHAISSuXTXRqrK+nDygKX1NxPLjfClT7dxJiCoHFT&#10;nCqgu1DWxeraqf/MoSi6zvsBALBOtgX11HsP68mkP2+gBMp76r2HUTKP8vt2VNyPYIjm7bfPCwiG&#10;CL4dFfeReZQfBwCwVzteZuzMhwNn+p/gRqNbMm3eLqyobhP3mkCDV8yEzbBuS1PJNt9+upDpAJiz&#10;50AXMh3VX9uwS1EURIgmS+Ts62gfd6ykjfTnamalIPM+SUM23V27FrKccUYxRDBZzAMIglw1kHxq&#10;swZBEMVsJS/nYoZxsq25lF9JWKflY696kmBDtgcZB9v2WRhgUALlaTvzgSFaRojgZnym+IulPzRC&#10;aykp3lr6SHrPQC+GbUg7N7mfsXpt7xmlZzRWr+20c6M763/MqMWwwCEIolTtWb/bVVN0RM80znAQ&#10;kF01RUeq9qy/ZX4Hr0t2KQ7dREdmbohcCu/lg1xdLMJvkkWZMryRDKA4GqcLmXOMk20tXGs/vtBx&#10;V738F1tznrwohU1VAAAAAElFTkSuQmCCUEsDBBQABgAIAAAAIQBBX89/2gAAAAUBAAAPAAAAZHJz&#10;L2Rvd25yZXYueG1sTI5PS8NAEMXvgt9hGcGb3cRgrDGbUop6KoKtIN6myTQJzc6G7DZJv73jSY/v&#10;D+/98tVsOzXS4FvHBuJFBIq4dFXLtYHP/evdEpQPyBV2jsnAhTysiuurHLPKTfxB4y7USkbYZ2ig&#10;CaHPtPZlQxb9wvXEkh3dYDGIHGpdDTjJuO30fRSl2mLL8tBgT5uGytPubA28TTitk/hl3J6Om8v3&#10;/uH9axuTMbc38/oZVKA5/JXhF1/QoRCmgztz5VVnYBlLUewElKSPqciDgfQpAV3k+j998Q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uI4KtvwUAAPgUAAAOAAAA&#10;AAAAAAAAAAAAADoCAABkcnMvZTJvRG9jLnhtbFBLAQItAAoAAAAAAAAAIQCvDS/6WQsAAFkLAAAU&#10;AAAAAAAAAAAAAAAAACUIAABkcnMvbWVkaWEvaW1hZ2UxLnBuZ1BLAQItABQABgAIAAAAIQBBX89/&#10;2gAAAAUBAAAPAAAAAAAAAAAAAAAAALATAABkcnMvZG93bnJldi54bWxQSwECLQAUAAYACAAAACEA&#10;qiYOvrwAAAAhAQAAGQAAAAAAAAAAAAAAAAC3FAAAZHJzL19yZWxzL2Uyb0RvYy54bWwucmVsc1BL&#10;BQYAAAAABgAGAHwBAACqFQAAAAA=&#10;">
                <o:lock v:ext="edit" aspectratio="t"/>
                <v:shape id="Graphic 78" o:spid="_x0000_s1027" style="position:absolute;width:5346;height:5346;visibility:visible;mso-wrap-style:square;v-text-anchor:top" coordsize="534670,534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8poxwAAAOMAAAAPAAAAZHJzL2Rvd25yZXYueG1sRE9fT8Iw&#10;EH838Ts0Z8KbdBsiOCnEmBANPIEkvl7Ws1tcr7MtbPjpKYmJj/f7f4vVYFtxIh8axwrycQaCuHK6&#10;YaPg8LG+n4MIEVlj65gUnCnAanl7s8BSu553dNpHI1IIhxIV1DF2pZShqsliGLuOOHFfzluM6fRG&#10;ao99CretLLLsUVpsODXU2NFrTdX3/mgVxOnb78N8+7neYH5m83Mg4/ujUqO74eUZRKQh/ov/3O86&#10;zc9nxSx7mhQFXH9KAMjlBQAA//8DAFBLAQItABQABgAIAAAAIQDb4fbL7gAAAIUBAAATAAAAAAAA&#10;AAAAAAAAAAAAAABbQ29udGVudF9UeXBlc10ueG1sUEsBAi0AFAAGAAgAAAAhAFr0LFu/AAAAFQEA&#10;AAsAAAAAAAAAAAAAAAAAHwEAAF9yZWxzLy5yZWxzUEsBAi0AFAAGAAgAAAAhAMyHymjHAAAA4wAA&#10;AA8AAAAAAAAAAAAAAAAABwIAAGRycy9kb3ducmV2LnhtbFBLBQYAAAAAAwADALcAAAD7AgAAAAA=&#10;" path="m267023,534047r-47936,-4310l173945,517314,132356,497538,95080,471169,62877,438967,36508,401691,16732,360102,4309,314959,,267023,4309,219087,16732,173945,36508,132356,62877,95080,95080,62877,132356,36508,173945,16732,219087,4309,267023,r47936,4309l360102,16732r9577,4554l267023,21286r-49461,5002l171464,40628,129726,63312,93343,93343,63312,129726,40628,171464,26288,217562r-5002,49461l26288,316485r14340,46098l63312,404321r30031,36383l129726,470735r41738,22683l217562,507759r49461,5001l369679,512760r-9577,4554l314959,529737r-47936,4310xem369679,512760r-102656,l316485,507759r46098,-14341l404321,470735r36383,-30031l470735,404321r22683,-41738l507759,316485r5001,-49462l507759,217562,493418,171464,470735,129726,440704,93343,404321,63312,362583,40628,316485,26288,267023,21286r102656,l438967,62877r32202,32203l497538,132356r19776,41589l529737,219087r4310,47936l529737,314959r-12423,45143l497538,401691r-26369,37276l438967,471169r-37276,26369l369679,512760xe" fillcolor="#c78fc3" stroked="f">
                  <v:path arrowok="t"/>
                </v:shape>
                <v:shape id="Image 79" o:spid="_x0000_s1028" type="#_x0000_t75" style="position:absolute;left:822;top:1388;width:3695;height:2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KmoywAAAOEAAAAPAAAAZHJzL2Rvd25yZXYueG1sRI9BawIx&#10;FITvBf9DeEIvRbNu66pbo0ipUKgI2goeH5vX3aWblyVJNf33TaHQ4zAz3zDLdTSduJDzrWUFk3EG&#10;griyuuVawfvbdjQH4QOyxs4yKfgmD+vV4GaJpbZXPtDlGGqRIOxLVNCE0JdS+qohg35se+LkfVhn&#10;MCTpaqkdXhPcdDLPskIabDktNNjTU0PV5/HLKODddnLwi53bP7+eT/O4uTvnca/U7TBuHkEEiuE/&#10;/Nd+0QpmxcN9Mcun8PsovQG5+gEAAP//AwBQSwECLQAUAAYACAAAACEA2+H2y+4AAACFAQAAEwAA&#10;AAAAAAAAAAAAAAAAAAAAW0NvbnRlbnRfVHlwZXNdLnhtbFBLAQItABQABgAIAAAAIQBa9CxbvwAA&#10;ABUBAAALAAAAAAAAAAAAAAAAAB8BAABfcmVscy8ucmVsc1BLAQItABQABgAIAAAAIQAtUKmoywAA&#10;AOEAAAAPAAAAAAAAAAAAAAAAAAcCAABkcnMvZG93bnJldi54bWxQSwUGAAAAAAMAAwC3AAAA/wIA&#10;AAAA&#10;">
                  <v:imagedata r:id="rId39" o:title=""/>
                </v:shape>
                <w10:wrap type="square" anchorx="margin"/>
              </v:group>
            </w:pict>
          </mc:Fallback>
        </mc:AlternateContent>
      </w:r>
      <w:r w:rsidR="006C2F8C" w:rsidRPr="006C2F8C">
        <w:t>Dedicated Aboriginal Health Workers, Aboriginal Health Practitioners, nurses, sexual health coordinators and local champions support prevention, outreach, testing, treatment, community engagement and follow-up.</w:t>
      </w:r>
    </w:p>
    <w:p w14:paraId="6E719097" w14:textId="7E979EA8" w:rsidR="00924EA7" w:rsidRDefault="00E25F05" w:rsidP="00FA2FA5">
      <w:pPr>
        <w:pStyle w:val="Heading3"/>
      </w:pPr>
      <w:r>
        <w:rPr>
          <w:noProof/>
        </w:rPr>
        <w:drawing>
          <wp:anchor distT="0" distB="0" distL="114300" distR="114300" simplePos="0" relativeHeight="251693154" behindDoc="0" locked="0" layoutInCell="1" allowOverlap="1" wp14:anchorId="33839C96" wp14:editId="3B4FF372">
            <wp:simplePos x="0" y="0"/>
            <wp:positionH relativeFrom="column">
              <wp:posOffset>2540</wp:posOffset>
            </wp:positionH>
            <wp:positionV relativeFrom="paragraph">
              <wp:posOffset>215265</wp:posOffset>
            </wp:positionV>
            <wp:extent cx="468000" cy="468000"/>
            <wp:effectExtent l="0" t="0" r="8255" b="8255"/>
            <wp:wrapSquare wrapText="bothSides"/>
            <wp:docPr id="2033148799" name="Picture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148799" name="Picture 65">
                      <a:extLst>
                        <a:ext uri="{C183D7F6-B498-43B3-948B-1728B52AA6E4}">
                          <adec:decorative xmlns:adec="http://schemas.microsoft.com/office/drawing/2017/decorative" val="1"/>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pic:spPr>
                </pic:pic>
              </a:graphicData>
            </a:graphic>
          </wp:anchor>
        </w:drawing>
      </w:r>
      <w:r w:rsidR="00D97BDD" w:rsidRPr="00D97BDD">
        <w:t>C</w:t>
      </w:r>
      <w:r w:rsidR="00924EA7">
        <w:t>ommunity engagement</w:t>
      </w:r>
    </w:p>
    <w:p w14:paraId="742B3FCB" w14:textId="26ADD3EB" w:rsidR="0042031C" w:rsidRPr="0042031C" w:rsidRDefault="00144E4E" w:rsidP="0042031C">
      <w:pPr>
        <w:pStyle w:val="Normalwhite"/>
      </w:pPr>
      <w:r w:rsidRPr="00144E4E">
        <w:t>Trusted local workers, outreach and culturally responsive approaches create opportunities to engage people who may not otherwise access clinic-based sexual health services.</w:t>
      </w:r>
    </w:p>
    <w:p w14:paraId="2D4B1CC7" w14:textId="43C6B49D" w:rsidR="00FA2FA5" w:rsidRDefault="0042031C" w:rsidP="00FA2FA5">
      <w:pPr>
        <w:pStyle w:val="Heading3"/>
      </w:pPr>
      <w:r>
        <w:rPr>
          <w:rFonts w:ascii="Gill Sans MT"/>
          <w:b w:val="0"/>
          <w:noProof/>
          <w:sz w:val="19"/>
        </w:rPr>
        <mc:AlternateContent>
          <mc:Choice Requires="wpg">
            <w:drawing>
              <wp:anchor distT="0" distB="0" distL="114300" distR="114300" simplePos="0" relativeHeight="251690082" behindDoc="0" locked="0" layoutInCell="1" allowOverlap="1" wp14:anchorId="40FB8ED1" wp14:editId="580A7C66">
                <wp:simplePos x="0" y="0"/>
                <wp:positionH relativeFrom="margin">
                  <wp:posOffset>16510</wp:posOffset>
                </wp:positionH>
                <wp:positionV relativeFrom="paragraph">
                  <wp:posOffset>201930</wp:posOffset>
                </wp:positionV>
                <wp:extent cx="468000" cy="468000"/>
                <wp:effectExtent l="0" t="0" r="8255" b="8255"/>
                <wp:wrapSquare wrapText="bothSides"/>
                <wp:docPr id="807346802" name="Group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68000" cy="468000"/>
                          <a:chOff x="0" y="0"/>
                          <a:chExt cx="387985" cy="387985"/>
                        </a:xfrm>
                      </wpg:grpSpPr>
                      <wps:wsp>
                        <wps:cNvPr id="1809701413" name="Graphic 94"/>
                        <wps:cNvSpPr/>
                        <wps:spPr>
                          <a:xfrm>
                            <a:off x="0" y="0"/>
                            <a:ext cx="387985" cy="387985"/>
                          </a:xfrm>
                          <a:custGeom>
                            <a:avLst/>
                            <a:gdLst/>
                            <a:ahLst/>
                            <a:cxnLst/>
                            <a:rect l="l" t="t" r="r" b="b"/>
                            <a:pathLst>
                              <a:path w="387985" h="387985">
                                <a:moveTo>
                                  <a:pt x="193991" y="387982"/>
                                </a:moveTo>
                                <a:lnTo>
                                  <a:pt x="149509" y="382859"/>
                                </a:lnTo>
                                <a:lnTo>
                                  <a:pt x="108676" y="368265"/>
                                </a:lnTo>
                                <a:lnTo>
                                  <a:pt x="72657" y="345366"/>
                                </a:lnTo>
                                <a:lnTo>
                                  <a:pt x="42616" y="315324"/>
                                </a:lnTo>
                                <a:lnTo>
                                  <a:pt x="19716" y="279305"/>
                                </a:lnTo>
                                <a:lnTo>
                                  <a:pt x="5123" y="238473"/>
                                </a:lnTo>
                                <a:lnTo>
                                  <a:pt x="0" y="193991"/>
                                </a:lnTo>
                                <a:lnTo>
                                  <a:pt x="5123" y="149509"/>
                                </a:lnTo>
                                <a:lnTo>
                                  <a:pt x="19716" y="108676"/>
                                </a:lnTo>
                                <a:lnTo>
                                  <a:pt x="42616" y="72657"/>
                                </a:lnTo>
                                <a:lnTo>
                                  <a:pt x="72657" y="42616"/>
                                </a:lnTo>
                                <a:lnTo>
                                  <a:pt x="108676" y="19716"/>
                                </a:lnTo>
                                <a:lnTo>
                                  <a:pt x="149509" y="5123"/>
                                </a:lnTo>
                                <a:lnTo>
                                  <a:pt x="193991" y="0"/>
                                </a:lnTo>
                                <a:lnTo>
                                  <a:pt x="238473" y="5123"/>
                                </a:lnTo>
                                <a:lnTo>
                                  <a:pt x="279305" y="19716"/>
                                </a:lnTo>
                                <a:lnTo>
                                  <a:pt x="315324" y="42616"/>
                                </a:lnTo>
                                <a:lnTo>
                                  <a:pt x="315577" y="42869"/>
                                </a:lnTo>
                                <a:lnTo>
                                  <a:pt x="196349" y="42869"/>
                                </a:lnTo>
                                <a:lnTo>
                                  <a:pt x="189509" y="43510"/>
                                </a:lnTo>
                                <a:lnTo>
                                  <a:pt x="183073" y="45740"/>
                                </a:lnTo>
                                <a:lnTo>
                                  <a:pt x="177026" y="48947"/>
                                </a:lnTo>
                                <a:lnTo>
                                  <a:pt x="171357" y="52521"/>
                                </a:lnTo>
                                <a:lnTo>
                                  <a:pt x="169554" y="53690"/>
                                </a:lnTo>
                                <a:lnTo>
                                  <a:pt x="156608" y="61267"/>
                                </a:lnTo>
                                <a:lnTo>
                                  <a:pt x="114793" y="76997"/>
                                </a:lnTo>
                                <a:lnTo>
                                  <a:pt x="85896" y="81298"/>
                                </a:lnTo>
                                <a:lnTo>
                                  <a:pt x="78588" y="82665"/>
                                </a:lnTo>
                                <a:lnTo>
                                  <a:pt x="61538" y="127656"/>
                                </a:lnTo>
                                <a:lnTo>
                                  <a:pt x="64038" y="166766"/>
                                </a:lnTo>
                                <a:lnTo>
                                  <a:pt x="80995" y="235006"/>
                                </a:lnTo>
                                <a:lnTo>
                                  <a:pt x="102245" y="274456"/>
                                </a:lnTo>
                                <a:lnTo>
                                  <a:pt x="127279" y="303988"/>
                                </a:lnTo>
                                <a:lnTo>
                                  <a:pt x="166957" y="335302"/>
                                </a:lnTo>
                                <a:lnTo>
                                  <a:pt x="192886" y="345093"/>
                                </a:lnTo>
                                <a:lnTo>
                                  <a:pt x="315597" y="345093"/>
                                </a:lnTo>
                                <a:lnTo>
                                  <a:pt x="315324" y="345366"/>
                                </a:lnTo>
                                <a:lnTo>
                                  <a:pt x="279305" y="368265"/>
                                </a:lnTo>
                                <a:lnTo>
                                  <a:pt x="238473" y="382859"/>
                                </a:lnTo>
                                <a:lnTo>
                                  <a:pt x="193991" y="387982"/>
                                </a:lnTo>
                                <a:close/>
                              </a:path>
                              <a:path w="387985" h="387985">
                                <a:moveTo>
                                  <a:pt x="315597" y="345093"/>
                                </a:moveTo>
                                <a:lnTo>
                                  <a:pt x="195061" y="345093"/>
                                </a:lnTo>
                                <a:lnTo>
                                  <a:pt x="203405" y="344617"/>
                                </a:lnTo>
                                <a:lnTo>
                                  <a:pt x="210877" y="340436"/>
                                </a:lnTo>
                                <a:lnTo>
                                  <a:pt x="243034" y="316588"/>
                                </a:lnTo>
                                <a:lnTo>
                                  <a:pt x="275859" y="280213"/>
                                </a:lnTo>
                                <a:lnTo>
                                  <a:pt x="300837" y="237593"/>
                                </a:lnTo>
                                <a:lnTo>
                                  <a:pt x="320832" y="175316"/>
                                </a:lnTo>
                                <a:lnTo>
                                  <a:pt x="326220" y="113306"/>
                                </a:lnTo>
                                <a:lnTo>
                                  <a:pt x="326225" y="103119"/>
                                </a:lnTo>
                                <a:lnTo>
                                  <a:pt x="325908" y="98006"/>
                                </a:lnTo>
                                <a:lnTo>
                                  <a:pt x="323609" y="93487"/>
                                </a:lnTo>
                                <a:lnTo>
                                  <a:pt x="320973" y="88215"/>
                                </a:lnTo>
                                <a:lnTo>
                                  <a:pt x="316415" y="84628"/>
                                </a:lnTo>
                                <a:lnTo>
                                  <a:pt x="304226" y="80823"/>
                                </a:lnTo>
                                <a:lnTo>
                                  <a:pt x="292790" y="79911"/>
                                </a:lnTo>
                                <a:lnTo>
                                  <a:pt x="273031" y="76997"/>
                                </a:lnTo>
                                <a:lnTo>
                                  <a:pt x="273335" y="76997"/>
                                </a:lnTo>
                                <a:lnTo>
                                  <a:pt x="255029" y="71780"/>
                                </a:lnTo>
                                <a:lnTo>
                                  <a:pt x="237149" y="64069"/>
                                </a:lnTo>
                                <a:lnTo>
                                  <a:pt x="220271" y="54047"/>
                                </a:lnTo>
                                <a:lnTo>
                                  <a:pt x="204713" y="43265"/>
                                </a:lnTo>
                                <a:lnTo>
                                  <a:pt x="196349" y="42869"/>
                                </a:lnTo>
                                <a:lnTo>
                                  <a:pt x="315577" y="42869"/>
                                </a:lnTo>
                                <a:lnTo>
                                  <a:pt x="345366" y="72657"/>
                                </a:lnTo>
                                <a:lnTo>
                                  <a:pt x="368265" y="108676"/>
                                </a:lnTo>
                                <a:lnTo>
                                  <a:pt x="382859" y="149509"/>
                                </a:lnTo>
                                <a:lnTo>
                                  <a:pt x="387982" y="193991"/>
                                </a:lnTo>
                                <a:lnTo>
                                  <a:pt x="382960" y="237593"/>
                                </a:lnTo>
                                <a:lnTo>
                                  <a:pt x="382859" y="238473"/>
                                </a:lnTo>
                                <a:lnTo>
                                  <a:pt x="368265" y="279305"/>
                                </a:lnTo>
                                <a:lnTo>
                                  <a:pt x="345366" y="315324"/>
                                </a:lnTo>
                                <a:lnTo>
                                  <a:pt x="315597" y="345093"/>
                                </a:lnTo>
                                <a:close/>
                              </a:path>
                            </a:pathLst>
                          </a:custGeom>
                          <a:solidFill>
                            <a:srgbClr val="C78FC3"/>
                          </a:solidFill>
                        </wps:spPr>
                        <wps:bodyPr wrap="square" lIns="0" tIns="0" rIns="0" bIns="0" rtlCol="0">
                          <a:prstTxWarp prst="textNoShape">
                            <a:avLst/>
                          </a:prstTxWarp>
                          <a:noAutofit/>
                        </wps:bodyPr>
                      </wps:wsp>
                      <pic:pic xmlns:pic="http://schemas.openxmlformats.org/drawingml/2006/picture">
                        <pic:nvPicPr>
                          <pic:cNvPr id="98463074" name="Image 95"/>
                          <pic:cNvPicPr/>
                        </pic:nvPicPr>
                        <pic:blipFill>
                          <a:blip r:embed="rId41" cstate="print"/>
                          <a:stretch>
                            <a:fillRect/>
                          </a:stretch>
                        </pic:blipFill>
                        <pic:spPr>
                          <a:xfrm>
                            <a:off x="84568" y="68712"/>
                            <a:ext cx="215265" cy="2508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213C858" id="Group 62" o:spid="_x0000_s1026" alt="&quot;&quot;" style="position:absolute;margin-left:1.3pt;margin-top:15.9pt;width:36.85pt;height:36.85pt;z-index:251690082;mso-position-horizontal-relative:margin;mso-width-relative:margin;mso-height-relative:margin" coordsize="387985,387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X46YGgYAAMMUAAAOAAAAZHJzL2Uyb0RvYy54bWykWFtv2zYUfh+w/yDo&#10;vbV4EUUZcYoiXYMCxVasHfYsy7ItVBI1So6Tf7+PF9lus1Bu9xCbij9S53znynPz5rFtoodKD7Xq&#10;VjF5ncRR1ZVqU3e7VfzXl/evZBwNY9FtikZ11Sp+qob4ze2vv9wc+2VF1V41m0pHOKQblsd+Fe/H&#10;sV8uFkO5r9pieK36qsOPW6XbYsSj3i02ujji9LZZ0CQRi6PSm16rshoG/Ped+zG+tedvt1U5/rHd&#10;DtUYNasYso32U9vPtflc3N4Uy50u+n1dejGKn5CiLeoOLz0d9a4Yi+ig62dHtXWp1aC24+tStQu1&#10;3dZlZXWANiT5Tpt7rQ691WW3PO76E02g9juefvrY8veHe91/7j9pJz2WH1X5dYg6dbcvul31duhB&#10;IkxrqFoc+93ycot53p33P251a86BXtGjJfnpRHL1OEYl/smFTBKYosRPfm2NUO5hqWe7yv1vfh+T&#10;WS5Tt8+vjUTF0r3UinYS5djDnYYzY8P/Y+zzvugra4jBqP9JR/UGlMgkzxLCCYujrmjh3ffekXJu&#10;2DJCAG3I9U+D5/kanmb0LZblYRjvK2UJLx4+DqOlcbeZVsV+WpWP3bTUMKaJhcbGwhhHiAUdR4iF&#10;tYuFvhjNPmNFs4yOq3iSZH9aml9b9VB9URY3GrORnOU5iSOY1W6g1mEucU33DZ7naZJ7PJVp7vET&#10;avru3emJFJlwaCGpSIPoDIDMgXnKhAiCORXEn0xSRq3p4FbT+6dvL0eeeTDNcpaExUgJhWuAEMok&#10;z1hQCkQEgJ5EWPJFCU6HEkdgCEtO0hLHXwh85sHRF8KeCXa7Qlj/aqeeYS8IPnuFVTSIPXucTeQv&#10;UubpNxLMHurNep20zDmMAc/zAHCaOa/kVIoZf88F4y46rgDLUyhxlpIwGUSyBL5oZU4zPgPOsoS6&#10;4OAy51nYdhlhPuxSmlJXMV4MJJGnKbdiIELzGTFSIRJ0EuBZECpmxCAcoWnBmcjzMFimMnf6SUJz&#10;GdQvA9gJgQQ0k4EEPMNhCc1EGnZ6wZMJLJDlwmAUnRxlEFRQlqIDCopMEkq5R2ecz8gBUeH+9myW&#10;sBzKBsNPwIQ+y7KUJVPCnxLm9D0lTiqlT7MciT+cDU2swHJGS3YV2uRtj57L9xcRzuZLyUXuYHK+&#10;TJ1T0jdFcOKibNRQOVJNdf3xKvsSMedqPL1qoj1NhK/K80TShHHUNEckFyQcOxSZ3Sc0bOMs7IqU&#10;w6e8kYgwkRRyLpqlpiWwbi4TihYrhGZJIplzF8qydM65KNDUnk2ylM1UJEYFpb46E8ZmAs6iHYMk&#10;YYSEszyjae7zWo6uOEwgo0z4hilnXIZtwyh6U5cEpaQk3KeAAg6IIVtyQcOWYQmnviTIRKLBCRmG&#10;5og2R16G7jBcEmgGD3G+Op+4AWbMyXwFOE0T6rwpI5kMFxt4EForywYS80ydhmvQzMmcIgbCRqEA&#10;mMsCeOZwlLBRyI90AD/UWyCjmhxpxJjv9HyKNOArekifIi16vj31KdKiXeIM+RLOzoXzpWuC3CVr&#10;c/YV3feFlr48BCU5Ewji564ML6XsKVE/qwnoY0+3MKwv73mDaurN+7ppTOUY9G591+joocCF7i6T&#10;7++mYLyA4V48LN2906zWavOE6+sRF9VVPPxzKHQVR82HDhdkUDtOCz0t1tNCj82dskMUW7T0MH55&#10;/LvQfdRjuYpHXO9/V9M9uVhOF1Kjywlrdnbq7WFU29rcVq1sTiL/gDv77U1fl0v8+XEHVs8u7/Nj&#10;IewaD0Y3N1pqrzqjLfTXQ/8KkxnwX6/rph6f7JQJV38jVPfwqS7NpMQ8nOcAOZImemrUNjcF+NAW&#10;uypCkwYVJ6TZZzR+dsy6qfvJoGbtBca1/LsRz3/o7MZH71R5aKtudPMwXTWQXXXDvu4HXO+XVbuu&#10;MKzQHzZIUyVmcSMGFb2uu9HIBy8adTWWthXZwrH+xIDACHrxgxX6LKdR4YVBhkSH6dt0mRHbEBbL&#10;afCDKmRynh380BSlY8p/0zTEOIoZaHiXMqMKEP/Ml9zMwwrlxLBLSGV9yE7KrPx+qmdGcZfPFnWe&#10;Pd7+CwAA//8DAFBLAwQKAAAAAAAAACEAqiPG+oIKAACCCgAAFAAAAGRycy9tZWRpYS9pbWFnZTEu&#10;cG5niVBORw0KGgoAAAANSUhEUgAAAC4AAAA1CAYAAAA+qNlvAAAABmJLR0QA/wD/AP+gvaeTAAAA&#10;CXBIWXMAAA7EAAAOxAGVKw4bAAAKIklEQVRogdWaeXAb5RXA3x7S6ljdki3LlnzK8hFIAFPSkgYI&#10;ZyCxmxToBAY6FApMZmCmlNJ0ph3K0JaB/pFpBjoNkHaGCdNCCQGCkyZ2DhdIQq4m8SVbjrAty7YO&#10;27qllfboH2bNypFWsqOU6ftr3/ve+95Pn779zkU4joNSCxVJVbu7R95KhVN1Dfc0PqKqUJ8odQ6k&#10;lOAcy2G+i1Nbx78Y+wObYcj5DMBY2qperVptewnF0HSpcpUMPDIRvmW0x/2nRCC+Mle5TCcfrl5b&#10;+zNdrX5/KfJdMXjcH7vec3zsd6HRufXF+GtrdAeqVtteJM2q01eSd9ngYU9o3eQZ7y/CY3P35CpH&#10;JVgMJ7BwOpauzFWuqdYetLRVvaqxao8uJ/+SwFPhVF1w0P9oYND/CBVO1eXz09i03XV3NDyBSbHo&#10;aM9X24OD/kfz+cq0MlfZCvNbxibTu1KSmCwJOJNmyIg3vDbiCd0e9oTXJQLxVWKVSRQSv/Xmmm1l&#10;reV/E9rD46E73IdHdor9WADgSDN5Wldn+ERt1RxWlpFnUQzNiIKzNEtQkVRdci5pT84mmxOB2Kp4&#10;IH5dKpS0AweoGCwAACpB4+ZVlh2WtqpXcQIP5/JhaUY+cdLz4vT5yWdZmpUXrBNHE6RZ9aXCpLyg&#10;MCp75Xr5AKEixiVK6TSCICxyYfe5/ySC8WuLAVwsuBwPll9TsdO8qmKHRCH1FxOTSWYM/t7pp3wX&#10;p7bm6/9igqAILVURY8iJ7Z+xAIAUG4hKsJjGpu0ytZS9o63RdYr9nWLCMqxkdmTm/qAz8FBkInzr&#10;wrhfHHymEDhHqIlRhYk8ryxTnlNXaY6RZtWXy4XNJyzDSmJT0ZtDY3N3Rb2Rtcm5hINO0sZ8/iiO&#10;JpAT2z/LejvLrjHv1Ni03TKtzCXTykcwCRYvJWSxQlO0OhVK2alwsj40Fror0O97nC/DCCyELw6w&#10;3FD5R5lWful/i3m54AQeIcvJs2Q5eVamUziF4CiGppf8Qn4rwnGYUEUlWPT/ApxlWEKoS0npJIpK&#10;0G+lDy9FOIaTCnWpUjqJ4gQe+lZgOA5laabgRAQAwKQZtVCXklIvisvw2auDJgZCqwb+2fvvMztP&#10;+SMT4VsL+adjVNZEJSUJLypRSrMWNkyGVZaYM0toilYPfth/KDoZuZnNMKTzo/7OsCd0m1hMOp49&#10;w8p0cicqJQmv0MhQtP5qAAMA0BStce7tPxSbjq7mbSzNKoY+HvhUDD4dS1uEusKovIjKtPLhbCfK&#10;AldB5qH7DsWmozctLuPhM4l0Wa7Y5GyimX/GZfgsoSImcFWFKmsjS0XT1qsArR38sK8r7ou15fNR&#10;GJUXsRwDBcdxSHImsULg1wsAgJJm8jSCIgtrj7g/mrfyZUGnaN3gnr5uMWiyQnWiaVPr3bk201SE&#10;qhGOKgqT8hwAAIriWFJhUp7nC2JT0e8WgknHKItrv/O9oNP/sDh0Rj/4YW933B+7IZ+PyqL+onlT&#10;6904gUdylcf9seuFusaqOQoAgH8dfDzui904D5WupCIpG6GWjeeDHvig91gqlLLPuIL3swwnXbzj&#10;4aEH9vR1JwLx60SgP2/6Qet6TIrF8vlEJsLfvLQIMKpKTQ8AzG8eVBWq40Ln6FT0e3mgKwc+6O1J&#10;hVJ2AADgAHV3uXb5+30/EfplkhnDwJ6+I6LQlerPCkEDAEQ8oXX8M1muOsP/MygAAFmhzgKPTUUu&#10;A88kM4avW7phURHi7nK97e+bfuJrP+PgPHTO8xUAAHWVpqcY6HQ8XZGcTS6MKGqr5jD/jAMAECpi&#10;QqoiPOkoZQUAiE5e3uJ0ijZQEao6Tw7E3T3yJp2idUGn/5FEMHGNCPQxR0fLfZgES4hBAwDMuoI/&#10;FOpGh+kf/PPC6lDYXRLB+EomwyiEQXKdfLhhvWMLgiJ0Pvjxz0dfE4W2ao4UCw0A4BeswUkzeYof&#10;CrPAhd2FYzk810RhsBv32O9telA4fBYraqvmcFNHy4ZioWO+aJvwOMTUat4lLF8A54cZXvx9vp/m&#10;qlDfYNhrv6/pAQRDij7A1Ni0XU0dLRtRHEsWG+Pv8z2xAClB40aH8e85wRVGZa/aqjnC6zPDgQdT&#10;oWR9Tvh6w8eN9zXdXwy8plp7yNHe0r4UaCbDKGaGAlt43WA3vo9J8WhOcACAyu9Yf7+gcIBNnvW+&#10;kK9yXZ1hX+OG5s0IhlAi0AcdG1s6UBxNFQsNADDrCj4gnC3LVpjfXuyTBa6xao+QZtVJXg8M+H4s&#10;tujS1eo7HRubN+WC19boDiwHmmM5bOrc5HO8LtcrBlSW7OH6MnCA7FbnGI6YOuf9uVgibY3+gGNj&#10;SweCfQOordV1Nm5o3oTiaN5/I59MX5h8JhGMX8vr5lUVr+fyuwxcV6f/VGFSXuB1X6/vSTqVEV2j&#10;a2t0Bx3tze2oBI3r6vSfNG5o3rwc6HQ8XTFxYvwlXleYlOfLVpjfLAocAKDyxm9anc0w5PT5qWcL&#10;JdVW67ranlptaNzQvHm5VyZjPe7tgr7N1a6r34qgCFM0uN5u2CPTyYd43Xvasy06FSm4akRxlMqX&#10;qJCEx0N3zAwHf8Trptbyv4pdeuUERxCErbyx6hVe5xiOGN43uJeKpGzLgSokTIZRfnX00kJfxmX4&#10;jG1NzS/FYvIeCBmbyt5VlpNneD2TyJQPfTK4j0kXf6pajHAsh7s6ne+n5pIO3mZbU7NNIpfMiMXl&#10;BUdQhHZsbO6QktIJ3pYIxq8d+dfQuxzHlewEzH14ZGdodO5eXifNqpOm1vJdYjEAIuAAAFKSmHR0&#10;tGwUnnbNuWfbPV+MviIWV6x4jo+9HBCs5TECn6u/y/4YgiAFL6YKtpzSRJ63r3dsAQRY3jZ5xvuC&#10;v9/32PKRAXwXp572nvL8mtcRDE052pvb5XqFs5j4ov5yXZ1hX/X3a58X2txdrl2jPe7tLJ19IFmM&#10;+PumHxe+jIAAa1/f+LC6UvN5sXUs6brQfXjkL/7e6aeENoVRebFhfeNDCoOyv1A8y7DS0WPuHYvr&#10;qLm17hnzKkvOGTKfLAmcYznc+VH//vB46M6sSjA0Vb225nnzSssb+WKpKFXl6nR+sHidb2mrfM22&#10;plZ06LticICFY7SDuTYa2lpdZ/2djY9JFJKA0B72hG5z7R96j05mTEK7scm0u/7uxkeLeRmvGBxg&#10;vuUnTo7/1nvasw04yLotkCgk07XrGrbqGwx7OZbDvac9v5o4Of7iYr/ylRWvV6+tfW65F2FX9BFC&#10;xBtec+ng8O5cm2i5QdHPZhhycRmKo8na2xueNDWX7V52YijB1xM0RWtGj156I+gMiJ5qAQAQGpm7&#10;cUPTZqWJvFDIt5CU7HuV4FBgy1dHRv7MUIw2V7m2Rneg4R7Hw7gMnytFvpJ+IURFUrZLh1zvRCbC&#10;twjMXOVN1perVtteQhCEzRu8RCkpOMD83Y7vwtRW7ynPbzApFq69veFpjVV7pHDk0uS/EDCJqd4o&#10;ONYAAAAASUVORK5CYIJQSwMEFAAGAAgAAAAhAAero6jdAAAABwEAAA8AAABkcnMvZG93bnJldi54&#10;bWxMj0FLw0AQhe+C/2EZwZvdpCGxxGxKKeqpCLaC9LbNTpPQ7GzIbpP03zue9Di8j/e+Kdaz7cSI&#10;g28dKYgXEQikypmWagVfh7enFQgfNBndOUIFN/SwLu/vCp0bN9EnjvtQCy4hn2sFTQh9LqWvGrTa&#10;L1yPxNnZDVYHPodamkFPXG47uYyiTFrdEi80usdtg9Vlf7UK3ic9bZL4ddxdztvb8ZB+fO9iVOrx&#10;Yd68gAg4hz8YfvVZHUp2OrkrGS86BcuMQQVJzA9w/JwlIE6MRWkKsizkf//y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MpfjpgaBgAAwxQAAA4AAAAAAAAAAAAA&#10;AAAAOgIAAGRycy9lMm9Eb2MueG1sUEsBAi0ACgAAAAAAAAAhAKojxvqCCgAAggoAABQAAAAAAAAA&#10;AAAAAAAAgAgAAGRycy9tZWRpYS9pbWFnZTEucG5nUEsBAi0AFAAGAAgAAAAhAAero6jdAAAABwEA&#10;AA8AAAAAAAAAAAAAAAAANBMAAGRycy9kb3ducmV2LnhtbFBLAQItABQABgAIAAAAIQCqJg6+vAAA&#10;ACEBAAAZAAAAAAAAAAAAAAAAAD4UAABkcnMvX3JlbHMvZTJvRG9jLnhtbC5yZWxzUEsFBgAAAAAG&#10;AAYAfAEAADEVAAAAAA==&#10;">
                <o:lock v:ext="edit" aspectratio="t"/>
                <v:shape id="Graphic 94" o:spid="_x0000_s1027" style="position:absolute;width:387985;height:387985;visibility:visible;mso-wrap-style:square;v-text-anchor:top" coordsize="387985,38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NqaxQAAAOMAAAAPAAAAZHJzL2Rvd25yZXYueG1sRE9fS8Mw&#10;EH8X9h3CDXxzSefQrS4bc1LYq1P2fDS3ttpcShPT+O2NIPh4v/+33Sfbi0ij7xxrKBYKBHHtTMeN&#10;hve36m4Nwgdkg71j0vBNHva72c0WS+MmfqV4Do3IIexL1NCGMJRS+roli37hBuLMXd1oMeRzbKQZ&#10;ccrhtpdLpR6kxY5zQ4sDHVuqP89fVsNl5dNl8xwtxePpI750VZqulda383R4AhEohX/xn/tk8vy1&#10;2jyqYlXcw+9PGQC5+wEAAP//AwBQSwECLQAUAAYACAAAACEA2+H2y+4AAACFAQAAEwAAAAAAAAAA&#10;AAAAAAAAAAAAW0NvbnRlbnRfVHlwZXNdLnhtbFBLAQItABQABgAIAAAAIQBa9CxbvwAAABUBAAAL&#10;AAAAAAAAAAAAAAAAAB8BAABfcmVscy8ucmVsc1BLAQItABQABgAIAAAAIQAF0NqaxQAAAOMAAAAP&#10;AAAAAAAAAAAAAAAAAAcCAABkcnMvZG93bnJldi54bWxQSwUGAAAAAAMAAwC3AAAA+QIAAAAA&#10;" path="m193991,387982r-44482,-5123l108676,368265,72657,345366,42616,315324,19716,279305,5123,238473,,193991,5123,149509,19716,108676,42616,72657,72657,42616,108676,19716,149509,5123,193991,r44482,5123l279305,19716r36019,22900l315577,42869r-119228,l189509,43510r-6436,2230l177026,48947r-5669,3574l169554,53690r-12946,7577l114793,76997,85896,81298r-7308,1367l61538,127656r2500,39110l80995,235006r21250,39450l127279,303988r39678,31314l192886,345093r122711,l315324,345366r-36019,22899l238473,382859r-44482,5123xem315597,345093r-120536,l203405,344617r7472,-4181l243034,316588r32825,-36375l300837,237593r19995,-62277l326220,113306r5,-10187l325908,98006r-2299,-4519l320973,88215r-4558,-3587l304226,80823r-11436,-912l273031,76997r304,l255029,71780,237149,64069,220271,54047,204713,43265r-8364,-396l315577,42869r29789,29788l368265,108676r14594,40833l387982,193991r-5022,43602l382859,238473r-14594,40832l345366,315324r-29769,29769xe" fillcolor="#c78fc3" stroked="f">
                  <v:path arrowok="t"/>
                </v:shape>
                <v:shape id="Image 95" o:spid="_x0000_s1028" type="#_x0000_t75" style="position:absolute;left:84568;top:68712;width:215265;height:250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t2yygAAAOEAAAAPAAAAZHJzL2Rvd25yZXYueG1sRI9Pa8JA&#10;FMTvgt9heUIvUjdtJdXUVUTwz0mttvdH9pmEZt+G3a2J/fTdgtDjMDO/YWaLztTiSs5XlhU8jRIQ&#10;xLnVFRcKPs7rxwkIH5A11pZJwY08LOb93gwzbVt+p+spFCJC2GeooAyhyaT0eUkG/cg2xNG7WGcw&#10;ROkKqR22EW5q+ZwkqTRYcVwosaFVSfnX6dsoSDeXzbB12+PPfro/fHJoz+u0UOph0C3fQATqwn/4&#10;3t5pBdPJOH1JXsfw9yi+ATn/BQAA//8DAFBLAQItABQABgAIAAAAIQDb4fbL7gAAAIUBAAATAAAA&#10;AAAAAAAAAAAAAAAAAABbQ29udGVudF9UeXBlc10ueG1sUEsBAi0AFAAGAAgAAAAhAFr0LFu/AAAA&#10;FQEAAAsAAAAAAAAAAAAAAAAAHwEAAF9yZWxzLy5yZWxzUEsBAi0AFAAGAAgAAAAhAFpi3bLKAAAA&#10;4QAAAA8AAAAAAAAAAAAAAAAABwIAAGRycy9kb3ducmV2LnhtbFBLBQYAAAAAAwADALcAAAD+AgAA&#10;AAA=&#10;">
                  <v:imagedata r:id="rId42" o:title=""/>
                </v:shape>
                <w10:wrap type="square" anchorx="margin"/>
              </v:group>
            </w:pict>
          </mc:Fallback>
        </mc:AlternateContent>
      </w:r>
      <w:r w:rsidR="00FA2FA5">
        <w:t>G</w:t>
      </w:r>
      <w:r w:rsidR="005D31E6">
        <w:t>overn</w:t>
      </w:r>
      <w:r w:rsidR="00924EA7">
        <w:t>ance and quality systems</w:t>
      </w:r>
    </w:p>
    <w:p w14:paraId="19481220" w14:textId="3C61E8B9" w:rsidR="00FA2FA5" w:rsidRDefault="00FB26E5" w:rsidP="00144E4E">
      <w:pPr>
        <w:pStyle w:val="Normalwhite"/>
      </w:pPr>
      <w:r w:rsidRPr="00FB26E5">
        <w:t>NACCHO's role supports coordination across training, syphilis PoCT quality management, supply and workforce support while maintaining connection with participating ACCHOs.</w:t>
      </w:r>
    </w:p>
    <w:p w14:paraId="0A19CE99" w14:textId="72C15F83" w:rsidR="00FA2FA5" w:rsidRDefault="00B1356F" w:rsidP="005D31E6">
      <w:pPr>
        <w:pStyle w:val="Heading3"/>
      </w:pPr>
      <w:r>
        <w:rPr>
          <w:noProof/>
        </w:rPr>
        <w:drawing>
          <wp:anchor distT="0" distB="0" distL="114300" distR="114300" simplePos="0" relativeHeight="251691106" behindDoc="0" locked="0" layoutInCell="1" allowOverlap="1" wp14:anchorId="4F9C9C01" wp14:editId="12C72C0F">
            <wp:simplePos x="0" y="0"/>
            <wp:positionH relativeFrom="column">
              <wp:posOffset>2540</wp:posOffset>
            </wp:positionH>
            <wp:positionV relativeFrom="paragraph">
              <wp:posOffset>191770</wp:posOffset>
            </wp:positionV>
            <wp:extent cx="468000" cy="468000"/>
            <wp:effectExtent l="0" t="0" r="8255" b="8255"/>
            <wp:wrapSquare wrapText="bothSides"/>
            <wp:docPr id="2052547636"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547636" name="Picture 63">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pic:spPr>
                </pic:pic>
              </a:graphicData>
            </a:graphic>
            <wp14:sizeRelH relativeFrom="margin">
              <wp14:pctWidth>0</wp14:pctWidth>
            </wp14:sizeRelH>
            <wp14:sizeRelV relativeFrom="margin">
              <wp14:pctHeight>0</wp14:pctHeight>
            </wp14:sizeRelV>
          </wp:anchor>
        </w:drawing>
      </w:r>
      <w:r w:rsidR="005D31E6">
        <w:t>Community of practices</w:t>
      </w:r>
    </w:p>
    <w:p w14:paraId="0E32AADE" w14:textId="0740E148" w:rsidR="005D31E6" w:rsidRDefault="002C7AA8" w:rsidP="00144E4E">
      <w:pPr>
        <w:pStyle w:val="Normalwhite"/>
      </w:pPr>
      <w:r w:rsidRPr="002C7AA8">
        <w:t>NACCHO's Sexual Health and BBV Community of Practice provides opportunities for onboarding, problem solving</w:t>
      </w:r>
      <w:r w:rsidR="0070571A">
        <w:t>,</w:t>
      </w:r>
      <w:r w:rsidRPr="002C7AA8">
        <w:t xml:space="preserve"> peer learning, workforce support and sharing resources across services.</w:t>
      </w:r>
    </w:p>
    <w:p w14:paraId="33C98DAC" w14:textId="1C84DCF1" w:rsidR="005D31E6" w:rsidRDefault="00507802" w:rsidP="00A20C84">
      <w:pPr>
        <w:pStyle w:val="Heading3"/>
      </w:pPr>
      <w:r>
        <w:rPr>
          <w:noProof/>
        </w:rPr>
        <w:drawing>
          <wp:anchor distT="0" distB="0" distL="114300" distR="114300" simplePos="0" relativeHeight="251692130" behindDoc="0" locked="0" layoutInCell="1" allowOverlap="1" wp14:anchorId="1A64CA7E" wp14:editId="5A5F5816">
            <wp:simplePos x="0" y="0"/>
            <wp:positionH relativeFrom="column">
              <wp:posOffset>3810</wp:posOffset>
            </wp:positionH>
            <wp:positionV relativeFrom="paragraph">
              <wp:posOffset>227330</wp:posOffset>
            </wp:positionV>
            <wp:extent cx="555176" cy="612000"/>
            <wp:effectExtent l="0" t="0" r="0" b="0"/>
            <wp:wrapSquare wrapText="bothSides"/>
            <wp:docPr id="41751889" name="Picture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1889" name="Picture 64">
                      <a:extLst>
                        <a:ext uri="{C183D7F6-B498-43B3-948B-1728B52AA6E4}">
                          <adec:decorative xmlns:adec="http://schemas.microsoft.com/office/drawing/2017/decorative" val="1"/>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5176" cy="612000"/>
                    </a:xfrm>
                    <a:prstGeom prst="rect">
                      <a:avLst/>
                    </a:prstGeom>
                    <a:noFill/>
                  </pic:spPr>
                </pic:pic>
              </a:graphicData>
            </a:graphic>
            <wp14:sizeRelH relativeFrom="margin">
              <wp14:pctWidth>0</wp14:pctWidth>
            </wp14:sizeRelH>
            <wp14:sizeRelV relativeFrom="margin">
              <wp14:pctHeight>0</wp14:pctHeight>
            </wp14:sizeRelV>
          </wp:anchor>
        </w:drawing>
      </w:r>
      <w:r w:rsidR="00A20C84" w:rsidRPr="00A20C84">
        <w:t>O</w:t>
      </w:r>
      <w:r w:rsidR="00A20C84">
        <w:t>pportunities for the ESR program</w:t>
      </w:r>
    </w:p>
    <w:p w14:paraId="3F866AD7" w14:textId="2AD73123" w:rsidR="00A20C84" w:rsidRDefault="002C4544" w:rsidP="002C4544">
      <w:pPr>
        <w:pStyle w:val="Normalwhite"/>
      </w:pPr>
      <w:r>
        <w:t>W</w:t>
      </w:r>
      <w:r w:rsidRPr="002C4544">
        <w:t xml:space="preserve">orkforce shortages, staff turnover, recruitment challenges, housing pressures and short-term funding </w:t>
      </w:r>
      <w:r w:rsidR="0047324A" w:rsidRPr="002C4544">
        <w:t>continue</w:t>
      </w:r>
      <w:r w:rsidRPr="002C4544">
        <w:t xml:space="preserve"> to affect some places. Access to timely jurisdictional testing and treatment data is a challenge, limiting visibility of activity and outcomes across the broader response.</w:t>
      </w:r>
    </w:p>
    <w:p w14:paraId="265FAD9F" w14:textId="1983B793" w:rsidR="00BD774D" w:rsidRPr="001C4529" w:rsidRDefault="00BD774D" w:rsidP="00BD774D">
      <w:pPr>
        <w:pStyle w:val="Boxpurpleframe"/>
        <w:rPr>
          <w:rStyle w:val="Strong"/>
        </w:rPr>
      </w:pPr>
      <w:r w:rsidRPr="001C4529">
        <w:rPr>
          <w:rStyle w:val="Strong"/>
        </w:rPr>
        <w:t>ESR contributes to the broader STI and BBV response.</w:t>
      </w:r>
    </w:p>
    <w:p w14:paraId="3E19A958" w14:textId="7BF09684" w:rsidR="00BD774D" w:rsidRDefault="00BD774D" w:rsidP="00BD774D">
      <w:pPr>
        <w:pStyle w:val="Boxpurpleframe"/>
      </w:pPr>
      <w:r>
        <w:t>Even though syphilis is the focus, the evaluation found broader contributions through workforce development, knowledge sharing, NACCHO's Sexual Health and BBV Community of Practice and locally determined sexual health activities.</w:t>
      </w:r>
    </w:p>
    <w:p w14:paraId="33B18533" w14:textId="79827027" w:rsidR="00FA2FA5" w:rsidRPr="00FA2FA5" w:rsidRDefault="00BD774D" w:rsidP="00BD774D">
      <w:pPr>
        <w:pStyle w:val="Boxpurpleframe"/>
      </w:pPr>
      <w:r>
        <w:t>These activities strengthen ACCHO capability and support broader STI and BBV responses alongside the infectious syphilis response.</w:t>
      </w:r>
    </w:p>
    <w:p w14:paraId="20139EB4" w14:textId="2BBC206E" w:rsidR="003C587A" w:rsidRDefault="003C587A">
      <w:r>
        <w:br w:type="page"/>
      </w:r>
    </w:p>
    <w:p w14:paraId="1A5973EE" w14:textId="32C3DE76" w:rsidR="002E436E" w:rsidRDefault="001750D9" w:rsidP="003E44F2">
      <w:pPr>
        <w:pStyle w:val="Heading1"/>
      </w:pPr>
      <w:r>
        <w:rPr>
          <w:sz w:val="9"/>
        </w:rPr>
        <w:lastRenderedPageBreak/>
        <w:drawing>
          <wp:anchor distT="0" distB="0" distL="0" distR="0" simplePos="0" relativeHeight="251674722" behindDoc="1" locked="0" layoutInCell="1" allowOverlap="1" wp14:anchorId="68C2846F" wp14:editId="3D5F2C55">
            <wp:simplePos x="0" y="0"/>
            <wp:positionH relativeFrom="page">
              <wp:posOffset>0</wp:posOffset>
            </wp:positionH>
            <wp:positionV relativeFrom="page">
              <wp:posOffset>635</wp:posOffset>
            </wp:positionV>
            <wp:extent cx="7553325" cy="10695940"/>
            <wp:effectExtent l="0" t="0" r="9525" b="0"/>
            <wp:wrapNone/>
            <wp:docPr id="419878203" name="Image 42" descr="Abstract background graphic featuring a smooth navy-to-blue gradient. Minimal decorative design suitable for presentation, website, or digital backdrop, with no text, labels, or distinct objec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5856850" name="Image 42" descr="Abstract background graphic featuring a smooth navy-to-blue gradient. Minimal decorative design suitable for presentation, website, or digital backdrop, with no text, labels, or distinct objects."/>
                    <pic:cNvPicPr/>
                  </pic:nvPicPr>
                  <pic:blipFill>
                    <a:blip r:embed="rId23" cstate="print"/>
                    <a:stretch>
                      <a:fillRect/>
                    </a:stretch>
                  </pic:blipFill>
                  <pic:spPr>
                    <a:xfrm>
                      <a:off x="0" y="0"/>
                      <a:ext cx="7553325" cy="10695940"/>
                    </a:xfrm>
                    <a:prstGeom prst="rect">
                      <a:avLst/>
                    </a:prstGeom>
                  </pic:spPr>
                </pic:pic>
              </a:graphicData>
            </a:graphic>
            <wp14:sizeRelH relativeFrom="margin">
              <wp14:pctWidth>0</wp14:pctWidth>
            </wp14:sizeRelH>
          </wp:anchor>
        </w:drawing>
      </w:r>
      <w:r w:rsidR="002E436E">
        <w:t>PoCT Program</w:t>
      </w:r>
    </w:p>
    <w:p w14:paraId="74C12995" w14:textId="77777777" w:rsidR="002E436E" w:rsidRDefault="002E436E" w:rsidP="002E436E">
      <w:pPr>
        <w:pStyle w:val="Normalwhite"/>
      </w:pPr>
      <w:r>
        <w:t>BRINGING TESTING CLOSER TO WHERE PEOPLE GET CARE</w:t>
      </w:r>
    </w:p>
    <w:p w14:paraId="5A2860FA" w14:textId="57412F0C" w:rsidR="000C03FF" w:rsidRDefault="002E436E" w:rsidP="000C03FF">
      <w:pPr>
        <w:pStyle w:val="Heading2"/>
      </w:pPr>
      <w:r>
        <w:t>Program findings</w:t>
      </w:r>
    </w:p>
    <w:p w14:paraId="6AA1D271" w14:textId="2FDEF8C9" w:rsidR="001750D9" w:rsidRPr="001750D9" w:rsidRDefault="001750D9" w:rsidP="001750D9">
      <w:r>
        <w:rPr>
          <w:noProof/>
        </w:rPr>
        <w:drawing>
          <wp:inline distT="0" distB="0" distL="0" distR="0" wp14:anchorId="3E399C43" wp14:editId="522443DF">
            <wp:extent cx="885825" cy="1180570"/>
            <wp:effectExtent l="0" t="0" r="0" b="635"/>
            <wp:docPr id="1208093832" name="Picture 73" descr="Illustration showing large turquoise hands forming protective curves around a diverse group of people. Checkerboard background indicates transparent graphic design, with figures standing together to convey care, support and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093832" name="Picture 73" descr="Illustration showing large turquoise hands forming protective curves around a diverse group of people. Checkerboard background indicates transparent graphic design, with figures standing together to convey care, support and inclusion."/>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96924" cy="1195362"/>
                    </a:xfrm>
                    <a:prstGeom prst="rect">
                      <a:avLst/>
                    </a:prstGeom>
                    <a:noFill/>
                  </pic:spPr>
                </pic:pic>
              </a:graphicData>
            </a:graphic>
          </wp:inline>
        </w:drawing>
      </w:r>
    </w:p>
    <w:p w14:paraId="17C70B29" w14:textId="060521F8" w:rsidR="0049234C" w:rsidRPr="00717A85" w:rsidRDefault="0049234C" w:rsidP="00717A85">
      <w:pPr>
        <w:pStyle w:val="Heading3"/>
      </w:pPr>
      <w:r>
        <w:t>Overview of the Program</w:t>
      </w:r>
    </w:p>
    <w:p w14:paraId="4679340C" w14:textId="4A03D280" w:rsidR="0049234C" w:rsidRDefault="0049234C" w:rsidP="0049234C">
      <w:pPr>
        <w:pStyle w:val="Normalwhite"/>
      </w:pPr>
      <w:r>
        <w:t>Molecular PoCT, embedded within strong systems delivers faster results, supports better care and builds stronger health outcomes for Aboriginal and Torres Strait Islander people.</w:t>
      </w:r>
    </w:p>
    <w:tbl>
      <w:tblPr>
        <w:tblStyle w:val="PlainTable4"/>
        <w:tblW w:w="0" w:type="auto"/>
        <w:tblLook w:val="0620" w:firstRow="1" w:lastRow="0" w:firstColumn="0" w:lastColumn="0" w:noHBand="1" w:noVBand="1"/>
      </w:tblPr>
      <w:tblGrid>
        <w:gridCol w:w="1116"/>
        <w:gridCol w:w="2027"/>
        <w:gridCol w:w="5887"/>
      </w:tblGrid>
      <w:tr w:rsidR="00C72F3B" w14:paraId="702BD2B3" w14:textId="77777777" w:rsidTr="00896AC6">
        <w:trPr>
          <w:cnfStyle w:val="100000000000" w:firstRow="1" w:lastRow="0" w:firstColumn="0" w:lastColumn="0" w:oddVBand="0" w:evenVBand="0" w:oddHBand="0" w:evenHBand="0" w:firstRowFirstColumn="0" w:firstRowLastColumn="0" w:lastRowFirstColumn="0" w:lastRowLastColumn="0"/>
        </w:trPr>
        <w:tc>
          <w:tcPr>
            <w:tcW w:w="0" w:type="auto"/>
          </w:tcPr>
          <w:p w14:paraId="26A96C27" w14:textId="088B5247" w:rsidR="00C72F3B" w:rsidRDefault="00C72F3B" w:rsidP="0049234C">
            <w:pPr>
              <w:pStyle w:val="Normalwhite"/>
            </w:pPr>
            <w:r w:rsidRPr="004874B7">
              <w:rPr>
                <w:rStyle w:val="NormalwhiteChar"/>
                <w:noProof/>
              </w:rPr>
              <mc:AlternateContent>
                <mc:Choice Requires="wpg">
                  <w:drawing>
                    <wp:inline distT="0" distB="0" distL="0" distR="0" wp14:anchorId="63E01607" wp14:editId="7DAB5C3A">
                      <wp:extent cx="553085" cy="553085"/>
                      <wp:effectExtent l="0" t="0" r="0" b="0"/>
                      <wp:docPr id="76548005" name="Group 765480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3085" cy="553085"/>
                                <a:chOff x="0" y="0"/>
                                <a:chExt cx="553085" cy="553085"/>
                              </a:xfrm>
                            </wpg:grpSpPr>
                            <wps:wsp>
                              <wps:cNvPr id="1065898588" name="Graphic 105"/>
                              <wps:cNvSpPr/>
                              <wps:spPr>
                                <a:xfrm>
                                  <a:off x="-5" y="2"/>
                                  <a:ext cx="553085" cy="553085"/>
                                </a:xfrm>
                                <a:custGeom>
                                  <a:avLst/>
                                  <a:gdLst/>
                                  <a:ahLst/>
                                  <a:cxnLst/>
                                  <a:rect l="l" t="t" r="r" b="b"/>
                                  <a:pathLst>
                                    <a:path w="553085" h="553085">
                                      <a:moveTo>
                                        <a:pt x="108445" y="272338"/>
                                      </a:moveTo>
                                      <a:lnTo>
                                        <a:pt x="105181" y="268262"/>
                                      </a:lnTo>
                                      <a:lnTo>
                                        <a:pt x="58712" y="268262"/>
                                      </a:lnTo>
                                      <a:lnTo>
                                        <a:pt x="54635" y="271526"/>
                                      </a:lnTo>
                                      <a:lnTo>
                                        <a:pt x="54635" y="280492"/>
                                      </a:lnTo>
                                      <a:lnTo>
                                        <a:pt x="57886" y="284568"/>
                                      </a:lnTo>
                                      <a:lnTo>
                                        <a:pt x="104368" y="284568"/>
                                      </a:lnTo>
                                      <a:lnTo>
                                        <a:pt x="108445" y="280492"/>
                                      </a:lnTo>
                                      <a:lnTo>
                                        <a:pt x="108445" y="276415"/>
                                      </a:lnTo>
                                      <a:lnTo>
                                        <a:pt x="108445" y="272338"/>
                                      </a:lnTo>
                                      <a:close/>
                                    </a:path>
                                    <a:path w="553085" h="553085">
                                      <a:moveTo>
                                        <a:pt x="132092" y="365290"/>
                                      </a:moveTo>
                                      <a:lnTo>
                                        <a:pt x="130454" y="362026"/>
                                      </a:lnTo>
                                      <a:lnTo>
                                        <a:pt x="128016" y="357949"/>
                                      </a:lnTo>
                                      <a:lnTo>
                                        <a:pt x="123126" y="356323"/>
                                      </a:lnTo>
                                      <a:lnTo>
                                        <a:pt x="119862" y="358762"/>
                                      </a:lnTo>
                                      <a:lnTo>
                                        <a:pt x="87249" y="377520"/>
                                      </a:lnTo>
                                      <a:lnTo>
                                        <a:pt x="83172" y="379971"/>
                                      </a:lnTo>
                                      <a:lnTo>
                                        <a:pt x="82346" y="384860"/>
                                      </a:lnTo>
                                      <a:lnTo>
                                        <a:pt x="83985" y="388124"/>
                                      </a:lnTo>
                                      <a:lnTo>
                                        <a:pt x="86423" y="392201"/>
                                      </a:lnTo>
                                      <a:lnTo>
                                        <a:pt x="91325" y="393014"/>
                                      </a:lnTo>
                                      <a:lnTo>
                                        <a:pt x="94576" y="391375"/>
                                      </a:lnTo>
                                      <a:lnTo>
                                        <a:pt x="127203" y="372630"/>
                                      </a:lnTo>
                                      <a:lnTo>
                                        <a:pt x="131279" y="370179"/>
                                      </a:lnTo>
                                      <a:lnTo>
                                        <a:pt x="132092" y="365290"/>
                                      </a:lnTo>
                                      <a:close/>
                                    </a:path>
                                    <a:path w="553085" h="553085">
                                      <a:moveTo>
                                        <a:pt x="133718" y="188353"/>
                                      </a:moveTo>
                                      <a:lnTo>
                                        <a:pt x="132905" y="183464"/>
                                      </a:lnTo>
                                      <a:lnTo>
                                        <a:pt x="128828" y="181013"/>
                                      </a:lnTo>
                                      <a:lnTo>
                                        <a:pt x="96215" y="162267"/>
                                      </a:lnTo>
                                      <a:lnTo>
                                        <a:pt x="92138" y="159816"/>
                                      </a:lnTo>
                                      <a:lnTo>
                                        <a:pt x="88061" y="161442"/>
                                      </a:lnTo>
                                      <a:lnTo>
                                        <a:pt x="83172" y="169595"/>
                                      </a:lnTo>
                                      <a:lnTo>
                                        <a:pt x="84797" y="173672"/>
                                      </a:lnTo>
                                      <a:lnTo>
                                        <a:pt x="88874" y="176123"/>
                                      </a:lnTo>
                                      <a:lnTo>
                                        <a:pt x="121488" y="194881"/>
                                      </a:lnTo>
                                      <a:lnTo>
                                        <a:pt x="125564" y="197319"/>
                                      </a:lnTo>
                                      <a:lnTo>
                                        <a:pt x="129641" y="195694"/>
                                      </a:lnTo>
                                      <a:lnTo>
                                        <a:pt x="132092" y="191617"/>
                                      </a:lnTo>
                                      <a:lnTo>
                                        <a:pt x="133718" y="188353"/>
                                      </a:lnTo>
                                      <a:close/>
                                    </a:path>
                                    <a:path w="553085" h="553085">
                                      <a:moveTo>
                                        <a:pt x="196507" y="431330"/>
                                      </a:moveTo>
                                      <a:lnTo>
                                        <a:pt x="195694" y="426440"/>
                                      </a:lnTo>
                                      <a:lnTo>
                                        <a:pt x="191617" y="424002"/>
                                      </a:lnTo>
                                      <a:lnTo>
                                        <a:pt x="187540" y="421551"/>
                                      </a:lnTo>
                                      <a:lnTo>
                                        <a:pt x="183451" y="423176"/>
                                      </a:lnTo>
                                      <a:lnTo>
                                        <a:pt x="181013" y="427253"/>
                                      </a:lnTo>
                                      <a:lnTo>
                                        <a:pt x="162255" y="459867"/>
                                      </a:lnTo>
                                      <a:lnTo>
                                        <a:pt x="159816" y="463943"/>
                                      </a:lnTo>
                                      <a:lnTo>
                                        <a:pt x="161442" y="468020"/>
                                      </a:lnTo>
                                      <a:lnTo>
                                        <a:pt x="169595" y="472922"/>
                                      </a:lnTo>
                                      <a:lnTo>
                                        <a:pt x="173672" y="471284"/>
                                      </a:lnTo>
                                      <a:lnTo>
                                        <a:pt x="176123" y="467207"/>
                                      </a:lnTo>
                                      <a:lnTo>
                                        <a:pt x="194868" y="434594"/>
                                      </a:lnTo>
                                      <a:lnTo>
                                        <a:pt x="196507" y="431330"/>
                                      </a:lnTo>
                                      <a:close/>
                                    </a:path>
                                    <a:path w="553085" h="553085">
                                      <a:moveTo>
                                        <a:pt x="198945" y="123126"/>
                                      </a:moveTo>
                                      <a:lnTo>
                                        <a:pt x="197319" y="119862"/>
                                      </a:lnTo>
                                      <a:lnTo>
                                        <a:pt x="178562" y="87249"/>
                                      </a:lnTo>
                                      <a:lnTo>
                                        <a:pt x="176123" y="83172"/>
                                      </a:lnTo>
                                      <a:lnTo>
                                        <a:pt x="171221" y="82359"/>
                                      </a:lnTo>
                                      <a:lnTo>
                                        <a:pt x="167970" y="83985"/>
                                      </a:lnTo>
                                      <a:lnTo>
                                        <a:pt x="163893" y="86436"/>
                                      </a:lnTo>
                                      <a:lnTo>
                                        <a:pt x="163068" y="91325"/>
                                      </a:lnTo>
                                      <a:lnTo>
                                        <a:pt x="164706" y="94589"/>
                                      </a:lnTo>
                                      <a:lnTo>
                                        <a:pt x="183451" y="127203"/>
                                      </a:lnTo>
                                      <a:lnTo>
                                        <a:pt x="185902" y="131279"/>
                                      </a:lnTo>
                                      <a:lnTo>
                                        <a:pt x="190792" y="132092"/>
                                      </a:lnTo>
                                      <a:lnTo>
                                        <a:pt x="194056" y="130467"/>
                                      </a:lnTo>
                                      <a:lnTo>
                                        <a:pt x="198132" y="128016"/>
                                      </a:lnTo>
                                      <a:lnTo>
                                        <a:pt x="198945" y="123126"/>
                                      </a:lnTo>
                                      <a:close/>
                                    </a:path>
                                    <a:path w="553085" h="553085">
                                      <a:moveTo>
                                        <a:pt x="284568" y="451713"/>
                                      </a:moveTo>
                                      <a:lnTo>
                                        <a:pt x="280492" y="447636"/>
                                      </a:lnTo>
                                      <a:lnTo>
                                        <a:pt x="276415" y="447636"/>
                                      </a:lnTo>
                                      <a:lnTo>
                                        <a:pt x="272338" y="447636"/>
                                      </a:lnTo>
                                      <a:lnTo>
                                        <a:pt x="268262" y="450900"/>
                                      </a:lnTo>
                                      <a:lnTo>
                                        <a:pt x="268262" y="497382"/>
                                      </a:lnTo>
                                      <a:lnTo>
                                        <a:pt x="271513" y="501459"/>
                                      </a:lnTo>
                                      <a:lnTo>
                                        <a:pt x="280492" y="501459"/>
                                      </a:lnTo>
                                      <a:lnTo>
                                        <a:pt x="284568" y="498195"/>
                                      </a:lnTo>
                                      <a:lnTo>
                                        <a:pt x="284568" y="451713"/>
                                      </a:lnTo>
                                      <a:close/>
                                    </a:path>
                                    <a:path w="553085" h="553085">
                                      <a:moveTo>
                                        <a:pt x="287820" y="58712"/>
                                      </a:moveTo>
                                      <a:lnTo>
                                        <a:pt x="284568" y="54635"/>
                                      </a:lnTo>
                                      <a:lnTo>
                                        <a:pt x="275590" y="54635"/>
                                      </a:lnTo>
                                      <a:lnTo>
                                        <a:pt x="271513" y="57899"/>
                                      </a:lnTo>
                                      <a:lnTo>
                                        <a:pt x="271513" y="104368"/>
                                      </a:lnTo>
                                      <a:lnTo>
                                        <a:pt x="275590" y="108445"/>
                                      </a:lnTo>
                                      <a:lnTo>
                                        <a:pt x="279666" y="108445"/>
                                      </a:lnTo>
                                      <a:lnTo>
                                        <a:pt x="283743" y="108445"/>
                                      </a:lnTo>
                                      <a:lnTo>
                                        <a:pt x="287820" y="105181"/>
                                      </a:lnTo>
                                      <a:lnTo>
                                        <a:pt x="287820" y="58712"/>
                                      </a:lnTo>
                                      <a:close/>
                                    </a:path>
                                    <a:path w="553085" h="553085">
                                      <a:moveTo>
                                        <a:pt x="393827" y="465582"/>
                                      </a:moveTo>
                                      <a:lnTo>
                                        <a:pt x="392188" y="462318"/>
                                      </a:lnTo>
                                      <a:lnTo>
                                        <a:pt x="372618" y="428891"/>
                                      </a:lnTo>
                                      <a:lnTo>
                                        <a:pt x="370179" y="424815"/>
                                      </a:lnTo>
                                      <a:lnTo>
                                        <a:pt x="365290" y="424002"/>
                                      </a:lnTo>
                                      <a:lnTo>
                                        <a:pt x="362026" y="426440"/>
                                      </a:lnTo>
                                      <a:lnTo>
                                        <a:pt x="357949" y="428891"/>
                                      </a:lnTo>
                                      <a:lnTo>
                                        <a:pt x="357136" y="433781"/>
                                      </a:lnTo>
                                      <a:lnTo>
                                        <a:pt x="359575" y="437045"/>
                                      </a:lnTo>
                                      <a:lnTo>
                                        <a:pt x="378333" y="469658"/>
                                      </a:lnTo>
                                      <a:lnTo>
                                        <a:pt x="380771" y="473735"/>
                                      </a:lnTo>
                                      <a:lnTo>
                                        <a:pt x="384848" y="474548"/>
                                      </a:lnTo>
                                      <a:lnTo>
                                        <a:pt x="388924" y="472922"/>
                                      </a:lnTo>
                                      <a:lnTo>
                                        <a:pt x="393014" y="470471"/>
                                      </a:lnTo>
                                      <a:lnTo>
                                        <a:pt x="393827" y="465582"/>
                                      </a:lnTo>
                                      <a:close/>
                                    </a:path>
                                    <a:path w="553085" h="553085">
                                      <a:moveTo>
                                        <a:pt x="472909" y="387299"/>
                                      </a:moveTo>
                                      <a:lnTo>
                                        <a:pt x="471284" y="382409"/>
                                      </a:lnTo>
                                      <a:lnTo>
                                        <a:pt x="467207" y="379971"/>
                                      </a:lnTo>
                                      <a:lnTo>
                                        <a:pt x="434594" y="361213"/>
                                      </a:lnTo>
                                      <a:lnTo>
                                        <a:pt x="430517" y="358762"/>
                                      </a:lnTo>
                                      <a:lnTo>
                                        <a:pt x="426440" y="360400"/>
                                      </a:lnTo>
                                      <a:lnTo>
                                        <a:pt x="421551" y="368554"/>
                                      </a:lnTo>
                                      <a:lnTo>
                                        <a:pt x="423176" y="372630"/>
                                      </a:lnTo>
                                      <a:lnTo>
                                        <a:pt x="427253" y="375069"/>
                                      </a:lnTo>
                                      <a:lnTo>
                                        <a:pt x="459867" y="393827"/>
                                      </a:lnTo>
                                      <a:lnTo>
                                        <a:pt x="463943" y="396278"/>
                                      </a:lnTo>
                                      <a:lnTo>
                                        <a:pt x="468020" y="394639"/>
                                      </a:lnTo>
                                      <a:lnTo>
                                        <a:pt x="470471" y="391375"/>
                                      </a:lnTo>
                                      <a:lnTo>
                                        <a:pt x="472909" y="387299"/>
                                      </a:lnTo>
                                      <a:close/>
                                    </a:path>
                                    <a:path w="553085" h="553085">
                                      <a:moveTo>
                                        <a:pt x="473735" y="171234"/>
                                      </a:moveTo>
                                      <a:lnTo>
                                        <a:pt x="472097" y="167970"/>
                                      </a:lnTo>
                                      <a:lnTo>
                                        <a:pt x="469658" y="163893"/>
                                      </a:lnTo>
                                      <a:lnTo>
                                        <a:pt x="464756" y="163080"/>
                                      </a:lnTo>
                                      <a:lnTo>
                                        <a:pt x="461505" y="164706"/>
                                      </a:lnTo>
                                      <a:lnTo>
                                        <a:pt x="428879" y="183464"/>
                                      </a:lnTo>
                                      <a:lnTo>
                                        <a:pt x="424802" y="185902"/>
                                      </a:lnTo>
                                      <a:lnTo>
                                        <a:pt x="423989" y="190804"/>
                                      </a:lnTo>
                                      <a:lnTo>
                                        <a:pt x="425627" y="194056"/>
                                      </a:lnTo>
                                      <a:lnTo>
                                        <a:pt x="428066" y="198145"/>
                                      </a:lnTo>
                                      <a:lnTo>
                                        <a:pt x="432955" y="199771"/>
                                      </a:lnTo>
                                      <a:lnTo>
                                        <a:pt x="436219" y="197319"/>
                                      </a:lnTo>
                                      <a:lnTo>
                                        <a:pt x="468833" y="178574"/>
                                      </a:lnTo>
                                      <a:lnTo>
                                        <a:pt x="472909" y="176123"/>
                                      </a:lnTo>
                                      <a:lnTo>
                                        <a:pt x="473735" y="171234"/>
                                      </a:lnTo>
                                      <a:close/>
                                    </a:path>
                                    <a:path w="553085" h="553085">
                                      <a:moveTo>
                                        <a:pt x="501446" y="279679"/>
                                      </a:moveTo>
                                      <a:lnTo>
                                        <a:pt x="500634" y="275602"/>
                                      </a:lnTo>
                                      <a:lnTo>
                                        <a:pt x="497370" y="271526"/>
                                      </a:lnTo>
                                      <a:lnTo>
                                        <a:pt x="493293" y="271526"/>
                                      </a:lnTo>
                                      <a:lnTo>
                                        <a:pt x="451713" y="271526"/>
                                      </a:lnTo>
                                      <a:lnTo>
                                        <a:pt x="447636" y="274789"/>
                                      </a:lnTo>
                                      <a:lnTo>
                                        <a:pt x="447636" y="283756"/>
                                      </a:lnTo>
                                      <a:lnTo>
                                        <a:pt x="450900" y="287832"/>
                                      </a:lnTo>
                                      <a:lnTo>
                                        <a:pt x="497370" y="287832"/>
                                      </a:lnTo>
                                      <a:lnTo>
                                        <a:pt x="501446" y="284568"/>
                                      </a:lnTo>
                                      <a:lnTo>
                                        <a:pt x="501446" y="279679"/>
                                      </a:lnTo>
                                      <a:close/>
                                    </a:path>
                                    <a:path w="553085" h="553085">
                                      <a:moveTo>
                                        <a:pt x="552653" y="235750"/>
                                      </a:moveTo>
                                      <a:lnTo>
                                        <a:pt x="552437" y="233006"/>
                                      </a:lnTo>
                                      <a:lnTo>
                                        <a:pt x="541883" y="190271"/>
                                      </a:lnTo>
                                      <a:lnTo>
                                        <a:pt x="524992" y="150393"/>
                                      </a:lnTo>
                                      <a:lnTo>
                                        <a:pt x="524281" y="149250"/>
                                      </a:lnTo>
                                      <a:lnTo>
                                        <a:pt x="524281" y="278041"/>
                                      </a:lnTo>
                                      <a:lnTo>
                                        <a:pt x="519290" y="327482"/>
                                      </a:lnTo>
                                      <a:lnTo>
                                        <a:pt x="504952" y="373621"/>
                                      </a:lnTo>
                                      <a:lnTo>
                                        <a:pt x="482269" y="415442"/>
                                      </a:lnTo>
                                      <a:lnTo>
                                        <a:pt x="452221" y="451916"/>
                                      </a:lnTo>
                                      <a:lnTo>
                                        <a:pt x="415798" y="482066"/>
                                      </a:lnTo>
                                      <a:lnTo>
                                        <a:pt x="373964" y="504850"/>
                                      </a:lnTo>
                                      <a:lnTo>
                                        <a:pt x="327710" y="519252"/>
                                      </a:lnTo>
                                      <a:lnTo>
                                        <a:pt x="278041" y="524281"/>
                                      </a:lnTo>
                                      <a:lnTo>
                                        <a:pt x="228371" y="519252"/>
                                      </a:lnTo>
                                      <a:lnTo>
                                        <a:pt x="182118" y="504850"/>
                                      </a:lnTo>
                                      <a:lnTo>
                                        <a:pt x="140284" y="482066"/>
                                      </a:lnTo>
                                      <a:lnTo>
                                        <a:pt x="103860" y="451916"/>
                                      </a:lnTo>
                                      <a:lnTo>
                                        <a:pt x="73812" y="415442"/>
                                      </a:lnTo>
                                      <a:lnTo>
                                        <a:pt x="51130" y="373621"/>
                                      </a:lnTo>
                                      <a:lnTo>
                                        <a:pt x="36791" y="327482"/>
                                      </a:lnTo>
                                      <a:lnTo>
                                        <a:pt x="31800" y="278041"/>
                                      </a:lnTo>
                                      <a:lnTo>
                                        <a:pt x="36791" y="228600"/>
                                      </a:lnTo>
                                      <a:lnTo>
                                        <a:pt x="51130" y="182473"/>
                                      </a:lnTo>
                                      <a:lnTo>
                                        <a:pt x="73812" y="140652"/>
                                      </a:lnTo>
                                      <a:lnTo>
                                        <a:pt x="103860" y="104165"/>
                                      </a:lnTo>
                                      <a:lnTo>
                                        <a:pt x="140284" y="74028"/>
                                      </a:lnTo>
                                      <a:lnTo>
                                        <a:pt x="182118" y="51244"/>
                                      </a:lnTo>
                                      <a:lnTo>
                                        <a:pt x="228371" y="36830"/>
                                      </a:lnTo>
                                      <a:lnTo>
                                        <a:pt x="278041" y="31800"/>
                                      </a:lnTo>
                                      <a:lnTo>
                                        <a:pt x="327710" y="36830"/>
                                      </a:lnTo>
                                      <a:lnTo>
                                        <a:pt x="373964" y="51244"/>
                                      </a:lnTo>
                                      <a:lnTo>
                                        <a:pt x="415798" y="74028"/>
                                      </a:lnTo>
                                      <a:lnTo>
                                        <a:pt x="452221" y="104165"/>
                                      </a:lnTo>
                                      <a:lnTo>
                                        <a:pt x="482269" y="140652"/>
                                      </a:lnTo>
                                      <a:lnTo>
                                        <a:pt x="504952" y="182473"/>
                                      </a:lnTo>
                                      <a:lnTo>
                                        <a:pt x="519290" y="228600"/>
                                      </a:lnTo>
                                      <a:lnTo>
                                        <a:pt x="524281" y="278041"/>
                                      </a:lnTo>
                                      <a:lnTo>
                                        <a:pt x="524281" y="149250"/>
                                      </a:lnTo>
                                      <a:lnTo>
                                        <a:pt x="502361" y="113957"/>
                                      </a:lnTo>
                                      <a:lnTo>
                                        <a:pt x="474548" y="81546"/>
                                      </a:lnTo>
                                      <a:lnTo>
                                        <a:pt x="442137" y="53721"/>
                                      </a:lnTo>
                                      <a:lnTo>
                                        <a:pt x="406844" y="31800"/>
                                      </a:lnTo>
                                      <a:lnTo>
                                        <a:pt x="405701" y="31089"/>
                                      </a:lnTo>
                                      <a:lnTo>
                                        <a:pt x="365823" y="14198"/>
                                      </a:lnTo>
                                      <a:lnTo>
                                        <a:pt x="323075" y="3644"/>
                                      </a:lnTo>
                                      <a:lnTo>
                                        <a:pt x="278041" y="0"/>
                                      </a:lnTo>
                                      <a:lnTo>
                                        <a:pt x="233006" y="3644"/>
                                      </a:lnTo>
                                      <a:lnTo>
                                        <a:pt x="190258" y="14198"/>
                                      </a:lnTo>
                                      <a:lnTo>
                                        <a:pt x="150380" y="31089"/>
                                      </a:lnTo>
                                      <a:lnTo>
                                        <a:pt x="113944" y="53721"/>
                                      </a:lnTo>
                                      <a:lnTo>
                                        <a:pt x="81534" y="81546"/>
                                      </a:lnTo>
                                      <a:lnTo>
                                        <a:pt x="53721" y="113957"/>
                                      </a:lnTo>
                                      <a:lnTo>
                                        <a:pt x="31089" y="150393"/>
                                      </a:lnTo>
                                      <a:lnTo>
                                        <a:pt x="14198" y="190271"/>
                                      </a:lnTo>
                                      <a:lnTo>
                                        <a:pt x="3644" y="233006"/>
                                      </a:lnTo>
                                      <a:lnTo>
                                        <a:pt x="0" y="278041"/>
                                      </a:lnTo>
                                      <a:lnTo>
                                        <a:pt x="3644" y="323075"/>
                                      </a:lnTo>
                                      <a:lnTo>
                                        <a:pt x="14198" y="365823"/>
                                      </a:lnTo>
                                      <a:lnTo>
                                        <a:pt x="31089" y="405701"/>
                                      </a:lnTo>
                                      <a:lnTo>
                                        <a:pt x="53721" y="442137"/>
                                      </a:lnTo>
                                      <a:lnTo>
                                        <a:pt x="81534" y="474548"/>
                                      </a:lnTo>
                                      <a:lnTo>
                                        <a:pt x="113944" y="502361"/>
                                      </a:lnTo>
                                      <a:lnTo>
                                        <a:pt x="150380" y="525005"/>
                                      </a:lnTo>
                                      <a:lnTo>
                                        <a:pt x="190258" y="541883"/>
                                      </a:lnTo>
                                      <a:lnTo>
                                        <a:pt x="233006" y="552437"/>
                                      </a:lnTo>
                                      <a:lnTo>
                                        <a:pt x="235750" y="552665"/>
                                      </a:lnTo>
                                      <a:lnTo>
                                        <a:pt x="320332" y="552665"/>
                                      </a:lnTo>
                                      <a:lnTo>
                                        <a:pt x="323075" y="552437"/>
                                      </a:lnTo>
                                      <a:lnTo>
                                        <a:pt x="365823" y="541883"/>
                                      </a:lnTo>
                                      <a:lnTo>
                                        <a:pt x="405701" y="525005"/>
                                      </a:lnTo>
                                      <a:lnTo>
                                        <a:pt x="406844" y="524281"/>
                                      </a:lnTo>
                                      <a:lnTo>
                                        <a:pt x="442137" y="502361"/>
                                      </a:lnTo>
                                      <a:lnTo>
                                        <a:pt x="474548" y="474548"/>
                                      </a:lnTo>
                                      <a:lnTo>
                                        <a:pt x="502361" y="442137"/>
                                      </a:lnTo>
                                      <a:lnTo>
                                        <a:pt x="524992" y="405701"/>
                                      </a:lnTo>
                                      <a:lnTo>
                                        <a:pt x="541883" y="365823"/>
                                      </a:lnTo>
                                      <a:lnTo>
                                        <a:pt x="552437" y="323075"/>
                                      </a:lnTo>
                                      <a:lnTo>
                                        <a:pt x="552653" y="320332"/>
                                      </a:lnTo>
                                      <a:lnTo>
                                        <a:pt x="552653" y="235750"/>
                                      </a:lnTo>
                                      <a:close/>
                                    </a:path>
                                  </a:pathLst>
                                </a:custGeom>
                                <a:solidFill>
                                  <a:srgbClr val="FF874A"/>
                                </a:solidFill>
                              </wps:spPr>
                              <wps:bodyPr wrap="square" lIns="0" tIns="0" rIns="0" bIns="0" rtlCol="0">
                                <a:prstTxWarp prst="textNoShape">
                                  <a:avLst/>
                                </a:prstTxWarp>
                                <a:noAutofit/>
                              </wps:bodyPr>
                            </wps:wsp>
                            <pic:pic xmlns:pic="http://schemas.openxmlformats.org/drawingml/2006/picture">
                              <pic:nvPicPr>
                                <pic:cNvPr id="2037281118" name="Image 106"/>
                                <pic:cNvPicPr/>
                              </pic:nvPicPr>
                              <pic:blipFill>
                                <a:blip r:embed="rId46" cstate="print"/>
                                <a:stretch>
                                  <a:fillRect/>
                                </a:stretch>
                              </pic:blipFill>
                              <pic:spPr>
                                <a:xfrm>
                                  <a:off x="253580" y="83167"/>
                                  <a:ext cx="142689" cy="276410"/>
                                </a:xfrm>
                                <a:prstGeom prst="rect">
                                  <a:avLst/>
                                </a:prstGeom>
                              </pic:spPr>
                            </pic:pic>
                          </wpg:wgp>
                        </a:graphicData>
                      </a:graphic>
                    </wp:inline>
                  </w:drawing>
                </mc:Choice>
                <mc:Fallback>
                  <w:pict>
                    <v:group w14:anchorId="1383C6BE" id="Group 76548005" o:spid="_x0000_s1026" alt="&quot;&quot;" style="width:43.55pt;height:43.55pt;mso-position-horizontal-relative:char;mso-position-vertical-relative:line" coordsize="5530,5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9LoiYgsAAHwxAAAOAAAAZHJzL2Uyb0RvYy54bWysW22P2zgO/n7A/Ycg&#10;39vRqyUHnS4W22uxwGK3uO3hPns8nplgk9hne1767++RKNlup5G87XzoWGkYhiIfUiTFvPnp6XjY&#10;PDT9sG9Pl1v+mm03zalur/en28vtfz69f2W3m2GsTtfVoT01l9vPzbD96e0///Hmsds1or1rD9dN&#10;vwGT07B77C63d+PY7S4uhvquOVbD67ZrTnjzpu2P1YiX/e3FdV89gvvxcCEYKy4e2/6669u6GQb8&#10;7zt6c/vW87+5aerxj5uboRk3h8stZBv9397/vXJ/L96+qXa3fdXd7esgRvUdUhyr/QlfOrF6V43V&#10;5r7fP2N13Nd9O7Q34+u6PV60Nzf7uvF7wG44+2o3H/r2vvN7ud093naTmqDar/T03Wzr3x8+9N2f&#10;3ceepMfyt7b+a4BeLh67293yfff6diZ+uumP7kPYxObJa/TzpNHmadzU+E+tJbN6u6nxVlh7jdd3&#10;MMuzT9V3/0p+7qLa0Zd60SZRHjtgZ5jVM/yYev68q7rGa31w2//Yb/bXgDYrtC2ttgD0qToCyh8C&#10;ajjTDkZOCpA7VYZXQ9DqV4p6BX1AHYKwl9bUtONqV98P44em9SqvHn4bRq/I2+u4qu7iqn46xWUP&#10;B3DQP3joj9sNoN9vN4D+FX19V43uc86Obrl5nOy0uZuW7t1j+9B8aj3d6AzHmVUq7MQIKa3jB3Fn&#10;usPpS3rNLaedF1YUfvugj1Tx2Xnu2houVhOrQkZJuBZFkCRyjM/AeSa2TJUZMYy1BYlhlS7iHiPH&#10;+CTOnCkJEm/bNdSz/vKCfKHtQnGPuLPa+4J6YZsob31oh4bM5Yz+HcaXgkF1bquy0KL0cTRlfMmU&#10;VoFesIyJuLCMk9qlNqUqkwblQnIw9LLoQgqZpualBfaI2poMDK0R+HZPbIwWcZtRj/FJ9reSm8DZ&#10;lKXhSTmskCoIbZUtcpwReEgMa7lQac6Fgg68zKXAoZIkLrkUgXMpGU9zLpU2QWZ8zmQwKIxgQQ4j&#10;CpneIYcNTdQ041gSPKOG4zN42hn4RaoXwLc0nFyZWyt1xNTZ4CbhA6RHbmHYtB6Bbysid8545B7F&#10;j0/abFkIuLuzJy+EKExSM6XgiMSeWJcWTpRSo7WsoIjMC65UOhTO6OZFqcu08a0ypSExjCzgFWkx&#10;rKHYwE0Bb04Sc8GVO4KdOkqs0vDmQmsYg6iN5BlYiRKhNVDrosxYcQYhL6HAtGG4/Daioq1/HLJl&#10;oRnpXEl8W/S3s5At/Q6dapQolIr0UaD4DB5HOyRqxVjaotwaDYZEzbXOGAkeAxKiRgxNgxZJhPMY&#10;ojZics0ob3wGueEymrxHwSEy3sPJZzzvQpYqA0VyGqK2LHM6BK/x1EYgMqdhTm5D1IgXGSiS35Ak&#10;CLsZKMJvQp6ioPkczM/gKur5BYBrcbCQ19FRTsHiPHC9I7vNcjrMU8GFG6vDeU+HeZrYxx/HmsJd&#10;mpgLQbDFYa4zoaVAQCSPsNId5knOhbQlQdwWyClzxCxYkw7zNGdlGB3h0LnNyDz7JQ5nd5gnWVtd&#10;Iix4s9BhnqQumQkJJDIQl0umqRXTJDZHJpnzYhx8MkhCmWSa97fh92L4hvO6ysE7p+ZmOu3P4Rsi&#10;u7LE0ytTZMwvjK8GVlP7amAtNdVpJDkrWfqIEAvq0kibNqkwXIcwrpF3ZtxnoZNV1LPGgYVMrnLO&#10;Pi8IAGNxODg1UllLcDxv/0l67WvVFHqF0XA74r2CeNa5sWXa+xcGCoXtSjlC8ZmmLosi+DO1EZLU&#10;VhocxU5/a3jbSdtozLiWQ5r3RL20zYvZXpZwhJCVFVpPTnHO+BIJfEhvVYHTMN1xkCisQpmiUFOU&#10;6b1K4wsr785C2UwPIdT1gTqX8cnCV/VEnc0mQ1VP1Hm5NYImoUUhi85YFCexRmnqeWPHyCxS9gc7&#10;KUM2WSDTyejbMoO63vM20qDplOSNwl6FwG/Q/sjxtiUqe+KdzQ+BK1etEzVTmWbDORS+GMwVMloW&#10;ynekWVNoOQdzCOxyWic+/EPhoylF4sB3Oa2nzndWQk7rqZHOTedt3Gx8UoGgJIJE4I0IkOkHhUqJ&#10;eDPUQWm5UbiHwgaNQY0GWHKXcPfYXsk3TBQyMtQ+pBPNiowGqfbx1BSRkpJQ7UPUhTBp4KrC1z5E&#10;jTMoIwlcMriQzDeRzuEq2vCHiw9FbuyER2qGnlww0XngIlkluHBK6dOK9CHFc6ecPk2tTMxy0S+z&#10;GXAVXMeWU+Gz+iRvHA+hv7aiQaVwPMRcntL6NG9UNOT8vITYUYfRSPEZHE6gHgsaLH1an+aNHlXI&#10;FJDKZaK5QhsuVPscHdhMVERlJdAR8tZBwpppDgHmOCqIGjUlOlZJueeAuKKpdQ6FUXM/DHOXNId2&#10;M9qsAG4G5ho3q/AFpxpkmEWm3aOgvVDcuqwx091XJaxEilxDTSUTSZLnTQUTUSvkuGkjLaiRY8L3&#10;kibVvgTyvJFjosJMUi90kqde2id/dbSkXlrz5eACG4bDBZ0No2MkOhcVtRZKkk+jvgR2kqrRyvXU&#10;g98xYCBNjRuY2CnQDJlMjlqEW0aOKnqSPKomPikWQexIjVOOofebMqnmpbvpcgCQwqgpl4884zPw&#10;RhWv43WQizRJ3uAmcIY73rjcy/XilRax9YTOKVqzad4cl2ghD0UhinCa2iXSWnTBvSSaKZvRIBRh&#10;eKg/oR5sOMU7KNntMqg+SS3glJRtO9VneHMreKiFVsjNFYsJKFSf0wln0l3Reevk9Y3eR7i7XmFK&#10;zdHRIkyh5ZtBCa5SUOOtBCCKR+SnjngFtmfOQmCr0eEjpOMzQHuSGUrH2ZW0+awN6Bx3xUnihaLR&#10;dOBFusBaGNE4e6ZZL/CBK9T08Q0lROghc5/uUqIa4pPUsUA16TwF6oXD5DkvfTErM8AW3TyvjUUE&#10;WaHoRXRaYUS4X4x8K/CxiKproPf3IvZMveY0YELG+1Au0UVI4klRSe/8C60UJFcpqyOg48LcO6NG&#10;0yZzFqCfD3x6N/c+nOTMNNo6gZhlEh70dHBV4Ym5wt1JUmZMUrDQSJHo6CRpFy6QDh0hPfB7yzFF&#10;MSHQkHG0eWlRDElUTKS0nB4Qv8qg4bw5YN2QCuftTNy8xHkESXQzQ/mRT2xIA54z1JLJmby9HO2K&#10;bOxvHBERlASMFCpnaQPkUsSzHlAOOjCniGcNB59KEc+mC96aIl6CgiJBknrGm0aaSSOA5weyZiiH&#10;7DfFe+EkIbNOU/sM3Zkb1EXmzMRlmwyXY6uopxiwQpJFeFmxy2BsL3deg8gdYlBckTou423elotQ&#10;vgInej4mVkAQwsbyZQ2659JoheMEkzgNhmCdwokzd+wYEghWUn9RAsbU51lLAtifZkmxXk6rDu1h&#10;f/1+fzi4QcOhv7365dBvHiqMpb5/j9Gfn4PDL8gw3zvsaHzWra7a688Yw33EwO3ldvjffdU3283h&#10;1xMGfRG+xrjo4+IqLvrx8EvrJ7/9jGM/jJ+e/lv13abD8nI7Yvj29zbO+1a7OFbr9jLRuk+e2p/v&#10;x/Zm72ZuvWwkUXiB2eO3b7p9vcO/MKON1bMh5PwsOz413ru90Tz8cRWPY9X/dd+9wjg59L+/2h/2&#10;42c/Go8RZifU6eHjvnbj3e7FPM8MCBgUv75monnmX4/VbbPBnLOzRyR2H3Wbfsbp6rDvok3dOsiM&#10;+eKvRtO/sW0ae3/X1vfH5jTSHH/fHCB+exru9t2AOeVdc7xqMHfd/3qN9KbGbwhGzFx3/f40OvkA&#10;pLFvxtoPr94AW//GpLMTdPGGF3qW023hzEg2Wuk6ZA8Y/KD5gmoXR7M52v7upHZD7P6+PeY4cbDb&#10;gcWNZgdYuaFrKP8Znmh620tFcvglxPI48iP+fgPh5wjuNwTL155q/tHE2/8DAAD//wMAUEsDBAoA&#10;AAAAAAAAIQDeK2PtaAMAAGgDAAAUAAAAZHJzL21lZGlhL2ltYWdlMS5wbmeJUE5HDQoaCgAAAA1J&#10;SERSAAAAHgAAADoIBgAAAKcN6YIAAAAGYktHRAD/AP8A/6C9p5MAAAAJcEhZcwAADsQAAA7EAZUr&#10;DhsAAAMISURBVFiF7dhbSBRRGAfw/4y7Yhre0jQlFMsVkdAHIfHB8FKYmK2hBoFJiiVGFy+Ulxdf&#10;dFEoNDFag0QhSlbarbBEvHXBVistLyRrKCSCmgZeV3fXOT2IUyu2u+rMvjQfDMyf8838OPNwzsxQ&#10;hBBYpVbm3fC0uA2u3hpEZeaKrKMCeNNQhpnxYMyMB+PXpIS2Cjo9FoKB1gw2u3iPWgduk1eBMBuW&#10;7b5FnMy6xj888i4ZE0MRbA4/X4r9LlP8wgadHTrrKtjs7DmGUGklAPAL9zzLx/y0L5ujMvIhEq/x&#10;Cy/OeUGtKGCzT3AHJOHKzcgf3FVXAf2qAwCAotcRffnm38P8wSJbLXseEluLg76DRuOEEH4OhqHI&#10;19ZL5OWdeqJdcNk6ThktmatLzmivrcTKgjsiLhbDw+8Lbw/EKM3+CMJgexoAwMOvn0/YOiuXAAuw&#10;AAuwAAuwAAuwAP/PMCHUtue8wn3N2VDJFGzuVeahpVqOlXk3PuCNL4nW+zXoa87etuPA4W+4IIuE&#10;g8s0lzCN0Z4z/0QBYG4iEF115VyiG/BHVY7ZrqHOVKwuO3ELz4wHm+0iDI25iUBuYVu7JYs615ad&#10;uYUPBfSa7RLZrsLz6Cdu4fCUMtA2BpNdgSeewN5pllvY40g/ojNzTOLDHakYeZ/EJWxTUlICeAX0&#10;wi/0NbTz7tBpHaHTOsLe6SdC4uSY+h4KZl0MzYdzcPXWwN1nmAuY2vbv7bpBDBuRHgCg6U6EqrwR&#10;jEEMil5HfG4agiIf8wNvLWOcQdyNdByLqd8LbNnuJAlXQlqQAlqkB2FovKp6hIHW9L3Als14szTq&#10;s1DJFGAMYoAiiL2ahZDTtbuBd7YfS8KeQ1qYDFqkBwiFlpoHJtd5E7WzGW/WqDoBSlnTxswBxFy5&#10;jtCE6p3cYndvIP5hL5BYmAQbkQ4A0Ca/Z9Fms2d4E5cWJrN4+8O7UDfd4h/eDu+qK0d3YxH/MIsX&#10;/XnsbxtKoVbc5h8GAP/jL43wXmWe2Ws4/VU82hNPqlMnydjnU+Z6fwOS3bUr/S6E3QAAAABJRU5E&#10;rkJgglBLAwQUAAYACAAAACEA4XStEdkAAAADAQAADwAAAGRycy9kb3ducmV2LnhtbEyPQUvDQBCF&#10;74L/YRnBm91EUUvMppSinopgK4i3aXaahGZnQ3abpP/eUQ/1Mo/hDe99ky8m16qB+tB4NpDOElDE&#10;pbcNVwY+ti83c1AhIltsPZOBEwVYFJcXOWbWj/xOwyZWSkI4ZGigjrHLtA5lTQ7DzHfE4u197zDK&#10;2lfa9jhKuGv1bZI8aIcNS0ONHa1qKg+bozPwOuK4vEufh/Vhvzp9be/fPtcpGXN9NS2fQEWa4vkY&#10;fvAFHQph2vkj26BaA/JI/J3izR9TULs/1UWu/7MX3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79LoiYgsAAHwxAAAOAAAAAAAAAAAAAAAAADoCAABkcnMvZTJv&#10;RG9jLnhtbFBLAQItAAoAAAAAAAAAIQDeK2PtaAMAAGgDAAAUAAAAAAAAAAAAAAAAAMgNAABkcnMv&#10;bWVkaWEvaW1hZ2UxLnBuZ1BLAQItABQABgAIAAAAIQDhdK0R2QAAAAMBAAAPAAAAAAAAAAAAAAAA&#10;AGIRAABkcnMvZG93bnJldi54bWxQSwECLQAUAAYACAAAACEAqiYOvrwAAAAhAQAAGQAAAAAAAAAA&#10;AAAAAABoEgAAZHJzL19yZWxzL2Uyb0RvYy54bWwucmVsc1BLBQYAAAAABgAGAHwBAABbEwAAAAA=&#10;">
                      <v:shape id="Graphic 105" o:spid="_x0000_s1027" style="position:absolute;width:5530;height:5530;visibility:visible;mso-wrap-style:square;v-text-anchor:top" coordsize="553085,553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GFZywAAAOMAAAAPAAAAZHJzL2Rvd25yZXYueG1sRI9PT8Mw&#10;DMXvSHyHyEjcWMKfjlKWTQgJBNqJDW3iZhrTVm2cKglb+fb4gMTRfs/v/bxYTX5QB4qpC2zhcmZA&#10;EdfBddxYeN8+XZSgUkZ2OAQmCz+UYLU8PVlg5cKR3+iwyY2SEE4VWmhzHiutU92SxzQLI7FoXyF6&#10;zDLGRruIRwn3g74yZq49diwNLY702FLdb769hbHb314Xuz6+9h8c/PZmjeb509rzs+nhHlSmKf+b&#10;/65fnOCbeVHelUUp0PKTLEAvfwEAAP//AwBQSwECLQAUAAYACAAAACEA2+H2y+4AAACFAQAAEwAA&#10;AAAAAAAAAAAAAAAAAAAAW0NvbnRlbnRfVHlwZXNdLnhtbFBLAQItABQABgAIAAAAIQBa9CxbvwAA&#10;ABUBAAALAAAAAAAAAAAAAAAAAB8BAABfcmVscy8ucmVsc1BLAQItABQABgAIAAAAIQD3cGFZywAA&#10;AOMAAAAPAAAAAAAAAAAAAAAAAAcCAABkcnMvZG93bnJldi54bWxQSwUGAAAAAAMAAwC3AAAA/wIA&#10;AAAA&#10;" path="m108445,272338r-3264,-4076l58712,268262r-4077,3264l54635,280492r3251,4076l104368,284568r4077,-4076l108445,276415r,-4077xem132092,365290r-1638,-3264l128016,357949r-4890,-1626l119862,358762,87249,377520r-4077,2451l82346,384860r1639,3264l86423,392201r4902,813l94576,391375r32627,-18745l131279,370179r813,-4889xem133718,188353r-813,-4889l128828,181013,96215,162267r-4077,-2451l88061,161442r-4889,8153l84797,173672r4077,2451l121488,194881r4076,2438l129641,195694r2451,-4077l133718,188353xem196507,431330r-813,-4890l191617,424002r-4077,-2451l183451,423176r-2438,4077l162255,459867r-2439,4076l161442,468020r8153,4902l173672,471284r2451,-4077l194868,434594r1639,-3264xem198945,123126r-1626,-3264l178562,87249r-2439,-4077l171221,82359r-3251,1626l163893,86436r-825,4889l164706,94589r18745,32614l185902,131279r4890,813l194056,130467r4076,-2451l198945,123126xem284568,451713r-4076,-4077l276415,447636r-4077,l268262,450900r,46482l271513,501459r8979,l284568,498195r,-46482xem287820,58712r-3252,-4077l275590,54635r-4077,3264l271513,104368r4077,4077l279666,108445r4077,l287820,105181r,-46469xem393827,465582r-1639,-3264l372618,428891r-2439,-4076l365290,424002r-3264,2438l357949,428891r-813,4890l359575,437045r18758,32613l380771,473735r4077,813l388924,472922r4090,-2451l393827,465582xem472909,387299r-1625,-4890l467207,379971,434594,361213r-4077,-2451l426440,360400r-4889,8154l423176,372630r4077,2439l459867,393827r4076,2451l468020,394639r2451,-3264l472909,387299xem473735,171234r-1638,-3264l469658,163893r-4902,-813l461505,164706r-32626,18758l424802,185902r-813,4902l425627,194056r2439,4089l432955,199771r3264,-2452l468833,178574r4076,-2451l473735,171234xem501446,279679r-812,-4077l497370,271526r-4077,l451713,271526r-4077,3263l447636,283756r3264,4076l497370,287832r4076,-3264l501446,279679xem552653,235750r-216,-2744l541883,190271,524992,150393r-711,-1143l524281,278041r-4991,49441l504952,373621r-22683,41821l452221,451916r-36423,30150l373964,504850r-46254,14402l278041,524281r-49670,-5029l182118,504850,140284,482066,103860,451916,73812,415442,51130,373621,36791,327482,31800,278041r4991,-49441l51130,182473,73812,140652r30048,-36487l140284,74028,182118,51244,228371,36830r49670,-5030l327710,36830r46254,14414l415798,74028r36423,30137l482269,140652r22683,41821l519290,228600r4991,49441l524281,149250,502361,113957,474548,81546,442137,53721,406844,31800r-1143,-711l365823,14198,323075,3644,278041,,233006,3644,190258,14198,150380,31089,113944,53721,81534,81546,53721,113957,31089,150393,14198,190271,3644,233006,,278041r3644,45034l14198,365823r16891,39878l53721,442137r27813,32411l113944,502361r36436,22644l190258,541883r42748,10554l235750,552665r84582,l323075,552437r42748,-10554l405701,525005r1143,-724l442137,502361r32411,-27813l502361,442137r22631,-36436l541883,365823r10554,-42748l552653,320332r,-84582xe" fillcolor="#ff874a" stroked="f">
                        <v:path arrowok="t"/>
                      </v:shape>
                      <v:shape id="Image 106" o:spid="_x0000_s1028" type="#_x0000_t75" style="position:absolute;left:2535;top:831;width:1427;height:2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eLEyAAAAOMAAAAPAAAAZHJzL2Rvd25yZXYueG1sRE/Pa8Iw&#10;FL4L/g/hCbuIpq2g0hllCMIuG1M3wduzebbdmpeSRK3//XIQPH58vxerzjTiSs7XlhWk4wQEcWF1&#10;zaWC7/1mNAfhA7LGxjIpuJOH1bLfW2Cu7Y23dN2FUsQQ9jkqqEJocyl9UZFBP7YtceTO1hkMEbpS&#10;aoe3GG4amSXJVBqsOTZU2NK6ouJvdzEKwvnUTA8/9+OH/Px1w68TXQ4TUupl0L29ggjUhaf44X7X&#10;CrJkMsvmaZrG0fFT/ANy+Q8AAP//AwBQSwECLQAUAAYACAAAACEA2+H2y+4AAACFAQAAEwAAAAAA&#10;AAAAAAAAAAAAAAAAW0NvbnRlbnRfVHlwZXNdLnhtbFBLAQItABQABgAIAAAAIQBa9CxbvwAAABUB&#10;AAALAAAAAAAAAAAAAAAAAB8BAABfcmVscy8ucmVsc1BLAQItABQABgAIAAAAIQBCweLEyAAAAOMA&#10;AAAPAAAAAAAAAAAAAAAAAAcCAABkcnMvZG93bnJldi54bWxQSwUGAAAAAAMAAwC3AAAA/AIAAAAA&#10;">
                        <v:imagedata r:id="rId47" o:title=""/>
                      </v:shape>
                      <w10:anchorlock/>
                    </v:group>
                  </w:pict>
                </mc:Fallback>
              </mc:AlternateContent>
            </w:r>
          </w:p>
        </w:tc>
        <w:tc>
          <w:tcPr>
            <w:tcW w:w="0" w:type="auto"/>
          </w:tcPr>
          <w:p w14:paraId="4CA6E17E" w14:textId="6CB47E56" w:rsidR="00C72F3B" w:rsidRDefault="00C72F3B" w:rsidP="001750D9">
            <w:pPr>
              <w:pStyle w:val="Normalwhite-no-space"/>
            </w:pPr>
            <w:r>
              <w:t>Timely treatment</w:t>
            </w:r>
          </w:p>
        </w:tc>
        <w:tc>
          <w:tcPr>
            <w:tcW w:w="0" w:type="auto"/>
          </w:tcPr>
          <w:p w14:paraId="392589FF" w14:textId="2D1F08F4" w:rsidR="00C72F3B" w:rsidRDefault="00C72F3B" w:rsidP="001750D9">
            <w:pPr>
              <w:pStyle w:val="Normalwhite-no-space"/>
            </w:pPr>
            <w:r w:rsidRPr="00C72F3B">
              <w:t>The strongest direct evidence of Program effectiveness was improved treatment timeliness, reducing the time between testing and treatment compared with conventional laboratory pathways.</w:t>
            </w:r>
          </w:p>
        </w:tc>
      </w:tr>
      <w:tr w:rsidR="00C72F3B" w14:paraId="2C48F68A" w14:textId="77777777" w:rsidTr="00896AC6">
        <w:tc>
          <w:tcPr>
            <w:tcW w:w="0" w:type="auto"/>
          </w:tcPr>
          <w:p w14:paraId="5C3F1FC7" w14:textId="7188E229" w:rsidR="00C72F3B" w:rsidRDefault="00C72F3B" w:rsidP="0049234C">
            <w:pPr>
              <w:pStyle w:val="Normalwhite"/>
            </w:pPr>
            <w:r>
              <w:rPr>
                <w:noProof/>
              </w:rPr>
              <w:drawing>
                <wp:inline distT="0" distB="0" distL="0" distR="0" wp14:anchorId="3A679B46" wp14:editId="4F24DB1C">
                  <wp:extent cx="542290" cy="542290"/>
                  <wp:effectExtent l="0" t="0" r="0" b="0"/>
                  <wp:docPr id="231285721"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285721" name="Picture 42">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2290" cy="542290"/>
                          </a:xfrm>
                          <a:prstGeom prst="rect">
                            <a:avLst/>
                          </a:prstGeom>
                          <a:noFill/>
                        </pic:spPr>
                      </pic:pic>
                    </a:graphicData>
                  </a:graphic>
                </wp:inline>
              </w:drawing>
            </w:r>
          </w:p>
        </w:tc>
        <w:tc>
          <w:tcPr>
            <w:tcW w:w="0" w:type="auto"/>
          </w:tcPr>
          <w:p w14:paraId="7CB2EDC8" w14:textId="0EB3279A" w:rsidR="00C72F3B" w:rsidRDefault="00C72F3B" w:rsidP="001750D9">
            <w:pPr>
              <w:pStyle w:val="Normalwhite-no-space"/>
            </w:pPr>
            <w:r w:rsidRPr="00C72F3B">
              <w:t>T</w:t>
            </w:r>
            <w:r>
              <w:t>he t</w:t>
            </w:r>
            <w:r w:rsidRPr="00C72F3B">
              <w:t>echnology alone is not enough</w:t>
            </w:r>
          </w:p>
        </w:tc>
        <w:tc>
          <w:tcPr>
            <w:tcW w:w="0" w:type="auto"/>
          </w:tcPr>
          <w:p w14:paraId="7758FF59" w14:textId="458DB9A0" w:rsidR="00C72F3B" w:rsidRDefault="00C72F3B" w:rsidP="001750D9">
            <w:pPr>
              <w:pStyle w:val="Normalwhite-no-space"/>
            </w:pPr>
            <w:r w:rsidRPr="006B53C7">
              <w:t>Effective delivery depends on trained staff, quality management, clinical governance, connectivity, logistics, ongoing site support and integration into clinical pathways</w:t>
            </w:r>
          </w:p>
        </w:tc>
      </w:tr>
      <w:tr w:rsidR="00C72F3B" w14:paraId="6C18CFFC" w14:textId="77777777" w:rsidTr="00896AC6">
        <w:tc>
          <w:tcPr>
            <w:tcW w:w="0" w:type="auto"/>
          </w:tcPr>
          <w:p w14:paraId="0626D3B1" w14:textId="53095C3C" w:rsidR="00C72F3B" w:rsidRDefault="00C72F3B" w:rsidP="0049234C">
            <w:pPr>
              <w:pStyle w:val="Normalwhite"/>
            </w:pPr>
            <w:r>
              <w:rPr>
                <w:noProof/>
              </w:rPr>
              <w:drawing>
                <wp:inline distT="0" distB="0" distL="0" distR="0" wp14:anchorId="1EED112B" wp14:editId="36BF7299">
                  <wp:extent cx="530225" cy="530225"/>
                  <wp:effectExtent l="0" t="0" r="3175" b="3175"/>
                  <wp:docPr id="484452419"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452419" name="Picture 43">
                            <a:extLst>
                              <a:ext uri="{C183D7F6-B498-43B3-948B-1728B52AA6E4}">
                                <adec:decorative xmlns:adec="http://schemas.microsoft.com/office/drawing/2017/decorative" val="1"/>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0225" cy="530225"/>
                          </a:xfrm>
                          <a:prstGeom prst="rect">
                            <a:avLst/>
                          </a:prstGeom>
                          <a:noFill/>
                        </pic:spPr>
                      </pic:pic>
                    </a:graphicData>
                  </a:graphic>
                </wp:inline>
              </w:drawing>
            </w:r>
          </w:p>
        </w:tc>
        <w:tc>
          <w:tcPr>
            <w:tcW w:w="0" w:type="auto"/>
          </w:tcPr>
          <w:p w14:paraId="1A93F2B0" w14:textId="7AF853BB" w:rsidR="00C72F3B" w:rsidRDefault="00C72F3B" w:rsidP="001750D9">
            <w:pPr>
              <w:pStyle w:val="Normalwhite-no-space"/>
            </w:pPr>
            <w:r>
              <w:t>Workforce training</w:t>
            </w:r>
          </w:p>
        </w:tc>
        <w:tc>
          <w:tcPr>
            <w:tcW w:w="0" w:type="auto"/>
          </w:tcPr>
          <w:p w14:paraId="38D2050F" w14:textId="6EF4F27B" w:rsidR="00C72F3B" w:rsidRDefault="00357C4F" w:rsidP="001750D9">
            <w:pPr>
              <w:pStyle w:val="Normalwhite-no-space"/>
            </w:pPr>
            <w:r w:rsidRPr="00357C4F">
              <w:t>The Program supports competency-based training and ongoing workforce development across participating services.</w:t>
            </w:r>
          </w:p>
        </w:tc>
      </w:tr>
      <w:tr w:rsidR="00C72F3B" w14:paraId="1CEE7A7D" w14:textId="77777777" w:rsidTr="00896AC6">
        <w:tc>
          <w:tcPr>
            <w:tcW w:w="0" w:type="auto"/>
          </w:tcPr>
          <w:p w14:paraId="0EEFF7F4" w14:textId="03177719" w:rsidR="00C72F3B" w:rsidRDefault="00357C4F" w:rsidP="0049234C">
            <w:pPr>
              <w:pStyle w:val="Normalwhite"/>
            </w:pPr>
            <w:r>
              <w:rPr>
                <w:noProof/>
              </w:rPr>
              <w:drawing>
                <wp:inline distT="0" distB="0" distL="0" distR="0" wp14:anchorId="663FB68D" wp14:editId="28406C7C">
                  <wp:extent cx="567055" cy="511810"/>
                  <wp:effectExtent l="0" t="0" r="4445" b="2540"/>
                  <wp:docPr id="1605782352" name="Pictur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82352" name="Picture 48">
                            <a:extLst>
                              <a:ext uri="{C183D7F6-B498-43B3-948B-1728B52AA6E4}">
                                <adec:decorative xmlns:adec="http://schemas.microsoft.com/office/drawing/2017/decorative" val="1"/>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7055" cy="511810"/>
                          </a:xfrm>
                          <a:prstGeom prst="rect">
                            <a:avLst/>
                          </a:prstGeom>
                          <a:noFill/>
                        </pic:spPr>
                      </pic:pic>
                    </a:graphicData>
                  </a:graphic>
                </wp:inline>
              </w:drawing>
            </w:r>
          </w:p>
        </w:tc>
        <w:tc>
          <w:tcPr>
            <w:tcW w:w="0" w:type="auto"/>
          </w:tcPr>
          <w:p w14:paraId="2707F36E" w14:textId="4AA26010" w:rsidR="00C72F3B" w:rsidRDefault="00357C4F" w:rsidP="001750D9">
            <w:pPr>
              <w:pStyle w:val="Normalwhite-no-space"/>
            </w:pPr>
            <w:r>
              <w:t>Broader diagnostic infrastructure</w:t>
            </w:r>
          </w:p>
        </w:tc>
        <w:tc>
          <w:tcPr>
            <w:tcW w:w="0" w:type="auto"/>
          </w:tcPr>
          <w:p w14:paraId="771287BE" w14:textId="3AD57085" w:rsidR="00C72F3B" w:rsidRDefault="00357C4F" w:rsidP="001750D9">
            <w:pPr>
              <w:pStyle w:val="Normalwhite-no-space"/>
            </w:pPr>
            <w:r>
              <w:t>Infrastructure and workforce capability developed through the PoCT Program have also supported respiratory testing and other infectious disease applications.</w:t>
            </w:r>
          </w:p>
        </w:tc>
      </w:tr>
      <w:tr w:rsidR="00C72F3B" w14:paraId="70208A5B" w14:textId="77777777" w:rsidTr="00896AC6">
        <w:tc>
          <w:tcPr>
            <w:tcW w:w="0" w:type="auto"/>
          </w:tcPr>
          <w:p w14:paraId="03DDC7A2" w14:textId="3C1A84A7" w:rsidR="00C72F3B" w:rsidRDefault="00357C4F" w:rsidP="0049234C">
            <w:pPr>
              <w:pStyle w:val="Normalwhite"/>
            </w:pPr>
            <w:r>
              <w:rPr>
                <w:noProof/>
              </w:rPr>
              <w:drawing>
                <wp:inline distT="0" distB="0" distL="0" distR="0" wp14:anchorId="5AFE26AD" wp14:editId="5D2204F0">
                  <wp:extent cx="548640" cy="542290"/>
                  <wp:effectExtent l="0" t="0" r="3810" b="0"/>
                  <wp:docPr id="826806994"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06994" name="Picture 47">
                            <a:extLst>
                              <a:ext uri="{C183D7F6-B498-43B3-948B-1728B52AA6E4}">
                                <adec:decorative xmlns:adec="http://schemas.microsoft.com/office/drawing/2017/decorative" val="1"/>
                              </a:ext>
                            </a:extLst>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640" cy="542290"/>
                          </a:xfrm>
                          <a:prstGeom prst="rect">
                            <a:avLst/>
                          </a:prstGeom>
                          <a:noFill/>
                        </pic:spPr>
                      </pic:pic>
                    </a:graphicData>
                  </a:graphic>
                </wp:inline>
              </w:drawing>
            </w:r>
          </w:p>
        </w:tc>
        <w:tc>
          <w:tcPr>
            <w:tcW w:w="0" w:type="auto"/>
          </w:tcPr>
          <w:p w14:paraId="6E404A7F" w14:textId="78A1AC0C" w:rsidR="00C72F3B" w:rsidRDefault="00357C4F" w:rsidP="001750D9">
            <w:pPr>
              <w:pStyle w:val="Normalwhite-no-space"/>
            </w:pPr>
            <w:r>
              <w:t>Value for money</w:t>
            </w:r>
          </w:p>
        </w:tc>
        <w:tc>
          <w:tcPr>
            <w:tcW w:w="0" w:type="auto"/>
          </w:tcPr>
          <w:p w14:paraId="3376D044" w14:textId="3E57361D" w:rsidR="00C72F3B" w:rsidRDefault="00357C4F" w:rsidP="001750D9">
            <w:pPr>
              <w:pStyle w:val="Normalwhite-no-space"/>
            </w:pPr>
            <w:r>
              <w:t>Economic modelling found community-led molecular STI PoCT to be good value for money in remote Australian communities compared with standard laboratory testing.</w:t>
            </w:r>
          </w:p>
        </w:tc>
      </w:tr>
      <w:tr w:rsidR="00C72F3B" w14:paraId="2CD78368" w14:textId="77777777" w:rsidTr="00896AC6">
        <w:tc>
          <w:tcPr>
            <w:tcW w:w="0" w:type="auto"/>
          </w:tcPr>
          <w:p w14:paraId="2B68B41B" w14:textId="35AB7C57" w:rsidR="00C72F3B" w:rsidRDefault="00357C4F" w:rsidP="0049234C">
            <w:pPr>
              <w:pStyle w:val="Normalwhite"/>
            </w:pPr>
            <w:r>
              <w:rPr>
                <w:noProof/>
              </w:rPr>
              <w:drawing>
                <wp:inline distT="0" distB="0" distL="0" distR="0" wp14:anchorId="7A7FB32A" wp14:editId="770DE5F5">
                  <wp:extent cx="554990" cy="554990"/>
                  <wp:effectExtent l="0" t="0" r="0" b="0"/>
                  <wp:docPr id="350364015" name="Picture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64015" name="Picture 46">
                            <a:extLst>
                              <a:ext uri="{C183D7F6-B498-43B3-948B-1728B52AA6E4}">
                                <adec:decorative xmlns:adec="http://schemas.microsoft.com/office/drawing/2017/decorative" val="1"/>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4990" cy="554990"/>
                          </a:xfrm>
                          <a:prstGeom prst="rect">
                            <a:avLst/>
                          </a:prstGeom>
                          <a:noFill/>
                        </pic:spPr>
                      </pic:pic>
                    </a:graphicData>
                  </a:graphic>
                </wp:inline>
              </w:drawing>
            </w:r>
          </w:p>
        </w:tc>
        <w:tc>
          <w:tcPr>
            <w:tcW w:w="0" w:type="auto"/>
          </w:tcPr>
          <w:p w14:paraId="6AD22AC6" w14:textId="3F7DBDC0" w:rsidR="00C72F3B" w:rsidRDefault="00357C4F" w:rsidP="001750D9">
            <w:pPr>
              <w:pStyle w:val="Normalwhite-no-space"/>
            </w:pPr>
            <w:r>
              <w:t>MBS funding</w:t>
            </w:r>
          </w:p>
        </w:tc>
        <w:tc>
          <w:tcPr>
            <w:tcW w:w="0" w:type="auto"/>
          </w:tcPr>
          <w:p w14:paraId="1BBFEC43" w14:textId="535BF635" w:rsidR="00C72F3B" w:rsidRDefault="00357C4F" w:rsidP="001750D9">
            <w:pPr>
              <w:pStyle w:val="Normalwhite-no-space"/>
            </w:pPr>
            <w:r>
              <w:t>Evidence from the Program helped the introduction of Medicare Benefits Schedule rebates for eligible STI molecular PoCT in remote and very remote services</w:t>
            </w:r>
          </w:p>
        </w:tc>
      </w:tr>
      <w:tr w:rsidR="00357C4F" w14:paraId="0EFF27F5" w14:textId="77777777" w:rsidTr="00896AC6">
        <w:tc>
          <w:tcPr>
            <w:tcW w:w="0" w:type="auto"/>
          </w:tcPr>
          <w:p w14:paraId="59A0BBAA" w14:textId="206C3211" w:rsidR="00357C4F" w:rsidRDefault="00357C4F" w:rsidP="0049234C">
            <w:pPr>
              <w:pStyle w:val="Normalwhite"/>
            </w:pPr>
            <w:r>
              <w:rPr>
                <w:noProof/>
              </w:rPr>
              <w:drawing>
                <wp:inline distT="0" distB="0" distL="0" distR="0" wp14:anchorId="1EFA7C1A" wp14:editId="72AFDD5D">
                  <wp:extent cx="548640" cy="548640"/>
                  <wp:effectExtent l="0" t="0" r="3810" b="3810"/>
                  <wp:docPr id="15043423"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3423" name="Picture 45">
                            <a:extLst>
                              <a:ext uri="{C183D7F6-B498-43B3-948B-1728B52AA6E4}">
                                <adec:decorative xmlns:adec="http://schemas.microsoft.com/office/drawing/2017/decorative" val="1"/>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pic:spPr>
                      </pic:pic>
                    </a:graphicData>
                  </a:graphic>
                </wp:inline>
              </w:drawing>
            </w:r>
          </w:p>
        </w:tc>
        <w:tc>
          <w:tcPr>
            <w:tcW w:w="0" w:type="auto"/>
          </w:tcPr>
          <w:p w14:paraId="064C3BC8" w14:textId="487D1E64" w:rsidR="00357C4F" w:rsidRDefault="00357C4F" w:rsidP="001750D9">
            <w:pPr>
              <w:pStyle w:val="Normalwhite-no-space"/>
            </w:pPr>
            <w:r>
              <w:t>Workforce sustainability</w:t>
            </w:r>
          </w:p>
        </w:tc>
        <w:tc>
          <w:tcPr>
            <w:tcW w:w="0" w:type="auto"/>
          </w:tcPr>
          <w:p w14:paraId="359E2506" w14:textId="7E7BE6F4" w:rsidR="00357C4F" w:rsidRDefault="00357C4F" w:rsidP="001750D9">
            <w:pPr>
              <w:pStyle w:val="Normalwhite-no-space"/>
            </w:pPr>
            <w:r>
              <w:t>Workforce turnover creates an ongoing need for training and onboarding. Sustaining a sufficient group of trained operators is important for continuity of testing.</w:t>
            </w:r>
          </w:p>
        </w:tc>
      </w:tr>
      <w:tr w:rsidR="00357C4F" w14:paraId="2A17021F" w14:textId="77777777" w:rsidTr="00896AC6">
        <w:tc>
          <w:tcPr>
            <w:tcW w:w="0" w:type="auto"/>
          </w:tcPr>
          <w:p w14:paraId="047E8B23" w14:textId="4697072C" w:rsidR="00357C4F" w:rsidRDefault="00357C4F" w:rsidP="0049234C">
            <w:pPr>
              <w:pStyle w:val="Normalwhite"/>
            </w:pPr>
            <w:r>
              <w:rPr>
                <w:noProof/>
              </w:rPr>
              <w:drawing>
                <wp:inline distT="0" distB="0" distL="0" distR="0" wp14:anchorId="048AB200" wp14:editId="3565F9AE">
                  <wp:extent cx="457200" cy="524510"/>
                  <wp:effectExtent l="0" t="0" r="0" b="8890"/>
                  <wp:docPr id="727381978"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381978" name="Picture 44">
                            <a:extLst>
                              <a:ext uri="{C183D7F6-B498-43B3-948B-1728B52AA6E4}">
                                <adec:decorative xmlns:adec="http://schemas.microsoft.com/office/drawing/2017/decorative" val="1"/>
                              </a:ext>
                            </a:extLs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7200" cy="524510"/>
                          </a:xfrm>
                          <a:prstGeom prst="rect">
                            <a:avLst/>
                          </a:prstGeom>
                          <a:noFill/>
                        </pic:spPr>
                      </pic:pic>
                    </a:graphicData>
                  </a:graphic>
                </wp:inline>
              </w:drawing>
            </w:r>
          </w:p>
        </w:tc>
        <w:tc>
          <w:tcPr>
            <w:tcW w:w="0" w:type="auto"/>
          </w:tcPr>
          <w:p w14:paraId="05AC62F5" w14:textId="764C0039" w:rsidR="00357C4F" w:rsidRDefault="00357C4F" w:rsidP="001750D9">
            <w:pPr>
              <w:pStyle w:val="Normalwhite-no-space"/>
            </w:pPr>
            <w:r>
              <w:t>Continued opportunities</w:t>
            </w:r>
          </w:p>
        </w:tc>
        <w:tc>
          <w:tcPr>
            <w:tcW w:w="0" w:type="auto"/>
          </w:tcPr>
          <w:p w14:paraId="415D0F0B" w14:textId="207BB1CB" w:rsidR="00357C4F" w:rsidRDefault="00357C4F" w:rsidP="001750D9">
            <w:pPr>
              <w:pStyle w:val="Normalwhite-no-space"/>
            </w:pPr>
            <w:r>
              <w:t>There are also limits to the outcomes that can be monitored through Program data alone. Measures such as treatment, re-testing and re-infection may require access to other clinical and jurisdictional datasets.</w:t>
            </w:r>
          </w:p>
        </w:tc>
      </w:tr>
    </w:tbl>
    <w:p w14:paraId="68141625" w14:textId="01F21335" w:rsidR="009F5925" w:rsidRDefault="00182677" w:rsidP="001750D9">
      <w:pPr>
        <w:pStyle w:val="Heading1"/>
      </w:pPr>
      <w:r>
        <w:rPr>
          <w:sz w:val="9"/>
        </w:rPr>
        <w:lastRenderedPageBreak/>
        <w:drawing>
          <wp:anchor distT="0" distB="0" distL="0" distR="0" simplePos="0" relativeHeight="251790434" behindDoc="1" locked="0" layoutInCell="1" allowOverlap="1" wp14:anchorId="5159E85B" wp14:editId="7C9534E5">
            <wp:simplePos x="0" y="0"/>
            <wp:positionH relativeFrom="page">
              <wp:align>right</wp:align>
            </wp:positionH>
            <wp:positionV relativeFrom="page">
              <wp:align>top</wp:align>
            </wp:positionV>
            <wp:extent cx="7553325" cy="10695940"/>
            <wp:effectExtent l="0" t="0" r="9525" b="0"/>
            <wp:wrapNone/>
            <wp:docPr id="89947245" name="Image 42" descr="Abstract background graphic featuring a smooth navy-to-blue gradient. Minimal decorative design suitable for presentation, website, or digital backdrop, with no text, labels, or distinct objec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5856850" name="Image 42" descr="Abstract background graphic featuring a smooth navy-to-blue gradient. Minimal decorative design suitable for presentation, website, or digital backdrop, with no text, labels, or distinct objects."/>
                    <pic:cNvPicPr/>
                  </pic:nvPicPr>
                  <pic:blipFill>
                    <a:blip r:embed="rId23" cstate="print"/>
                    <a:stretch>
                      <a:fillRect/>
                    </a:stretch>
                  </pic:blipFill>
                  <pic:spPr>
                    <a:xfrm>
                      <a:off x="0" y="0"/>
                      <a:ext cx="7553325" cy="10695940"/>
                    </a:xfrm>
                    <a:prstGeom prst="rect">
                      <a:avLst/>
                    </a:prstGeom>
                  </pic:spPr>
                </pic:pic>
              </a:graphicData>
            </a:graphic>
            <wp14:sizeRelH relativeFrom="margin">
              <wp14:pctWidth>0</wp14:pctWidth>
            </wp14:sizeRelH>
          </wp:anchor>
        </w:drawing>
      </w:r>
      <w:r w:rsidR="009F5925" w:rsidRPr="00492FDB">
        <w:drawing>
          <wp:anchor distT="0" distB="0" distL="0" distR="0" simplePos="0" relativeHeight="251680866" behindDoc="1" locked="0" layoutInCell="1" allowOverlap="1" wp14:anchorId="13A7DD45" wp14:editId="51506F49">
            <wp:simplePos x="0" y="0"/>
            <wp:positionH relativeFrom="page">
              <wp:align>right</wp:align>
            </wp:positionH>
            <wp:positionV relativeFrom="page">
              <wp:align>top</wp:align>
            </wp:positionV>
            <wp:extent cx="7553325" cy="10695940"/>
            <wp:effectExtent l="0" t="0" r="9525" b="0"/>
            <wp:wrapNone/>
            <wp:docPr id="748080080" name="Image 42" descr="Abstract background graphic featuring a smooth navy-to-blue gradient. Minimal decorative design suitable for presentation, website, or digital backdrop, with no text, labels, or distinct objec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5856850" name="Image 42" descr="Abstract background graphic featuring a smooth navy-to-blue gradient. Minimal decorative design suitable for presentation, website, or digital backdrop, with no text, labels, or distinct objects."/>
                    <pic:cNvPicPr/>
                  </pic:nvPicPr>
                  <pic:blipFill>
                    <a:blip r:embed="rId23" cstate="print"/>
                    <a:stretch>
                      <a:fillRect/>
                    </a:stretch>
                  </pic:blipFill>
                  <pic:spPr>
                    <a:xfrm>
                      <a:off x="0" y="0"/>
                      <a:ext cx="7553325" cy="10695940"/>
                    </a:xfrm>
                    <a:prstGeom prst="rect">
                      <a:avLst/>
                    </a:prstGeom>
                  </pic:spPr>
                </pic:pic>
              </a:graphicData>
            </a:graphic>
            <wp14:sizeRelH relativeFrom="margin">
              <wp14:pctWidth>0</wp14:pctWidth>
            </wp14:sizeRelH>
          </wp:anchor>
        </w:drawing>
      </w:r>
      <w:r w:rsidR="009F5925">
        <w:t>What did we learn across the Programs?</w:t>
      </w:r>
    </w:p>
    <w:p w14:paraId="48744C94" w14:textId="5FAD9245" w:rsidR="009F5925" w:rsidRPr="00E9331C" w:rsidRDefault="009F5925" w:rsidP="00E9331C">
      <w:pPr>
        <w:pStyle w:val="Normalwhite"/>
      </w:pPr>
      <w:r>
        <w:t>Our evaluation found that effective delivery is supported by local knowledge, trusted relationships and the ability to adapt. Delivery looks different in every context, and that is a strength of the Programs.</w:t>
      </w:r>
    </w:p>
    <w:tbl>
      <w:tblPr>
        <w:tblStyle w:val="PlainTable4"/>
        <w:tblW w:w="0" w:type="auto"/>
        <w:tblLook w:val="06A0" w:firstRow="1" w:lastRow="0" w:firstColumn="1" w:lastColumn="0" w:noHBand="1" w:noVBand="1"/>
      </w:tblPr>
      <w:tblGrid>
        <w:gridCol w:w="1637"/>
        <w:gridCol w:w="2468"/>
        <w:gridCol w:w="4925"/>
      </w:tblGrid>
      <w:tr w:rsidR="00ED5B66" w14:paraId="6A786E35" w14:textId="77777777" w:rsidTr="009131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1F337DED" w14:textId="059B953E" w:rsidR="00ED5B66" w:rsidRDefault="00ED5B66" w:rsidP="00E6524D">
            <w:pPr>
              <w:pStyle w:val="TableParagraph"/>
            </w:pPr>
            <w:r w:rsidRPr="004F7C5D">
              <w:t>Local flexibility supports better delivery</w:t>
            </w:r>
          </w:p>
        </w:tc>
        <w:tc>
          <w:tcPr>
            <w:tcW w:w="0" w:type="auto"/>
          </w:tcPr>
          <w:p w14:paraId="1572A6DF" w14:textId="2765ABA6" w:rsidR="00ED5B66" w:rsidRPr="0008350B" w:rsidRDefault="00ED5B66" w:rsidP="00E6524D">
            <w:pPr>
              <w:pStyle w:val="TableParagraph"/>
              <w:cnfStyle w:val="100000000000" w:firstRow="1" w:lastRow="0" w:firstColumn="0" w:lastColumn="0" w:oddVBand="0" w:evenVBand="0" w:oddHBand="0" w:evenHBand="0" w:firstRowFirstColumn="0" w:firstRowLastColumn="0" w:lastRowFirstColumn="0" w:lastRowLastColumn="0"/>
            </w:pPr>
            <w:r>
              <w:t>Evidence</w:t>
            </w:r>
          </w:p>
        </w:tc>
      </w:tr>
      <w:tr w:rsidR="004F7C5D" w14:paraId="646F018A" w14:textId="77777777" w:rsidTr="0091315A">
        <w:tc>
          <w:tcPr>
            <w:cnfStyle w:val="001000000000" w:firstRow="0" w:lastRow="0" w:firstColumn="1" w:lastColumn="0" w:oddVBand="0" w:evenVBand="0" w:oddHBand="0" w:evenHBand="0" w:firstRowFirstColumn="0" w:firstRowLastColumn="0" w:lastRowFirstColumn="0" w:lastRowLastColumn="0"/>
            <w:tcW w:w="0" w:type="auto"/>
          </w:tcPr>
          <w:p w14:paraId="02D10F0F" w14:textId="464D1773" w:rsidR="004F7C5D" w:rsidRDefault="00E9331C" w:rsidP="005722AE">
            <w:pPr>
              <w:rPr>
                <w:noProof/>
              </w:rPr>
            </w:pPr>
            <w:r>
              <w:rPr>
                <w:noProof/>
              </w:rPr>
              <w:drawing>
                <wp:inline distT="0" distB="0" distL="0" distR="0" wp14:anchorId="1689672E" wp14:editId="3AD94ED2">
                  <wp:extent cx="792480" cy="1231265"/>
                  <wp:effectExtent l="0" t="0" r="7620" b="6985"/>
                  <wp:docPr id="2062483170"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83170" name="Picture 49">
                            <a:extLst>
                              <a:ext uri="{C183D7F6-B498-43B3-948B-1728B52AA6E4}">
                                <adec:decorative xmlns:adec="http://schemas.microsoft.com/office/drawing/2017/decorative" val="1"/>
                              </a:ext>
                            </a:extLs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92480" cy="1231265"/>
                          </a:xfrm>
                          <a:prstGeom prst="rect">
                            <a:avLst/>
                          </a:prstGeom>
                          <a:noFill/>
                        </pic:spPr>
                      </pic:pic>
                    </a:graphicData>
                  </a:graphic>
                </wp:inline>
              </w:drawing>
            </w:r>
          </w:p>
        </w:tc>
        <w:tc>
          <w:tcPr>
            <w:tcW w:w="0" w:type="auto"/>
          </w:tcPr>
          <w:p w14:paraId="05A60296" w14:textId="6424EC05" w:rsidR="004F7C5D" w:rsidRDefault="00E9331C" w:rsidP="00E9331C">
            <w:pPr>
              <w:pStyle w:val="Normalwhite"/>
              <w:cnfStyle w:val="000000000000" w:firstRow="0" w:lastRow="0" w:firstColumn="0" w:lastColumn="0" w:oddVBand="0" w:evenVBand="0" w:oddHBand="0" w:evenHBand="0" w:firstRowFirstColumn="0" w:firstRowLastColumn="0" w:lastRowFirstColumn="0" w:lastRowLastColumn="0"/>
            </w:pPr>
            <w:r w:rsidRPr="00E47885">
              <w:t>There is no single model that works across every ACCHO, service or community</w:t>
            </w:r>
          </w:p>
        </w:tc>
        <w:tc>
          <w:tcPr>
            <w:tcW w:w="0" w:type="auto"/>
          </w:tcPr>
          <w:p w14:paraId="25AC3A6C" w14:textId="77777777" w:rsidR="004F7C5D" w:rsidRDefault="004F7C5D" w:rsidP="004F7C5D">
            <w:pPr>
              <w:pStyle w:val="Normalwhite"/>
              <w:cnfStyle w:val="000000000000" w:firstRow="0" w:lastRow="0" w:firstColumn="0" w:lastColumn="0" w:oddVBand="0" w:evenVBand="0" w:oddHBand="0" w:evenHBand="0" w:firstRowFirstColumn="0" w:firstRowLastColumn="0" w:lastRowFirstColumn="0" w:lastRowLastColumn="0"/>
            </w:pPr>
            <w:r w:rsidRPr="0008350B">
              <w:t>Geography, workforce availability, community priorities, cultural context and existing service infrastructure all shape program delivery</w:t>
            </w:r>
          </w:p>
          <w:p w14:paraId="293B566B" w14:textId="5B4A01E5" w:rsidR="004F7C5D" w:rsidRDefault="004F7C5D" w:rsidP="004F7C5D">
            <w:pPr>
              <w:pStyle w:val="Normalwhite"/>
              <w:cnfStyle w:val="000000000000" w:firstRow="0" w:lastRow="0" w:firstColumn="0" w:lastColumn="0" w:oddVBand="0" w:evenVBand="0" w:oddHBand="0" w:evenHBand="0" w:firstRowFirstColumn="0" w:firstRowLastColumn="0" w:lastRowFirstColumn="0" w:lastRowLastColumn="0"/>
            </w:pPr>
            <w:r>
              <w:t>T</w:t>
            </w:r>
            <w:r w:rsidRPr="008544B6">
              <w:t>he evaluation found that allowing services to adapt workforce arrangements and activities to local circumstances is an important strength of the Programs.</w:t>
            </w:r>
          </w:p>
        </w:tc>
      </w:tr>
      <w:tr w:rsidR="00ED5B66" w14:paraId="2DA5555D" w14:textId="77777777" w:rsidTr="0091315A">
        <w:tc>
          <w:tcPr>
            <w:cnfStyle w:val="001000000000" w:firstRow="0" w:lastRow="0" w:firstColumn="1" w:lastColumn="0" w:oddVBand="0" w:evenVBand="0" w:oddHBand="0" w:evenHBand="0" w:firstRowFirstColumn="0" w:firstRowLastColumn="0" w:lastRowFirstColumn="0" w:lastRowLastColumn="0"/>
            <w:tcW w:w="0" w:type="auto"/>
            <w:gridSpan w:val="2"/>
          </w:tcPr>
          <w:p w14:paraId="4A74BDE5" w14:textId="1F88040C" w:rsidR="00ED5B66" w:rsidRPr="00E6524D" w:rsidRDefault="00ED5B66" w:rsidP="00E6524D">
            <w:pPr>
              <w:pStyle w:val="TableParagraph"/>
            </w:pPr>
            <w:r w:rsidRPr="00E6524D">
              <w:t>Frontline innovation matters</w:t>
            </w:r>
          </w:p>
        </w:tc>
        <w:tc>
          <w:tcPr>
            <w:tcW w:w="0" w:type="auto"/>
          </w:tcPr>
          <w:p w14:paraId="18A9300E" w14:textId="42F41C08" w:rsidR="00ED5B66" w:rsidRPr="00E6524D" w:rsidRDefault="00ED5B66" w:rsidP="00E6524D">
            <w:pPr>
              <w:pStyle w:val="TableParagraph"/>
              <w:cnfStyle w:val="000000000000" w:firstRow="0" w:lastRow="0" w:firstColumn="0" w:lastColumn="0" w:oddVBand="0" w:evenVBand="0" w:oddHBand="0" w:evenHBand="0" w:firstRowFirstColumn="0" w:firstRowLastColumn="0" w:lastRowFirstColumn="0" w:lastRowLastColumn="0"/>
            </w:pPr>
            <w:r w:rsidRPr="00E6524D">
              <w:t>Evidence</w:t>
            </w:r>
          </w:p>
        </w:tc>
      </w:tr>
      <w:tr w:rsidR="005722AE" w14:paraId="4B8F2766" w14:textId="77777777" w:rsidTr="0091315A">
        <w:tc>
          <w:tcPr>
            <w:cnfStyle w:val="001000000000" w:firstRow="0" w:lastRow="0" w:firstColumn="1" w:lastColumn="0" w:oddVBand="0" w:evenVBand="0" w:oddHBand="0" w:evenHBand="0" w:firstRowFirstColumn="0" w:firstRowLastColumn="0" w:lastRowFirstColumn="0" w:lastRowLastColumn="0"/>
            <w:tcW w:w="0" w:type="auto"/>
          </w:tcPr>
          <w:p w14:paraId="3AC8A72E" w14:textId="7877E735" w:rsidR="005722AE" w:rsidRDefault="00ED5B66" w:rsidP="005722AE">
            <w:r>
              <w:rPr>
                <w:noProof/>
              </w:rPr>
              <w:drawing>
                <wp:inline distT="0" distB="0" distL="0" distR="0" wp14:anchorId="2AEDE5C0" wp14:editId="616C841A">
                  <wp:extent cx="902335" cy="926465"/>
                  <wp:effectExtent l="0" t="0" r="0" b="6985"/>
                  <wp:docPr id="1497925675"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25675" name="Picture 50">
                            <a:extLst>
                              <a:ext uri="{C183D7F6-B498-43B3-948B-1728B52AA6E4}">
                                <adec:decorative xmlns:adec="http://schemas.microsoft.com/office/drawing/2017/decorative" val="1"/>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02335" cy="926465"/>
                          </a:xfrm>
                          <a:prstGeom prst="rect">
                            <a:avLst/>
                          </a:prstGeom>
                          <a:noFill/>
                        </pic:spPr>
                      </pic:pic>
                    </a:graphicData>
                  </a:graphic>
                </wp:inline>
              </w:drawing>
            </w:r>
          </w:p>
        </w:tc>
        <w:tc>
          <w:tcPr>
            <w:tcW w:w="0" w:type="auto"/>
          </w:tcPr>
          <w:p w14:paraId="3EC253BF" w14:textId="7301E49B" w:rsidR="005722AE" w:rsidRDefault="005722AE" w:rsidP="005722AE">
            <w:pPr>
              <w:pStyle w:val="Normalwhite"/>
              <w:cnfStyle w:val="000000000000" w:firstRow="0" w:lastRow="0" w:firstColumn="0" w:lastColumn="0" w:oddVBand="0" w:evenVBand="0" w:oddHBand="0" w:evenHBand="0" w:firstRowFirstColumn="0" w:firstRowLastColumn="0" w:lastRowFirstColumn="0" w:lastRowLastColumn="0"/>
            </w:pPr>
            <w:r w:rsidRPr="005722AE">
              <w:t>Frontline workers are not simply delivering set activities</w:t>
            </w:r>
          </w:p>
        </w:tc>
        <w:tc>
          <w:tcPr>
            <w:tcW w:w="0" w:type="auto"/>
          </w:tcPr>
          <w:p w14:paraId="50A7BE5D" w14:textId="77777777" w:rsidR="005722AE" w:rsidRDefault="005722AE" w:rsidP="005722AE">
            <w:pPr>
              <w:pStyle w:val="Normalwhite"/>
              <w:cnfStyle w:val="000000000000" w:firstRow="0" w:lastRow="0" w:firstColumn="0" w:lastColumn="0" w:oddVBand="0" w:evenVBand="0" w:oddHBand="0" w:evenHBand="0" w:firstRowFirstColumn="0" w:firstRowLastColumn="0" w:lastRowFirstColumn="0" w:lastRowLastColumn="0"/>
            </w:pPr>
            <w:r>
              <w:t>Examples of frontline innovation include community events, health promotion campaigns, sporting activities, incentives and locally tailored engagement strategies.</w:t>
            </w:r>
          </w:p>
          <w:p w14:paraId="4E3EE2A8" w14:textId="77777777" w:rsidR="005722AE" w:rsidRDefault="005722AE" w:rsidP="005722AE">
            <w:pPr>
              <w:pStyle w:val="Normalwhite"/>
              <w:cnfStyle w:val="000000000000" w:firstRow="0" w:lastRow="0" w:firstColumn="0" w:lastColumn="0" w:oddVBand="0" w:evenVBand="0" w:oddHBand="0" w:evenHBand="0" w:firstRowFirstColumn="0" w:firstRowLastColumn="0" w:lastRowFirstColumn="0" w:lastRowLastColumn="0"/>
            </w:pPr>
            <w:r>
              <w:t>Local knowledge, trusted relationships and feedback from communities help workers figure out what is likely to work best in their context.</w:t>
            </w:r>
          </w:p>
          <w:p w14:paraId="5D8A1DF2" w14:textId="77777777" w:rsidR="005722AE" w:rsidRDefault="005722AE" w:rsidP="005722AE">
            <w:pPr>
              <w:pStyle w:val="Normalwhite"/>
              <w:cnfStyle w:val="000000000000" w:firstRow="0" w:lastRow="0" w:firstColumn="0" w:lastColumn="0" w:oddVBand="0" w:evenVBand="0" w:oddHBand="0" w:evenHBand="0" w:firstRowFirstColumn="0" w:firstRowLastColumn="0" w:lastRowFirstColumn="0" w:lastRowLastColumn="0"/>
            </w:pPr>
            <w:r>
              <w:t>Communities of Practice and workforce networks provide opportunities to share ideas, learn from one another and adapt successful approaches.</w:t>
            </w:r>
          </w:p>
          <w:p w14:paraId="40139D87" w14:textId="60AF885B" w:rsidR="005722AE" w:rsidRDefault="005722AE" w:rsidP="005722AE">
            <w:pPr>
              <w:pStyle w:val="Normalwhite"/>
              <w:cnfStyle w:val="000000000000" w:firstRow="0" w:lastRow="0" w:firstColumn="0" w:lastColumn="0" w:oddVBand="0" w:evenVBand="0" w:oddHBand="0" w:evenHBand="0" w:firstRowFirstColumn="0" w:firstRowLastColumn="0" w:lastRowFirstColumn="0" w:lastRowLastColumn="0"/>
            </w:pPr>
            <w:r>
              <w:t xml:space="preserve">Not </w:t>
            </w:r>
            <w:proofErr w:type="gramStart"/>
            <w:r>
              <w:t>all of</w:t>
            </w:r>
            <w:proofErr w:type="gramEnd"/>
            <w:r>
              <w:t xml:space="preserve"> this work is shown in routine reporting.</w:t>
            </w:r>
          </w:p>
        </w:tc>
      </w:tr>
      <w:tr w:rsidR="00ED5B66" w14:paraId="5D98B892" w14:textId="77777777" w:rsidTr="0091315A">
        <w:tc>
          <w:tcPr>
            <w:cnfStyle w:val="001000000000" w:firstRow="0" w:lastRow="0" w:firstColumn="1" w:lastColumn="0" w:oddVBand="0" w:evenVBand="0" w:oddHBand="0" w:evenHBand="0" w:firstRowFirstColumn="0" w:firstRowLastColumn="0" w:lastRowFirstColumn="0" w:lastRowLastColumn="0"/>
            <w:tcW w:w="0" w:type="auto"/>
            <w:gridSpan w:val="2"/>
          </w:tcPr>
          <w:p w14:paraId="6FA388E6" w14:textId="0DC359E9" w:rsidR="00ED5B66" w:rsidRPr="00E6524D" w:rsidRDefault="00ED5B66" w:rsidP="00E6524D">
            <w:pPr>
              <w:pStyle w:val="TableParagraph"/>
            </w:pPr>
            <w:r w:rsidRPr="00E6524D">
              <w:t>Relationships are part of the work</w:t>
            </w:r>
          </w:p>
        </w:tc>
        <w:tc>
          <w:tcPr>
            <w:tcW w:w="0" w:type="auto"/>
          </w:tcPr>
          <w:p w14:paraId="6FC7C335" w14:textId="761E3328" w:rsidR="00ED5B66" w:rsidRPr="00E6524D" w:rsidRDefault="00ED5B66" w:rsidP="00E6524D">
            <w:pPr>
              <w:pStyle w:val="TableParagraph"/>
              <w:cnfStyle w:val="000000000000" w:firstRow="0" w:lastRow="0" w:firstColumn="0" w:lastColumn="0" w:oddVBand="0" w:evenVBand="0" w:oddHBand="0" w:evenHBand="0" w:firstRowFirstColumn="0" w:firstRowLastColumn="0" w:lastRowFirstColumn="0" w:lastRowLastColumn="0"/>
            </w:pPr>
            <w:r w:rsidRPr="00E6524D">
              <w:t>Ev</w:t>
            </w:r>
            <w:r w:rsidR="00C31534" w:rsidRPr="00E6524D">
              <w:t>idence</w:t>
            </w:r>
          </w:p>
        </w:tc>
      </w:tr>
      <w:tr w:rsidR="0031723B" w14:paraId="067E9B73" w14:textId="77777777" w:rsidTr="0091315A">
        <w:tc>
          <w:tcPr>
            <w:cnfStyle w:val="001000000000" w:firstRow="0" w:lastRow="0" w:firstColumn="1" w:lastColumn="0" w:oddVBand="0" w:evenVBand="0" w:oddHBand="0" w:evenHBand="0" w:firstRowFirstColumn="0" w:firstRowLastColumn="0" w:lastRowFirstColumn="0" w:lastRowLastColumn="0"/>
            <w:tcW w:w="0" w:type="auto"/>
          </w:tcPr>
          <w:p w14:paraId="44E1BC6A" w14:textId="4C83C01F" w:rsidR="0031723B" w:rsidRDefault="0031723B" w:rsidP="005722AE">
            <w:pPr>
              <w:rPr>
                <w:noProof/>
              </w:rPr>
            </w:pPr>
            <w:r>
              <w:rPr>
                <w:noProof/>
              </w:rPr>
              <w:drawing>
                <wp:inline distT="0" distB="0" distL="0" distR="0" wp14:anchorId="756E404C" wp14:editId="05DB15ED">
                  <wp:extent cx="829310" cy="835025"/>
                  <wp:effectExtent l="0" t="0" r="8890" b="3175"/>
                  <wp:docPr id="1263452083" name="Pictur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452083" name="Picture 51">
                            <a:extLst>
                              <a:ext uri="{C183D7F6-B498-43B3-948B-1728B52AA6E4}">
                                <adec:decorative xmlns:adec="http://schemas.microsoft.com/office/drawing/2017/decorative" val="1"/>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29310" cy="835025"/>
                          </a:xfrm>
                          <a:prstGeom prst="rect">
                            <a:avLst/>
                          </a:prstGeom>
                          <a:noFill/>
                        </pic:spPr>
                      </pic:pic>
                    </a:graphicData>
                  </a:graphic>
                </wp:inline>
              </w:drawing>
            </w:r>
          </w:p>
        </w:tc>
        <w:tc>
          <w:tcPr>
            <w:tcW w:w="0" w:type="auto"/>
          </w:tcPr>
          <w:p w14:paraId="2305F6BE" w14:textId="68D8ECEB" w:rsidR="0031723B" w:rsidRPr="005722AE" w:rsidRDefault="00C31534" w:rsidP="00C31534">
            <w:pPr>
              <w:pStyle w:val="Normalwhite"/>
              <w:cnfStyle w:val="000000000000" w:firstRow="0" w:lastRow="0" w:firstColumn="0" w:lastColumn="0" w:oddVBand="0" w:evenVBand="0" w:oddHBand="0" w:evenHBand="0" w:firstRowFirstColumn="0" w:firstRowLastColumn="0" w:lastRowFirstColumn="0" w:lastRowLastColumn="0"/>
            </w:pPr>
            <w:r w:rsidRPr="005722AE">
              <w:t>Trusted relationships are important for effective delivery</w:t>
            </w:r>
          </w:p>
        </w:tc>
        <w:tc>
          <w:tcPr>
            <w:tcW w:w="0" w:type="auto"/>
          </w:tcPr>
          <w:p w14:paraId="1BEEC8EC" w14:textId="77777777" w:rsidR="00C31534" w:rsidRDefault="00C31534" w:rsidP="00C31534">
            <w:pPr>
              <w:pStyle w:val="Normalwhite"/>
              <w:cnfStyle w:val="000000000000" w:firstRow="0" w:lastRow="0" w:firstColumn="0" w:lastColumn="0" w:oddVBand="0" w:evenVBand="0" w:oddHBand="0" w:evenHBand="0" w:firstRowFirstColumn="0" w:firstRowLastColumn="0" w:lastRowFirstColumn="0" w:lastRowLastColumn="0"/>
            </w:pPr>
            <w:r>
              <w:t>Trusted relationships influence whether people feel comfortable discussing sexual health accessing testing and returning for care.</w:t>
            </w:r>
          </w:p>
          <w:p w14:paraId="36D78E65" w14:textId="329EB5B1" w:rsidR="0031723B" w:rsidRDefault="00C31534" w:rsidP="00C31534">
            <w:pPr>
              <w:pStyle w:val="Normalwhite"/>
              <w:cnfStyle w:val="000000000000" w:firstRow="0" w:lastRow="0" w:firstColumn="0" w:lastColumn="0" w:oddVBand="0" w:evenVBand="0" w:oddHBand="0" w:evenHBand="0" w:firstRowFirstColumn="0" w:firstRowLastColumn="0" w:lastRowFirstColumn="0" w:lastRowLastColumn="0"/>
            </w:pPr>
            <w:r>
              <w:t>Outreach, informal conversations, repeated engagement, maintaining contact with people who move between communities and creating culturally safe opportunities to talk about sexual health are important but difficult to measure.</w:t>
            </w:r>
          </w:p>
        </w:tc>
      </w:tr>
    </w:tbl>
    <w:p w14:paraId="4FC71852" w14:textId="270E335E" w:rsidR="00FA2212" w:rsidRDefault="00B54086" w:rsidP="00E6524D">
      <w:pPr>
        <w:pStyle w:val="Heading1"/>
        <w:pageBreakBefore/>
      </w:pPr>
      <w:r w:rsidRPr="00492FDB">
        <w:lastRenderedPageBreak/>
        <w:drawing>
          <wp:anchor distT="0" distB="0" distL="0" distR="0" simplePos="0" relativeHeight="251682914" behindDoc="1" locked="0" layoutInCell="1" allowOverlap="1" wp14:anchorId="72FBE61E" wp14:editId="66D55292">
            <wp:simplePos x="0" y="0"/>
            <wp:positionH relativeFrom="page">
              <wp:posOffset>0</wp:posOffset>
            </wp:positionH>
            <wp:positionV relativeFrom="page">
              <wp:posOffset>-19685</wp:posOffset>
            </wp:positionV>
            <wp:extent cx="7553325" cy="10695940"/>
            <wp:effectExtent l="0" t="0" r="9525" b="0"/>
            <wp:wrapNone/>
            <wp:docPr id="1006256914" name="Image 42" descr="Abstract background graphic featuring a smooth navy-to-blue gradient. Minimal decorative design suitable for presentation, website, or digital backdrop, with no text, labels, or distinct objec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5856850" name="Image 42" descr="Abstract background graphic featuring a smooth navy-to-blue gradient. Minimal decorative design suitable for presentation, website, or digital backdrop, with no text, labels, or distinct objects."/>
                    <pic:cNvPicPr/>
                  </pic:nvPicPr>
                  <pic:blipFill>
                    <a:blip r:embed="rId23" cstate="print"/>
                    <a:stretch>
                      <a:fillRect/>
                    </a:stretch>
                  </pic:blipFill>
                  <pic:spPr>
                    <a:xfrm>
                      <a:off x="0" y="0"/>
                      <a:ext cx="7553325" cy="10695940"/>
                    </a:xfrm>
                    <a:prstGeom prst="rect">
                      <a:avLst/>
                    </a:prstGeom>
                  </pic:spPr>
                </pic:pic>
              </a:graphicData>
            </a:graphic>
            <wp14:sizeRelH relativeFrom="margin">
              <wp14:pctWidth>0</wp14:pctWidth>
            </wp14:sizeRelH>
          </wp:anchor>
        </w:drawing>
      </w:r>
      <w:r w:rsidR="00FA2212">
        <w:t>Strong services are built around people, relationships and local knowledge</w:t>
      </w:r>
    </w:p>
    <w:p w14:paraId="23FCEB5D" w14:textId="77777777" w:rsidR="00FA2212" w:rsidRDefault="00FA2212" w:rsidP="00CC66AD">
      <w:pPr>
        <w:pStyle w:val="Heading2"/>
      </w:pPr>
      <w:r>
        <w:t>A cross-cutting finding</w:t>
      </w:r>
    </w:p>
    <w:p w14:paraId="0B034659" w14:textId="791CE2DA" w:rsidR="0079379F" w:rsidRDefault="00FA2212" w:rsidP="00FA2212">
      <w:pPr>
        <w:pStyle w:val="Normalwhite"/>
      </w:pPr>
      <w:r>
        <w:t>Across all three Programs, workforce capacity and capability emerged consistently as critical enablers of successful implementation.</w:t>
      </w:r>
    </w:p>
    <w:tbl>
      <w:tblPr>
        <w:tblStyle w:val="TableGridLight"/>
        <w:tblW w:w="0" w:type="auto"/>
        <w:tblLook w:val="04A0" w:firstRow="1" w:lastRow="0" w:firstColumn="1" w:lastColumn="0" w:noHBand="0" w:noVBand="1"/>
      </w:tblPr>
      <w:tblGrid>
        <w:gridCol w:w="1366"/>
        <w:gridCol w:w="2726"/>
        <w:gridCol w:w="222"/>
        <w:gridCol w:w="1179"/>
        <w:gridCol w:w="3537"/>
      </w:tblGrid>
      <w:tr w:rsidR="00F62E02" w14:paraId="5A59806B" w14:textId="77777777" w:rsidTr="00127C36">
        <w:trPr>
          <w:cnfStyle w:val="100000000000" w:firstRow="1" w:lastRow="0" w:firstColumn="0" w:lastColumn="0" w:oddVBand="0" w:evenVBand="0" w:oddHBand="0" w:evenHBand="0" w:firstRowFirstColumn="0" w:firstRowLastColumn="0" w:lastRowFirstColumn="0" w:lastRowLastColumn="0"/>
        </w:trPr>
        <w:tc>
          <w:tcPr>
            <w:tcW w:w="0" w:type="auto"/>
          </w:tcPr>
          <w:p w14:paraId="49954AD0" w14:textId="2F470771" w:rsidR="00F62E02" w:rsidRDefault="00F62E02" w:rsidP="00B14830">
            <w:pPr>
              <w:pStyle w:val="Normalwhite"/>
              <w:rPr>
                <w:noProof/>
              </w:rPr>
            </w:pPr>
            <w:r>
              <w:rPr>
                <w:rStyle w:val="NormalwhiteChar"/>
                <w:noProof/>
              </w:rPr>
              <w:drawing>
                <wp:inline distT="0" distB="0" distL="0" distR="0" wp14:anchorId="52F5408F" wp14:editId="25BA84DE">
                  <wp:extent cx="730800" cy="666000"/>
                  <wp:effectExtent l="0" t="0" r="0" b="1270"/>
                  <wp:docPr id="709795432" name="Pictur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675585" name="Picture 85">
                            <a:extLst>
                              <a:ext uri="{C183D7F6-B498-43B3-948B-1728B52AA6E4}">
                                <adec:decorative xmlns:adec="http://schemas.microsoft.com/office/drawing/2017/decorative" val="1"/>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0800" cy="666000"/>
                          </a:xfrm>
                          <a:prstGeom prst="rect">
                            <a:avLst/>
                          </a:prstGeom>
                          <a:noFill/>
                        </pic:spPr>
                      </pic:pic>
                    </a:graphicData>
                  </a:graphic>
                </wp:inline>
              </w:drawing>
            </w:r>
          </w:p>
        </w:tc>
        <w:tc>
          <w:tcPr>
            <w:tcW w:w="0" w:type="auto"/>
          </w:tcPr>
          <w:p w14:paraId="7F6B7DBB" w14:textId="4AA66FE4" w:rsidR="00F62E02" w:rsidRDefault="00F62E02" w:rsidP="00127C36">
            <w:pPr>
              <w:pStyle w:val="Normalwhite"/>
              <w:jc w:val="left"/>
            </w:pPr>
            <w:r>
              <w:rPr>
                <w:noProof/>
              </w:rPr>
              <w:t>Workforce Capacity</w:t>
            </w:r>
            <w:r w:rsidR="00127C36">
              <w:rPr>
                <w:noProof/>
              </w:rPr>
              <w:t xml:space="preserve"> </w:t>
            </w:r>
            <w:r w:rsidR="00127C36" w:rsidRPr="00AE31FE">
              <w:t>means having enough people, positions and time to do the work.</w:t>
            </w:r>
          </w:p>
        </w:tc>
        <w:tc>
          <w:tcPr>
            <w:tcW w:w="0" w:type="auto"/>
            <w:vMerge w:val="restart"/>
            <w:vAlign w:val="center"/>
          </w:tcPr>
          <w:p w14:paraId="195E2609" w14:textId="6D265007" w:rsidR="00F62E02" w:rsidRDefault="00F62E02" w:rsidP="00F62E02">
            <w:pPr>
              <w:pStyle w:val="Normalwhite"/>
              <w:rPr>
                <w:noProof/>
              </w:rPr>
            </w:pPr>
          </w:p>
        </w:tc>
        <w:tc>
          <w:tcPr>
            <w:tcW w:w="0" w:type="auto"/>
          </w:tcPr>
          <w:p w14:paraId="215CB280" w14:textId="24B04545" w:rsidR="00F62E02" w:rsidRDefault="00F62E02" w:rsidP="00B14830">
            <w:pPr>
              <w:pStyle w:val="Normalwhite"/>
              <w:rPr>
                <w:noProof/>
              </w:rPr>
            </w:pPr>
            <w:r>
              <w:rPr>
                <w:noProof/>
              </w:rPr>
              <w:drawing>
                <wp:inline distT="0" distB="0" distL="0" distR="0" wp14:anchorId="7E735FAD" wp14:editId="2B2A7E4A">
                  <wp:extent cx="611505" cy="697865"/>
                  <wp:effectExtent l="0" t="0" r="0" b="0"/>
                  <wp:docPr id="440449984"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771747" name="Picture 82">
                            <a:extLst>
                              <a:ext uri="{C183D7F6-B498-43B3-948B-1728B52AA6E4}">
                                <adec:decorative xmlns:adec="http://schemas.microsoft.com/office/drawing/2017/decorative" val="1"/>
                              </a:ext>
                            </a:extLs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1505" cy="697865"/>
                          </a:xfrm>
                          <a:prstGeom prst="rect">
                            <a:avLst/>
                          </a:prstGeom>
                          <a:noFill/>
                        </pic:spPr>
                      </pic:pic>
                    </a:graphicData>
                  </a:graphic>
                </wp:inline>
              </w:drawing>
            </w:r>
          </w:p>
        </w:tc>
        <w:tc>
          <w:tcPr>
            <w:tcW w:w="0" w:type="auto"/>
          </w:tcPr>
          <w:p w14:paraId="59C37C52" w14:textId="1D4F6DF1" w:rsidR="00F62E02" w:rsidRDefault="00F62E02" w:rsidP="00127C36">
            <w:pPr>
              <w:pStyle w:val="Normalwhite"/>
              <w:jc w:val="left"/>
            </w:pPr>
            <w:r>
              <w:t>Workforce Capability</w:t>
            </w:r>
            <w:r w:rsidR="00127C36">
              <w:t xml:space="preserve"> </w:t>
            </w:r>
            <w:r w:rsidR="00127C36" w:rsidRPr="00FC03C5">
              <w:t>means having the skills, knowledge, confidence, leadership and systems needed to do it well.</w:t>
            </w:r>
          </w:p>
        </w:tc>
      </w:tr>
      <w:tr w:rsidR="00F62E02" w14:paraId="0CA159BB" w14:textId="77777777" w:rsidTr="00E07301">
        <w:tc>
          <w:tcPr>
            <w:tcW w:w="0" w:type="auto"/>
          </w:tcPr>
          <w:p w14:paraId="68B1B0B1" w14:textId="6E6A176F" w:rsidR="00F62E02" w:rsidRDefault="00F62E02" w:rsidP="00B14830">
            <w:pPr>
              <w:pStyle w:val="Normalwhite"/>
            </w:pPr>
            <w:r>
              <w:rPr>
                <w:noProof/>
              </w:rPr>
              <w:drawing>
                <wp:inline distT="0" distB="0" distL="0" distR="0" wp14:anchorId="0CD90BF0" wp14:editId="263B723D">
                  <wp:extent cx="213360" cy="316865"/>
                  <wp:effectExtent l="0" t="0" r="0" b="6985"/>
                  <wp:docPr id="1841925876" name="Picture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925876" name="Picture 55">
                            <a:extLst>
                              <a:ext uri="{C183D7F6-B498-43B3-948B-1728B52AA6E4}">
                                <adec:decorative xmlns:adec="http://schemas.microsoft.com/office/drawing/2017/decorative" val="1"/>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3360" cy="316865"/>
                          </a:xfrm>
                          <a:prstGeom prst="rect">
                            <a:avLst/>
                          </a:prstGeom>
                          <a:noFill/>
                        </pic:spPr>
                      </pic:pic>
                    </a:graphicData>
                  </a:graphic>
                </wp:inline>
              </w:drawing>
            </w:r>
          </w:p>
        </w:tc>
        <w:tc>
          <w:tcPr>
            <w:tcW w:w="0" w:type="auto"/>
          </w:tcPr>
          <w:p w14:paraId="3A5F9745" w14:textId="49F589BF" w:rsidR="00F62E02" w:rsidRDefault="00F62E02" w:rsidP="00185D96">
            <w:pPr>
              <w:pStyle w:val="Normalwhite-no-space"/>
            </w:pPr>
            <w:r w:rsidRPr="00947319">
              <w:t>Enough people in the right roles</w:t>
            </w:r>
          </w:p>
        </w:tc>
        <w:tc>
          <w:tcPr>
            <w:tcW w:w="0" w:type="auto"/>
            <w:vMerge/>
          </w:tcPr>
          <w:p w14:paraId="04980A8B" w14:textId="77777777" w:rsidR="00F62E02" w:rsidRDefault="00F62E02" w:rsidP="00B14830">
            <w:pPr>
              <w:pStyle w:val="Normalwhite"/>
              <w:rPr>
                <w:noProof/>
              </w:rPr>
            </w:pPr>
          </w:p>
        </w:tc>
        <w:tc>
          <w:tcPr>
            <w:tcW w:w="0" w:type="auto"/>
          </w:tcPr>
          <w:p w14:paraId="38C6664F" w14:textId="0E3AE60C" w:rsidR="00F62E02" w:rsidRDefault="00F62E02" w:rsidP="00B14830">
            <w:pPr>
              <w:pStyle w:val="Normalwhite"/>
            </w:pPr>
            <w:r>
              <w:rPr>
                <w:noProof/>
              </w:rPr>
              <w:drawing>
                <wp:inline distT="0" distB="0" distL="0" distR="0" wp14:anchorId="7521B457" wp14:editId="2B527CA6">
                  <wp:extent cx="286385" cy="292735"/>
                  <wp:effectExtent l="0" t="0" r="0" b="0"/>
                  <wp:docPr id="671200498" name="Pictur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00498" name="Picture 59">
                            <a:extLst>
                              <a:ext uri="{C183D7F6-B498-43B3-948B-1728B52AA6E4}">
                                <adec:decorative xmlns:adec="http://schemas.microsoft.com/office/drawing/2017/decorative" val="1"/>
                              </a:ext>
                            </a:extLs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6385" cy="292735"/>
                          </a:xfrm>
                          <a:prstGeom prst="rect">
                            <a:avLst/>
                          </a:prstGeom>
                          <a:noFill/>
                        </pic:spPr>
                      </pic:pic>
                    </a:graphicData>
                  </a:graphic>
                </wp:inline>
              </w:drawing>
            </w:r>
          </w:p>
        </w:tc>
        <w:tc>
          <w:tcPr>
            <w:tcW w:w="0" w:type="auto"/>
          </w:tcPr>
          <w:p w14:paraId="003AFB5A" w14:textId="436D0928" w:rsidR="00F62E02" w:rsidRDefault="00F62E02" w:rsidP="00185D96">
            <w:pPr>
              <w:pStyle w:val="Normalwhite-no-space"/>
            </w:pPr>
            <w:r w:rsidRPr="00775A4B">
              <w:t>Skills, training and clinical competence</w:t>
            </w:r>
            <w:r>
              <w:t>.</w:t>
            </w:r>
          </w:p>
        </w:tc>
      </w:tr>
      <w:tr w:rsidR="00F62E02" w14:paraId="79BD9F47" w14:textId="77777777" w:rsidTr="00E07301">
        <w:tc>
          <w:tcPr>
            <w:tcW w:w="0" w:type="auto"/>
          </w:tcPr>
          <w:p w14:paraId="5E1A1851" w14:textId="73702C90" w:rsidR="00F62E02" w:rsidRDefault="00F62E02" w:rsidP="00B14830">
            <w:pPr>
              <w:pStyle w:val="Normalwhite"/>
              <w:rPr>
                <w:noProof/>
              </w:rPr>
            </w:pPr>
            <w:r>
              <w:rPr>
                <w:noProof/>
              </w:rPr>
              <w:drawing>
                <wp:inline distT="0" distB="0" distL="0" distR="0" wp14:anchorId="266DF7B9" wp14:editId="7B960EEF">
                  <wp:extent cx="213360" cy="231775"/>
                  <wp:effectExtent l="0" t="0" r="0" b="0"/>
                  <wp:docPr id="1983069492"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069492" name="Picture 56">
                            <a:extLst>
                              <a:ext uri="{C183D7F6-B498-43B3-948B-1728B52AA6E4}">
                                <adec:decorative xmlns:adec="http://schemas.microsoft.com/office/drawing/2017/decorative" val="1"/>
                              </a:ext>
                            </a:extLs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13360" cy="231775"/>
                          </a:xfrm>
                          <a:prstGeom prst="rect">
                            <a:avLst/>
                          </a:prstGeom>
                          <a:noFill/>
                        </pic:spPr>
                      </pic:pic>
                    </a:graphicData>
                  </a:graphic>
                </wp:inline>
              </w:drawing>
            </w:r>
          </w:p>
        </w:tc>
        <w:tc>
          <w:tcPr>
            <w:tcW w:w="0" w:type="auto"/>
          </w:tcPr>
          <w:p w14:paraId="2A23BD1D" w14:textId="5C4C3863" w:rsidR="00F62E02" w:rsidRPr="00947319" w:rsidRDefault="00F62E02" w:rsidP="00185D96">
            <w:pPr>
              <w:pStyle w:val="Normalwhite-no-space"/>
            </w:pPr>
            <w:r w:rsidRPr="00947319">
              <w:t>Established positions with clear time allocation</w:t>
            </w:r>
          </w:p>
        </w:tc>
        <w:tc>
          <w:tcPr>
            <w:tcW w:w="0" w:type="auto"/>
            <w:vMerge/>
          </w:tcPr>
          <w:p w14:paraId="2023B02D" w14:textId="77777777" w:rsidR="00F62E02" w:rsidRDefault="00F62E02" w:rsidP="00B14830">
            <w:pPr>
              <w:pStyle w:val="Normalwhite"/>
              <w:rPr>
                <w:noProof/>
              </w:rPr>
            </w:pPr>
          </w:p>
        </w:tc>
        <w:tc>
          <w:tcPr>
            <w:tcW w:w="0" w:type="auto"/>
          </w:tcPr>
          <w:p w14:paraId="3393DFC3" w14:textId="1638E7DC" w:rsidR="00F62E02" w:rsidRDefault="00F62E02" w:rsidP="00B14830">
            <w:pPr>
              <w:pStyle w:val="Normalwhite"/>
            </w:pPr>
            <w:r>
              <w:rPr>
                <w:noProof/>
              </w:rPr>
              <w:drawing>
                <wp:inline distT="0" distB="0" distL="0" distR="0" wp14:anchorId="4D899FB7" wp14:editId="7A1F7A15">
                  <wp:extent cx="342900" cy="238125"/>
                  <wp:effectExtent l="0" t="0" r="0" b="0"/>
                  <wp:docPr id="519071587" name="Pictur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71587" name="Picture 84">
                            <a:extLst>
                              <a:ext uri="{C183D7F6-B498-43B3-948B-1728B52AA6E4}">
                                <adec:decorative xmlns:adec="http://schemas.microsoft.com/office/drawing/2017/decorative" val="1"/>
                              </a:ext>
                            </a:extLst>
                          </pic:cNvPr>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1" r="-19206" b="71981"/>
                          <a:stretch>
                            <a:fillRect/>
                          </a:stretch>
                        </pic:blipFill>
                        <pic:spPr bwMode="auto">
                          <a:xfrm>
                            <a:off x="0" y="0"/>
                            <a:ext cx="342900" cy="238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tcPr>
          <w:p w14:paraId="381ADDD9" w14:textId="78C70377" w:rsidR="00F62E02" w:rsidRDefault="00F62E02" w:rsidP="00185D96">
            <w:pPr>
              <w:pStyle w:val="Normalwhite-no-space"/>
            </w:pPr>
            <w:r w:rsidRPr="00775A4B">
              <w:t>Cultural knowledge, community understanding and confidence</w:t>
            </w:r>
            <w:r>
              <w:t>.</w:t>
            </w:r>
          </w:p>
        </w:tc>
      </w:tr>
      <w:tr w:rsidR="00F62E02" w14:paraId="7FCEB84E" w14:textId="77777777" w:rsidTr="00E07301">
        <w:tc>
          <w:tcPr>
            <w:tcW w:w="0" w:type="auto"/>
          </w:tcPr>
          <w:p w14:paraId="3451E072" w14:textId="6859FEBD" w:rsidR="00F62E02" w:rsidRDefault="00F62E02" w:rsidP="00B14830">
            <w:pPr>
              <w:pStyle w:val="Normalwhite"/>
              <w:rPr>
                <w:noProof/>
              </w:rPr>
            </w:pPr>
            <w:r>
              <w:rPr>
                <w:noProof/>
              </w:rPr>
              <w:drawing>
                <wp:inline distT="0" distB="0" distL="0" distR="0" wp14:anchorId="68C3E94E" wp14:editId="7C7E3A27">
                  <wp:extent cx="213360" cy="219710"/>
                  <wp:effectExtent l="0" t="0" r="0" b="8890"/>
                  <wp:docPr id="975768540" name="Picture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768540" name="Picture 57">
                            <a:extLst>
                              <a:ext uri="{C183D7F6-B498-43B3-948B-1728B52AA6E4}">
                                <adec:decorative xmlns:adec="http://schemas.microsoft.com/office/drawing/2017/decorative" val="1"/>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13360" cy="219710"/>
                          </a:xfrm>
                          <a:prstGeom prst="rect">
                            <a:avLst/>
                          </a:prstGeom>
                          <a:noFill/>
                        </pic:spPr>
                      </pic:pic>
                    </a:graphicData>
                  </a:graphic>
                </wp:inline>
              </w:drawing>
            </w:r>
          </w:p>
        </w:tc>
        <w:tc>
          <w:tcPr>
            <w:tcW w:w="0" w:type="auto"/>
          </w:tcPr>
          <w:p w14:paraId="441C4404" w14:textId="3A61EDA7" w:rsidR="00F62E02" w:rsidRPr="00947319" w:rsidRDefault="00F62E02" w:rsidP="00185D96">
            <w:pPr>
              <w:pStyle w:val="Normalwhite-no-space"/>
            </w:pPr>
            <w:r w:rsidRPr="00947319">
              <w:t>Sufficient time and workload to deliver services</w:t>
            </w:r>
            <w:r>
              <w:t>.</w:t>
            </w:r>
          </w:p>
        </w:tc>
        <w:tc>
          <w:tcPr>
            <w:tcW w:w="0" w:type="auto"/>
            <w:vMerge/>
          </w:tcPr>
          <w:p w14:paraId="26C688E8" w14:textId="77777777" w:rsidR="00F62E02" w:rsidRDefault="00F62E02" w:rsidP="00B14830">
            <w:pPr>
              <w:pStyle w:val="Normalwhite"/>
              <w:rPr>
                <w:noProof/>
              </w:rPr>
            </w:pPr>
          </w:p>
        </w:tc>
        <w:tc>
          <w:tcPr>
            <w:tcW w:w="0" w:type="auto"/>
          </w:tcPr>
          <w:p w14:paraId="069514B9" w14:textId="70FCA157" w:rsidR="00F62E02" w:rsidRDefault="00F62E02" w:rsidP="00B14830">
            <w:pPr>
              <w:pStyle w:val="Normalwhite"/>
            </w:pPr>
            <w:r>
              <w:rPr>
                <w:noProof/>
              </w:rPr>
              <w:drawing>
                <wp:inline distT="0" distB="0" distL="0" distR="0" wp14:anchorId="7796A30F" wp14:editId="4D0FEC11">
                  <wp:extent cx="381000" cy="390525"/>
                  <wp:effectExtent l="0" t="0" r="0" b="0"/>
                  <wp:docPr id="1084752550" name="Pictur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71587" name="Picture 84">
                            <a:extLst>
                              <a:ext uri="{C183D7F6-B498-43B3-948B-1728B52AA6E4}">
                                <adec:decorative xmlns:adec="http://schemas.microsoft.com/office/drawing/2017/decorative" val="1"/>
                              </a:ext>
                            </a:extLst>
                          </pic:cNvPr>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16556" t="21294" r="-15947" b="32738"/>
                          <a:stretch>
                            <a:fillRect/>
                          </a:stretch>
                        </pic:blipFill>
                        <pic:spPr bwMode="auto">
                          <a:xfrm>
                            <a:off x="0" y="0"/>
                            <a:ext cx="381605" cy="3911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tcPr>
          <w:p w14:paraId="0B6A15B0" w14:textId="2364F7D8" w:rsidR="00F62E02" w:rsidRDefault="00F62E02" w:rsidP="00185D96">
            <w:pPr>
              <w:pStyle w:val="Normalwhite-no-space"/>
            </w:pPr>
            <w:r>
              <w:t>Leadership, mentorship and supportive supervision.</w:t>
            </w:r>
          </w:p>
        </w:tc>
      </w:tr>
      <w:tr w:rsidR="00F62E02" w14:paraId="109794C5" w14:textId="77777777" w:rsidTr="00E07301">
        <w:tc>
          <w:tcPr>
            <w:tcW w:w="0" w:type="auto"/>
          </w:tcPr>
          <w:p w14:paraId="23EC1C22" w14:textId="7C1A0FCD" w:rsidR="00F62E02" w:rsidRDefault="00F62E02" w:rsidP="00B14830">
            <w:pPr>
              <w:pStyle w:val="Normalwhite"/>
              <w:rPr>
                <w:noProof/>
              </w:rPr>
            </w:pPr>
          </w:p>
        </w:tc>
        <w:tc>
          <w:tcPr>
            <w:tcW w:w="0" w:type="auto"/>
          </w:tcPr>
          <w:p w14:paraId="3400186C" w14:textId="77777777" w:rsidR="00F62E02" w:rsidRPr="00947319" w:rsidRDefault="00F62E02" w:rsidP="00B14830">
            <w:pPr>
              <w:pStyle w:val="Normalwhite"/>
            </w:pPr>
          </w:p>
        </w:tc>
        <w:tc>
          <w:tcPr>
            <w:tcW w:w="0" w:type="auto"/>
            <w:vMerge/>
          </w:tcPr>
          <w:p w14:paraId="0EE9853B" w14:textId="77777777" w:rsidR="00F62E02" w:rsidRDefault="00F62E02" w:rsidP="00B14830">
            <w:pPr>
              <w:pStyle w:val="Normalwhite"/>
              <w:rPr>
                <w:noProof/>
              </w:rPr>
            </w:pPr>
          </w:p>
        </w:tc>
        <w:tc>
          <w:tcPr>
            <w:tcW w:w="0" w:type="auto"/>
          </w:tcPr>
          <w:p w14:paraId="023FBE78" w14:textId="4C9BC536" w:rsidR="00F62E02" w:rsidRDefault="00F62E02" w:rsidP="00B14830">
            <w:pPr>
              <w:pStyle w:val="Normalwhite"/>
            </w:pPr>
            <w:r>
              <w:rPr>
                <w:noProof/>
              </w:rPr>
              <w:drawing>
                <wp:inline distT="0" distB="0" distL="0" distR="0" wp14:anchorId="0F8B84DF" wp14:editId="734A2C52">
                  <wp:extent cx="353060" cy="329565"/>
                  <wp:effectExtent l="0" t="0" r="8890" b="0"/>
                  <wp:docPr id="1152405604"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405604" name="Picture 60">
                            <a:extLst>
                              <a:ext uri="{C183D7F6-B498-43B3-948B-1728B52AA6E4}">
                                <adec:decorative xmlns:adec="http://schemas.microsoft.com/office/drawing/2017/decorative" val="1"/>
                              </a:ext>
                            </a:extLst>
                          </pic:cNvPr>
                          <pic:cNvPicPr>
                            <a:picLocks noChangeAspect="1" noChangeArrowheads="1"/>
                          </pic:cNvPicPr>
                        </pic:nvPicPr>
                        <pic:blipFill rotWithShape="1">
                          <a:blip r:embed="rId65">
                            <a:extLst>
                              <a:ext uri="{28A0092B-C50C-407E-A947-70E740481C1C}">
                                <a14:useLocalDpi xmlns:a14="http://schemas.microsoft.com/office/drawing/2010/main" val="0"/>
                              </a:ext>
                            </a:extLst>
                          </a:blip>
                          <a:srcRect l="-23281" t="61384" r="-1"/>
                          <a:stretch>
                            <a:fillRect/>
                          </a:stretch>
                        </pic:blipFill>
                        <pic:spPr bwMode="auto">
                          <a:xfrm>
                            <a:off x="0" y="0"/>
                            <a:ext cx="353060" cy="3295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tcPr>
          <w:p w14:paraId="02B5B96F" w14:textId="229282AE" w:rsidR="00F62E02" w:rsidRDefault="00F62E02" w:rsidP="00185D96">
            <w:pPr>
              <w:pStyle w:val="Normalwhite-no-space"/>
            </w:pPr>
            <w:r w:rsidRPr="00775A4B">
              <w:t>Tools, systems and ways of working that enable quality care.</w:t>
            </w:r>
          </w:p>
        </w:tc>
      </w:tr>
    </w:tbl>
    <w:p w14:paraId="303A4E84" w14:textId="7DF57C2C" w:rsidR="009460EC" w:rsidRDefault="009460EC" w:rsidP="009460EC">
      <w:pPr>
        <w:pStyle w:val="Normalwhite"/>
      </w:pPr>
      <w:r w:rsidRPr="009460EC">
        <w:t>Aboriginal Health Workers, Aboriginal Health Practitioners, nurses, sexual health workers, coordinators and other frontline staff translate Program investment into care that works locally.</w:t>
      </w:r>
    </w:p>
    <w:tbl>
      <w:tblPr>
        <w:tblStyle w:val="TableGridLight"/>
        <w:tblW w:w="0" w:type="auto"/>
        <w:tblLook w:val="04A0" w:firstRow="1" w:lastRow="0" w:firstColumn="1" w:lastColumn="0" w:noHBand="0" w:noVBand="1"/>
      </w:tblPr>
      <w:tblGrid>
        <w:gridCol w:w="1536"/>
        <w:gridCol w:w="1616"/>
        <w:gridCol w:w="1653"/>
        <w:gridCol w:w="1289"/>
        <w:gridCol w:w="1241"/>
        <w:gridCol w:w="1695"/>
      </w:tblGrid>
      <w:tr w:rsidR="005018B2" w14:paraId="2331B5F9" w14:textId="77777777" w:rsidTr="005F6CEB">
        <w:trPr>
          <w:cnfStyle w:val="100000000000" w:firstRow="1" w:lastRow="0" w:firstColumn="0" w:lastColumn="0" w:oddVBand="0" w:evenVBand="0" w:oddHBand="0" w:evenHBand="0" w:firstRowFirstColumn="0" w:firstRowLastColumn="0" w:lastRowFirstColumn="0" w:lastRowLastColumn="0"/>
        </w:trPr>
        <w:tc>
          <w:tcPr>
            <w:tcW w:w="0" w:type="auto"/>
          </w:tcPr>
          <w:p w14:paraId="04F901DD" w14:textId="642448ED" w:rsidR="005018B2" w:rsidRDefault="0065364D" w:rsidP="009460EC">
            <w:pPr>
              <w:pStyle w:val="Normalwhite"/>
            </w:pPr>
            <w:r w:rsidRPr="00A67803">
              <w:rPr>
                <w:noProof/>
              </w:rPr>
              <w:drawing>
                <wp:inline distT="0" distB="0" distL="0" distR="0" wp14:anchorId="26262D6C" wp14:editId="21A95B2F">
                  <wp:extent cx="340995" cy="340995"/>
                  <wp:effectExtent l="0" t="0" r="0" b="1905"/>
                  <wp:docPr id="1011839374" name="Image 1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a:extLst>
                              <a:ext uri="{C183D7F6-B498-43B3-948B-1728B52AA6E4}">
                                <adec:decorative xmlns:adec="http://schemas.microsoft.com/office/drawing/2017/decorative" val="1"/>
                              </a:ext>
                            </a:extLst>
                          </pic:cNvPr>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40995" cy="340995"/>
                          </a:xfrm>
                          <a:prstGeom prst="rect">
                            <a:avLst/>
                          </a:prstGeom>
                        </pic:spPr>
                      </pic:pic>
                    </a:graphicData>
                  </a:graphic>
                </wp:inline>
              </w:drawing>
            </w:r>
          </w:p>
        </w:tc>
        <w:tc>
          <w:tcPr>
            <w:tcW w:w="0" w:type="auto"/>
          </w:tcPr>
          <w:p w14:paraId="5FC93C06" w14:textId="507DE0AF" w:rsidR="005018B2" w:rsidRDefault="0065364D" w:rsidP="009460EC">
            <w:pPr>
              <w:pStyle w:val="Normalwhite"/>
            </w:pPr>
            <w:r w:rsidRPr="00A67803">
              <w:rPr>
                <w:noProof/>
              </w:rPr>
              <w:drawing>
                <wp:inline distT="0" distB="0" distL="0" distR="0" wp14:anchorId="08218AA5" wp14:editId="09D09318">
                  <wp:extent cx="341376" cy="341375"/>
                  <wp:effectExtent l="0" t="0" r="0" b="1905"/>
                  <wp:docPr id="1236790205" name="Image 1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a:extLst>
                              <a:ext uri="{C183D7F6-B498-43B3-948B-1728B52AA6E4}">
                                <adec:decorative xmlns:adec="http://schemas.microsoft.com/office/drawing/2017/decorative" val="1"/>
                              </a:ext>
                            </a:extLst>
                          </pic:cNvPr>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41376" cy="341375"/>
                          </a:xfrm>
                          <a:prstGeom prst="rect">
                            <a:avLst/>
                          </a:prstGeom>
                        </pic:spPr>
                      </pic:pic>
                    </a:graphicData>
                  </a:graphic>
                </wp:inline>
              </w:drawing>
            </w:r>
          </w:p>
        </w:tc>
        <w:tc>
          <w:tcPr>
            <w:tcW w:w="0" w:type="auto"/>
          </w:tcPr>
          <w:p w14:paraId="4610899F" w14:textId="04FBD2E9" w:rsidR="005018B2" w:rsidRDefault="0065364D" w:rsidP="009460EC">
            <w:pPr>
              <w:pStyle w:val="Normalwhite"/>
            </w:pPr>
            <w:r w:rsidRPr="00A67803">
              <w:rPr>
                <w:noProof/>
              </w:rPr>
              <w:drawing>
                <wp:inline distT="0" distB="0" distL="0" distR="0" wp14:anchorId="4BD6D9CF" wp14:editId="0C6EB7A3">
                  <wp:extent cx="341376" cy="341375"/>
                  <wp:effectExtent l="0" t="0" r="1905" b="0"/>
                  <wp:docPr id="1842396939" name="Image 1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a:extLst>
                              <a:ext uri="{C183D7F6-B498-43B3-948B-1728B52AA6E4}">
                                <adec:decorative xmlns:adec="http://schemas.microsoft.com/office/drawing/2017/decorative" val="1"/>
                              </a:ext>
                            </a:extLst>
                          </pic:cNvPr>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41376" cy="341375"/>
                          </a:xfrm>
                          <a:prstGeom prst="rect">
                            <a:avLst/>
                          </a:prstGeom>
                        </pic:spPr>
                      </pic:pic>
                    </a:graphicData>
                  </a:graphic>
                </wp:inline>
              </w:drawing>
            </w:r>
          </w:p>
        </w:tc>
        <w:tc>
          <w:tcPr>
            <w:tcW w:w="0" w:type="auto"/>
          </w:tcPr>
          <w:p w14:paraId="037C71A1" w14:textId="571E03FB" w:rsidR="005018B2" w:rsidRDefault="0065364D" w:rsidP="009460EC">
            <w:pPr>
              <w:pStyle w:val="Normalwhite"/>
            </w:pPr>
            <w:r>
              <w:rPr>
                <w:noProof/>
              </w:rPr>
              <w:drawing>
                <wp:inline distT="0" distB="0" distL="0" distR="0" wp14:anchorId="358B9FC8" wp14:editId="487D8F33">
                  <wp:extent cx="341376" cy="341375"/>
                  <wp:effectExtent l="0" t="0" r="0" b="0"/>
                  <wp:docPr id="913035287" name="Image 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a:extLst>
                              <a:ext uri="{C183D7F6-B498-43B3-948B-1728B52AA6E4}">
                                <adec:decorative xmlns:adec="http://schemas.microsoft.com/office/drawing/2017/decorative" val="1"/>
                              </a:ext>
                            </a:extLst>
                          </pic:cNvPr>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41376" cy="341375"/>
                          </a:xfrm>
                          <a:prstGeom prst="rect">
                            <a:avLst/>
                          </a:prstGeom>
                        </pic:spPr>
                      </pic:pic>
                    </a:graphicData>
                  </a:graphic>
                </wp:inline>
              </w:drawing>
            </w:r>
          </w:p>
        </w:tc>
        <w:tc>
          <w:tcPr>
            <w:tcW w:w="0" w:type="auto"/>
          </w:tcPr>
          <w:p w14:paraId="581FF14C" w14:textId="478696D1" w:rsidR="005018B2" w:rsidRDefault="0065364D" w:rsidP="009460EC">
            <w:pPr>
              <w:pStyle w:val="Normalwhite"/>
            </w:pPr>
            <w:r w:rsidRPr="0023393B">
              <w:rPr>
                <w:noProof/>
              </w:rPr>
              <w:drawing>
                <wp:inline distT="0" distB="0" distL="0" distR="0" wp14:anchorId="1154AA5E" wp14:editId="781894D6">
                  <wp:extent cx="341376" cy="341375"/>
                  <wp:effectExtent l="0" t="0" r="1905" b="1905"/>
                  <wp:docPr id="955133564" name="Image 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a:extLst>
                              <a:ext uri="{C183D7F6-B498-43B3-948B-1728B52AA6E4}">
                                <adec:decorative xmlns:adec="http://schemas.microsoft.com/office/drawing/2017/decorative" val="1"/>
                              </a:ext>
                            </a:extLst>
                          </pic:cNvPr>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41376" cy="341375"/>
                          </a:xfrm>
                          <a:prstGeom prst="rect">
                            <a:avLst/>
                          </a:prstGeom>
                        </pic:spPr>
                      </pic:pic>
                    </a:graphicData>
                  </a:graphic>
                </wp:inline>
              </w:drawing>
            </w:r>
          </w:p>
        </w:tc>
        <w:tc>
          <w:tcPr>
            <w:tcW w:w="0" w:type="auto"/>
          </w:tcPr>
          <w:p w14:paraId="5C78D935" w14:textId="4F644649" w:rsidR="005018B2" w:rsidRDefault="0065364D" w:rsidP="009460EC">
            <w:pPr>
              <w:pStyle w:val="Normalwhite"/>
            </w:pPr>
            <w:r>
              <w:rPr>
                <w:rFonts w:ascii="Arial Black"/>
                <w:noProof/>
                <w:sz w:val="20"/>
              </w:rPr>
              <w:drawing>
                <wp:inline distT="0" distB="0" distL="0" distR="0" wp14:anchorId="54E93549" wp14:editId="11AE1866">
                  <wp:extent cx="410717" cy="410718"/>
                  <wp:effectExtent l="0" t="0" r="0" b="0"/>
                  <wp:docPr id="1231086777" name="Image 1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a:extLst>
                              <a:ext uri="{C183D7F6-B498-43B3-948B-1728B52AA6E4}">
                                <adec:decorative xmlns:adec="http://schemas.microsoft.com/office/drawing/2017/decorative" val="1"/>
                              </a:ext>
                            </a:extLst>
                          </pic:cNvPr>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10717" cy="410718"/>
                          </a:xfrm>
                          <a:prstGeom prst="rect">
                            <a:avLst/>
                          </a:prstGeom>
                        </pic:spPr>
                      </pic:pic>
                    </a:graphicData>
                  </a:graphic>
                </wp:inline>
              </w:drawing>
            </w:r>
          </w:p>
        </w:tc>
      </w:tr>
      <w:tr w:rsidR="005018B2" w14:paraId="0F4AF4ED" w14:textId="77777777" w:rsidTr="005F6CEB">
        <w:tc>
          <w:tcPr>
            <w:tcW w:w="0" w:type="auto"/>
          </w:tcPr>
          <w:p w14:paraId="451EE4A1" w14:textId="52482D85" w:rsidR="005018B2" w:rsidRDefault="00C20855" w:rsidP="005F6CEB">
            <w:pPr>
              <w:pStyle w:val="TableParagraph"/>
            </w:pPr>
            <w:r>
              <w:rPr>
                <w:noProof/>
              </w:rPr>
              <w:t>Build relationships</w:t>
            </w:r>
          </w:p>
        </w:tc>
        <w:tc>
          <w:tcPr>
            <w:tcW w:w="0" w:type="auto"/>
          </w:tcPr>
          <w:p w14:paraId="4D35BFCA" w14:textId="0FFDCB50" w:rsidR="005018B2" w:rsidRDefault="0065364D" w:rsidP="005F6CEB">
            <w:pPr>
              <w:pStyle w:val="TableParagraph"/>
            </w:pPr>
            <w:r>
              <w:t>Undertake outreach</w:t>
            </w:r>
          </w:p>
        </w:tc>
        <w:tc>
          <w:tcPr>
            <w:tcW w:w="0" w:type="auto"/>
          </w:tcPr>
          <w:p w14:paraId="220B9747" w14:textId="442E70E0" w:rsidR="005018B2" w:rsidRDefault="0065364D" w:rsidP="005F6CEB">
            <w:pPr>
              <w:pStyle w:val="TableParagraph"/>
            </w:pPr>
            <w:r>
              <w:t>Create opportunities to talk</w:t>
            </w:r>
          </w:p>
        </w:tc>
        <w:tc>
          <w:tcPr>
            <w:tcW w:w="0" w:type="auto"/>
          </w:tcPr>
          <w:p w14:paraId="31B7520A" w14:textId="55B6AF61" w:rsidR="005018B2" w:rsidRDefault="0065364D" w:rsidP="005F6CEB">
            <w:pPr>
              <w:pStyle w:val="TableParagraph"/>
            </w:pPr>
            <w:r>
              <w:t>Support testing and treatment</w:t>
            </w:r>
          </w:p>
        </w:tc>
        <w:tc>
          <w:tcPr>
            <w:tcW w:w="0" w:type="auto"/>
          </w:tcPr>
          <w:p w14:paraId="60D31BE7" w14:textId="076CDDBA" w:rsidR="005018B2" w:rsidRDefault="0065364D" w:rsidP="005F6CEB">
            <w:pPr>
              <w:pStyle w:val="TableParagraph"/>
            </w:pPr>
            <w:r>
              <w:t>Follow people up</w:t>
            </w:r>
          </w:p>
        </w:tc>
        <w:tc>
          <w:tcPr>
            <w:tcW w:w="0" w:type="auto"/>
          </w:tcPr>
          <w:p w14:paraId="1DE257B1" w14:textId="3F9C66A0" w:rsidR="005018B2" w:rsidRDefault="00C20855" w:rsidP="005F6CEB">
            <w:pPr>
              <w:pStyle w:val="TableParagraph"/>
            </w:pPr>
            <w:r>
              <w:t>Adapt services to community</w:t>
            </w:r>
          </w:p>
        </w:tc>
      </w:tr>
      <w:tr w:rsidR="005018B2" w14:paraId="3E84B2B0" w14:textId="77777777" w:rsidTr="005F6CEB">
        <w:tc>
          <w:tcPr>
            <w:tcW w:w="0" w:type="auto"/>
          </w:tcPr>
          <w:p w14:paraId="49A2D07C" w14:textId="014DE1C0" w:rsidR="005018B2" w:rsidRDefault="0065364D" w:rsidP="00185D96">
            <w:pPr>
              <w:pStyle w:val="Normalwhite-no-space"/>
            </w:pPr>
            <w:r w:rsidRPr="0065364D">
              <w:t>Build trust and ongoing relationships</w:t>
            </w:r>
          </w:p>
        </w:tc>
        <w:tc>
          <w:tcPr>
            <w:tcW w:w="0" w:type="auto"/>
          </w:tcPr>
          <w:p w14:paraId="0624FB38" w14:textId="4E04CCA4" w:rsidR="005018B2" w:rsidRDefault="0065364D" w:rsidP="00185D96">
            <w:pPr>
              <w:pStyle w:val="Normalwhite-no-space"/>
            </w:pPr>
            <w:r w:rsidRPr="0065364D">
              <w:t>Take services and conversations beyond the clinic.</w:t>
            </w:r>
          </w:p>
        </w:tc>
        <w:tc>
          <w:tcPr>
            <w:tcW w:w="0" w:type="auto"/>
          </w:tcPr>
          <w:p w14:paraId="53C64279" w14:textId="366273A2" w:rsidR="005018B2" w:rsidRDefault="0065364D" w:rsidP="00185D96">
            <w:pPr>
              <w:pStyle w:val="Normalwhite-no-space"/>
            </w:pPr>
            <w:r w:rsidRPr="00A67803">
              <w:t>Create culturally safe opportunities to discuss sexual health.</w:t>
            </w:r>
          </w:p>
        </w:tc>
        <w:tc>
          <w:tcPr>
            <w:tcW w:w="0" w:type="auto"/>
          </w:tcPr>
          <w:p w14:paraId="77F0FF75" w14:textId="68966355" w:rsidR="005018B2" w:rsidRDefault="0065364D" w:rsidP="00185D96">
            <w:pPr>
              <w:pStyle w:val="Normalwhite-no-space"/>
            </w:pPr>
            <w:r>
              <w:t>Support access to testing and timely treatment.</w:t>
            </w:r>
          </w:p>
        </w:tc>
        <w:tc>
          <w:tcPr>
            <w:tcW w:w="0" w:type="auto"/>
          </w:tcPr>
          <w:p w14:paraId="73853418" w14:textId="780D1AA0" w:rsidR="005018B2" w:rsidRDefault="0065364D" w:rsidP="00185D96">
            <w:pPr>
              <w:pStyle w:val="Normalwhite-no-space"/>
            </w:pPr>
            <w:r>
              <w:t>Support follow-up and continuity of care.</w:t>
            </w:r>
          </w:p>
        </w:tc>
        <w:tc>
          <w:tcPr>
            <w:tcW w:w="0" w:type="auto"/>
          </w:tcPr>
          <w:p w14:paraId="582C8204" w14:textId="1A01D1C6" w:rsidR="005018B2" w:rsidRDefault="00C20855" w:rsidP="00185D96">
            <w:pPr>
              <w:pStyle w:val="Normalwhite-no-space"/>
            </w:pPr>
            <w:r>
              <w:t>Adapt delivery to local priorities and circumstances.</w:t>
            </w:r>
          </w:p>
        </w:tc>
      </w:tr>
    </w:tbl>
    <w:p w14:paraId="08323805" w14:textId="74EB284F" w:rsidR="00F1676B" w:rsidRPr="00F1676B" w:rsidRDefault="00F1676B" w:rsidP="00A333CA">
      <w:pPr>
        <w:pStyle w:val="Heading2"/>
        <w:spacing w:before="120"/>
      </w:pPr>
      <w:r>
        <w:t>The challenge remains</w:t>
      </w:r>
    </w:p>
    <w:p w14:paraId="77010809" w14:textId="746D5C53" w:rsidR="0012282F" w:rsidRPr="00E6524D" w:rsidRDefault="00A322C7" w:rsidP="00E6524D">
      <w:pPr>
        <w:pStyle w:val="Normalwhite"/>
      </w:pPr>
      <w:r w:rsidRPr="00492FDB">
        <w:rPr>
          <w:noProof/>
        </w:rPr>
        <w:drawing>
          <wp:anchor distT="0" distB="0" distL="0" distR="0" simplePos="0" relativeHeight="251744354" behindDoc="1" locked="0" layoutInCell="1" allowOverlap="1" wp14:anchorId="7A8092FF" wp14:editId="2D902915">
            <wp:simplePos x="0" y="0"/>
            <wp:positionH relativeFrom="page">
              <wp:align>right</wp:align>
            </wp:positionH>
            <wp:positionV relativeFrom="margin">
              <wp:align>bottom</wp:align>
            </wp:positionV>
            <wp:extent cx="7553325" cy="10695940"/>
            <wp:effectExtent l="0" t="0" r="9525" b="0"/>
            <wp:wrapNone/>
            <wp:docPr id="687578394" name="Image 42" descr="Abstract background graphic featuring a smooth navy-to-blue gradient. Minimal decorative design suitable for presentation, website, or digital backdrop, with no text, labels, or distinct objec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5856850" name="Image 42" descr="Abstract background graphic featuring a smooth navy-to-blue gradient. Minimal decorative design suitable for presentation, website, or digital backdrop, with no text, labels, or distinct objects."/>
                    <pic:cNvPicPr/>
                  </pic:nvPicPr>
                  <pic:blipFill>
                    <a:blip r:embed="rId23" cstate="print"/>
                    <a:stretch>
                      <a:fillRect/>
                    </a:stretch>
                  </pic:blipFill>
                  <pic:spPr>
                    <a:xfrm>
                      <a:off x="0" y="0"/>
                      <a:ext cx="7553325" cy="10695940"/>
                    </a:xfrm>
                    <a:prstGeom prst="rect">
                      <a:avLst/>
                    </a:prstGeom>
                  </pic:spPr>
                </pic:pic>
              </a:graphicData>
            </a:graphic>
            <wp14:sizeRelH relativeFrom="margin">
              <wp14:pctWidth>0</wp14:pctWidth>
            </wp14:sizeRelH>
          </wp:anchor>
        </w:drawing>
      </w:r>
      <w:r w:rsidR="003E6716" w:rsidRPr="00492FDB">
        <w:rPr>
          <w:noProof/>
        </w:rPr>
        <w:drawing>
          <wp:anchor distT="0" distB="0" distL="0" distR="0" simplePos="0" relativeHeight="251746402" behindDoc="1" locked="0" layoutInCell="1" allowOverlap="1" wp14:anchorId="0F6686E7" wp14:editId="3DF03F80">
            <wp:simplePos x="0" y="0"/>
            <wp:positionH relativeFrom="page">
              <wp:align>right</wp:align>
            </wp:positionH>
            <wp:positionV relativeFrom="page">
              <wp:posOffset>-438785</wp:posOffset>
            </wp:positionV>
            <wp:extent cx="7553325" cy="10695940"/>
            <wp:effectExtent l="0" t="0" r="9525" b="0"/>
            <wp:wrapNone/>
            <wp:docPr id="980804016" name="Image 42" descr="Abstract background graphic featuring a smooth navy-to-blue gradient. Minimal decorative design suitable for presentation, website, or digital backdrop, with no text, labels, or distinct objec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5856850" name="Image 42" descr="Abstract background graphic featuring a smooth navy-to-blue gradient. Minimal decorative design suitable for presentation, website, or digital backdrop, with no text, labels, or distinct objects."/>
                    <pic:cNvPicPr/>
                  </pic:nvPicPr>
                  <pic:blipFill>
                    <a:blip r:embed="rId23" cstate="print"/>
                    <a:stretch>
                      <a:fillRect/>
                    </a:stretch>
                  </pic:blipFill>
                  <pic:spPr>
                    <a:xfrm>
                      <a:off x="0" y="0"/>
                      <a:ext cx="7553325" cy="10695940"/>
                    </a:xfrm>
                    <a:prstGeom prst="rect">
                      <a:avLst/>
                    </a:prstGeom>
                  </pic:spPr>
                </pic:pic>
              </a:graphicData>
            </a:graphic>
            <wp14:sizeRelH relativeFrom="margin">
              <wp14:pctWidth>0</wp14:pctWidth>
            </wp14:sizeRelH>
          </wp:anchor>
        </w:drawing>
      </w:r>
      <w:r w:rsidR="00831CE4" w:rsidRPr="00492FDB">
        <w:rPr>
          <w:noProof/>
        </w:rPr>
        <w:drawing>
          <wp:anchor distT="0" distB="0" distL="0" distR="0" simplePos="0" relativeHeight="251748450" behindDoc="1" locked="0" layoutInCell="1" allowOverlap="1" wp14:anchorId="73159E11" wp14:editId="260F45B3">
            <wp:simplePos x="0" y="0"/>
            <wp:positionH relativeFrom="page">
              <wp:align>right</wp:align>
            </wp:positionH>
            <wp:positionV relativeFrom="margin">
              <wp:align>bottom</wp:align>
            </wp:positionV>
            <wp:extent cx="7553325" cy="10695940"/>
            <wp:effectExtent l="0" t="0" r="9525" b="0"/>
            <wp:wrapNone/>
            <wp:docPr id="425545687" name="Image 42" descr="Abstract background graphic featuring a smooth navy-to-blue gradient. Minimal decorative design suitable for presentation, website, or digital backdrop, with no text, labels, or distinct objec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5856850" name="Image 42" descr="Abstract background graphic featuring a smooth navy-to-blue gradient. Minimal decorative design suitable for presentation, website, or digital backdrop, with no text, labels, or distinct objects."/>
                    <pic:cNvPicPr/>
                  </pic:nvPicPr>
                  <pic:blipFill>
                    <a:blip r:embed="rId23" cstate="print"/>
                    <a:stretch>
                      <a:fillRect/>
                    </a:stretch>
                  </pic:blipFill>
                  <pic:spPr>
                    <a:xfrm>
                      <a:off x="0" y="0"/>
                      <a:ext cx="7553325" cy="10695940"/>
                    </a:xfrm>
                    <a:prstGeom prst="rect">
                      <a:avLst/>
                    </a:prstGeom>
                  </pic:spPr>
                </pic:pic>
              </a:graphicData>
            </a:graphic>
            <wp14:sizeRelH relativeFrom="margin">
              <wp14:pctWidth>0</wp14:pctWidth>
            </wp14:sizeRelH>
          </wp:anchor>
        </w:drawing>
      </w:r>
      <w:r w:rsidR="00831CE4" w:rsidRPr="00831CE4">
        <w:t>Workforce shortages, turnover and recruitment challenges, particularly in regional and remote settings, continue to constrain implementation across the Programs.</w:t>
      </w:r>
      <w:r w:rsidR="007A2359" w:rsidRPr="00492FDB">
        <w:rPr>
          <w:noProof/>
        </w:rPr>
        <w:drawing>
          <wp:anchor distT="0" distB="0" distL="0" distR="0" simplePos="0" relativeHeight="251684962" behindDoc="1" locked="0" layoutInCell="1" allowOverlap="1" wp14:anchorId="3848FC27" wp14:editId="216752B8">
            <wp:simplePos x="0" y="0"/>
            <wp:positionH relativeFrom="page">
              <wp:posOffset>0</wp:posOffset>
            </wp:positionH>
            <wp:positionV relativeFrom="page">
              <wp:posOffset>27940</wp:posOffset>
            </wp:positionV>
            <wp:extent cx="7553325" cy="10695940"/>
            <wp:effectExtent l="0" t="0" r="9525" b="0"/>
            <wp:wrapNone/>
            <wp:docPr id="1767895611" name="Image 42" descr="Abstract background graphic featuring a smooth navy-to-blue gradient. Minimal decorative design suitable for presentation, website, or digital backdrop, with no text, labels, or distinct objec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5856850" name="Image 42" descr="Abstract background graphic featuring a smooth navy-to-blue gradient. Minimal decorative design suitable for presentation, website, or digital backdrop, with no text, labels, or distinct objects."/>
                    <pic:cNvPicPr/>
                  </pic:nvPicPr>
                  <pic:blipFill>
                    <a:blip r:embed="rId23" cstate="print"/>
                    <a:stretch>
                      <a:fillRect/>
                    </a:stretch>
                  </pic:blipFill>
                  <pic:spPr>
                    <a:xfrm>
                      <a:off x="0" y="0"/>
                      <a:ext cx="7553325" cy="10695940"/>
                    </a:xfrm>
                    <a:prstGeom prst="rect">
                      <a:avLst/>
                    </a:prstGeom>
                  </pic:spPr>
                </pic:pic>
              </a:graphicData>
            </a:graphic>
            <wp14:sizeRelH relativeFrom="margin">
              <wp14:pctWidth>0</wp14:pctWidth>
            </wp14:sizeRelH>
          </wp:anchor>
        </w:drawing>
      </w:r>
      <w:r w:rsidR="00F56DAB" w:rsidRPr="00492FDB">
        <w:rPr>
          <w:noProof/>
        </w:rPr>
        <w:drawing>
          <wp:anchor distT="0" distB="0" distL="0" distR="0" simplePos="0" relativeHeight="251782242" behindDoc="1" locked="0" layoutInCell="1" allowOverlap="1" wp14:anchorId="6B137777" wp14:editId="6EDFBEAC">
            <wp:simplePos x="0" y="0"/>
            <wp:positionH relativeFrom="page">
              <wp:align>right</wp:align>
            </wp:positionH>
            <wp:positionV relativeFrom="page">
              <wp:align>bottom</wp:align>
            </wp:positionV>
            <wp:extent cx="7553325" cy="10695940"/>
            <wp:effectExtent l="0" t="0" r="9525" b="0"/>
            <wp:wrapNone/>
            <wp:docPr id="462317544" name="Image 42" descr="Abstract background graphic featuring a smooth navy-to-blue gradient. Minimal decorative design suitable for presentation, website, or digital backdrop, with no text, labels, or distinct objec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5856850" name="Image 42" descr="Abstract background graphic featuring a smooth navy-to-blue gradient. Minimal decorative design suitable for presentation, website, or digital backdrop, with no text, labels, or distinct objects."/>
                    <pic:cNvPicPr/>
                  </pic:nvPicPr>
                  <pic:blipFill>
                    <a:blip r:embed="rId23" cstate="print"/>
                    <a:stretch>
                      <a:fillRect/>
                    </a:stretch>
                  </pic:blipFill>
                  <pic:spPr>
                    <a:xfrm>
                      <a:off x="0" y="0"/>
                      <a:ext cx="7553325" cy="10695940"/>
                    </a:xfrm>
                    <a:prstGeom prst="rect">
                      <a:avLst/>
                    </a:prstGeom>
                  </pic:spPr>
                </pic:pic>
              </a:graphicData>
            </a:graphic>
            <wp14:sizeRelH relativeFrom="margin">
              <wp14:pctWidth>0</wp14:pctWidth>
            </wp14:sizeRelH>
          </wp:anchor>
        </w:drawing>
      </w:r>
      <w:r w:rsidR="00AA7C7C">
        <w:rPr>
          <w:rFonts w:ascii="Lucida Sans"/>
          <w:noProof/>
          <w:sz w:val="14"/>
        </w:rPr>
        <w:drawing>
          <wp:anchor distT="0" distB="0" distL="0" distR="0" simplePos="0" relativeHeight="251640895" behindDoc="1" locked="0" layoutInCell="1" allowOverlap="1" wp14:anchorId="56295834" wp14:editId="62BB61FC">
            <wp:simplePos x="0" y="0"/>
            <wp:positionH relativeFrom="margin">
              <wp:posOffset>-273685</wp:posOffset>
            </wp:positionH>
            <wp:positionV relativeFrom="page">
              <wp:posOffset>-104775</wp:posOffset>
            </wp:positionV>
            <wp:extent cx="7562850" cy="10696574"/>
            <wp:effectExtent l="0" t="0" r="0" b="0"/>
            <wp:wrapNone/>
            <wp:docPr id="140" name="Image 1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a:extLst>
                        <a:ext uri="{C183D7F6-B498-43B3-948B-1728B52AA6E4}">
                          <adec:decorative xmlns:adec="http://schemas.microsoft.com/office/drawing/2017/decorative" val="1"/>
                        </a:ext>
                      </a:extLst>
                    </pic:cNvPr>
                    <pic:cNvPicPr/>
                  </pic:nvPicPr>
                  <pic:blipFill>
                    <a:blip r:embed="rId72" cstate="print"/>
                    <a:stretch>
                      <a:fillRect/>
                    </a:stretch>
                  </pic:blipFill>
                  <pic:spPr>
                    <a:xfrm>
                      <a:off x="0" y="0"/>
                      <a:ext cx="7562850" cy="10696574"/>
                    </a:xfrm>
                    <a:prstGeom prst="rect">
                      <a:avLst/>
                    </a:prstGeom>
                  </pic:spPr>
                </pic:pic>
              </a:graphicData>
            </a:graphic>
          </wp:anchor>
        </w:drawing>
      </w:r>
    </w:p>
    <w:p w14:paraId="562956E0" w14:textId="01E6BFE1" w:rsidR="00C81E3A" w:rsidRDefault="00A970E0" w:rsidP="00EC3C34">
      <w:pPr>
        <w:pStyle w:val="Heading1"/>
      </w:pPr>
      <w:bookmarkStart w:id="0" w:name="Strong_services_are_built_around_people,"/>
      <w:bookmarkStart w:id="1" w:name="local_knowledge"/>
      <w:bookmarkStart w:id="2" w:name="A_cross-cutting_finding"/>
      <w:bookmarkStart w:id="3" w:name="Across_all_three_Programs,_workforce_cap"/>
      <w:bookmarkStart w:id="4" w:name="CAPACITY"/>
      <w:bookmarkStart w:id="5" w:name="CAPABILITY"/>
      <w:bookmarkStart w:id="6" w:name="BUILD_RELATIONSHIPS"/>
      <w:bookmarkStart w:id="7" w:name="UNDERTAKE_OUTREACH"/>
      <w:bookmarkStart w:id="8" w:name="SUPPORT_TESTING_AND_TREATMENT"/>
      <w:bookmarkStart w:id="9" w:name="FOLLOW_PEOPLE_UP"/>
      <w:bookmarkStart w:id="10" w:name="THE_CHALLENGE_REMAINS"/>
      <w:bookmarkEnd w:id="0"/>
      <w:bookmarkEnd w:id="1"/>
      <w:bookmarkEnd w:id="2"/>
      <w:bookmarkEnd w:id="3"/>
      <w:bookmarkEnd w:id="4"/>
      <w:bookmarkEnd w:id="5"/>
      <w:bookmarkEnd w:id="6"/>
      <w:bookmarkEnd w:id="7"/>
      <w:bookmarkEnd w:id="8"/>
      <w:bookmarkEnd w:id="9"/>
      <w:bookmarkEnd w:id="10"/>
      <w:r w:rsidRPr="004A3DFC">
        <w:drawing>
          <wp:anchor distT="0" distB="0" distL="0" distR="0" simplePos="0" relativeHeight="251650114" behindDoc="1" locked="0" layoutInCell="1" allowOverlap="1" wp14:anchorId="5629585A" wp14:editId="3A6B2462">
            <wp:simplePos x="0" y="0"/>
            <wp:positionH relativeFrom="page">
              <wp:posOffset>0</wp:posOffset>
            </wp:positionH>
            <wp:positionV relativeFrom="page">
              <wp:posOffset>0</wp:posOffset>
            </wp:positionV>
            <wp:extent cx="7562850" cy="10696574"/>
            <wp:effectExtent l="0" t="0" r="0" b="0"/>
            <wp:wrapNone/>
            <wp:docPr id="196" name="Image 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a:extLst>
                        <a:ext uri="{C183D7F6-B498-43B3-948B-1728B52AA6E4}">
                          <adec:decorative xmlns:adec="http://schemas.microsoft.com/office/drawing/2017/decorative" val="1"/>
                        </a:ext>
                      </a:extLst>
                    </pic:cNvPr>
                    <pic:cNvPicPr/>
                  </pic:nvPicPr>
                  <pic:blipFill>
                    <a:blip r:embed="rId72" cstate="print"/>
                    <a:stretch>
                      <a:fillRect/>
                    </a:stretch>
                  </pic:blipFill>
                  <pic:spPr>
                    <a:xfrm>
                      <a:off x="0" y="0"/>
                      <a:ext cx="7562850" cy="10696574"/>
                    </a:xfrm>
                    <a:prstGeom prst="rect">
                      <a:avLst/>
                    </a:prstGeom>
                  </pic:spPr>
                </pic:pic>
              </a:graphicData>
            </a:graphic>
          </wp:anchor>
        </w:drawing>
      </w:r>
      <w:bookmarkStart w:id="11" w:name="What_could_sustained_implementation_mean"/>
      <w:bookmarkStart w:id="12" w:name="Epidemiological_modelling_was_used_to_pr"/>
      <w:bookmarkStart w:id="13" w:name="PROJECTED_OVER_10_YEARS"/>
      <w:bookmarkStart w:id="14" w:name="48%"/>
      <w:bookmarkStart w:id="15" w:name="reduction_in_overall_STI_prevalence"/>
      <w:bookmarkStart w:id="16" w:name="82%"/>
      <w:bookmarkStart w:id="17" w:name="reduction_in_trichomoniasis"/>
      <w:bookmarkStart w:id="18" w:name="65%"/>
      <w:bookmarkStart w:id="19" w:name="reduction_in_infectious_syphilis"/>
      <w:bookmarkStart w:id="20" w:name="57%"/>
      <w:bookmarkStart w:id="21" w:name="reduction_in_chlamydia"/>
      <w:bookmarkStart w:id="22" w:name="These_are_projections_-_outcomes_that_co"/>
      <w:bookmarkStart w:id="23" w:name="The_modelling_examined_annual_testing,_t"/>
      <w:bookmarkStart w:id="24" w:name="32%"/>
      <w:bookmarkStart w:id="25" w:name="reduction_in_gonorrhoea"/>
      <w:bookmarkStart w:id="26" w:name="72%"/>
      <w:bookmarkStart w:id="27" w:name="relative_reduction_in_reproductive_morbi"/>
      <w:bookmarkStart w:id="28" w:name="reduction_in_preterm_births_when_combine"/>
      <w:bookmarkStart w:id="29" w:name="The_modelling_estimates_what_could_occur"/>
      <w:bookmarkStart w:id="30" w:name="89%"/>
      <w:bookmarkStart w:id="31" w:name="reduction_in_congenital_syphilis,_includ"/>
      <w:bookmarkStart w:id="32" w:name="Re-testing_after_diagnosis_had_a_bigger_"/>
      <w:bookmarkStart w:id="33" w:name="This_shows_the_importance_of_looking_bey"/>
      <w:bookmarkStart w:id="34" w:name="PAGE_8"/>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w w:val="105"/>
        </w:rPr>
        <w:t xml:space="preserve">What could </w:t>
      </w:r>
      <w:r w:rsidR="005C32ED">
        <w:rPr>
          <w:w w:val="105"/>
        </w:rPr>
        <w:t>ongoing</w:t>
      </w:r>
      <w:r>
        <w:rPr>
          <w:w w:val="105"/>
        </w:rPr>
        <w:t xml:space="preserve"> </w:t>
      </w:r>
      <w:r>
        <w:t xml:space="preserve">implementation mean over </w:t>
      </w:r>
      <w:r>
        <w:lastRenderedPageBreak/>
        <w:t xml:space="preserve">the </w:t>
      </w:r>
      <w:r>
        <w:rPr>
          <w:w w:val="105"/>
        </w:rPr>
        <w:t>longer term?</w:t>
      </w:r>
    </w:p>
    <w:p w14:paraId="562956E2" w14:textId="77777777" w:rsidR="00C81E3A" w:rsidRDefault="00A970E0" w:rsidP="003C48D3">
      <w:pPr>
        <w:pStyle w:val="Normalwhite"/>
      </w:pPr>
      <w:r w:rsidRPr="004A3DFC">
        <w:t>Epidemiological modelling was used to project what could occur over time under the assumptions of the model.</w:t>
      </w:r>
    </w:p>
    <w:p w14:paraId="14C07A9A" w14:textId="2E47E758" w:rsidR="003C48D3" w:rsidRDefault="003C48D3" w:rsidP="003C48D3">
      <w:pPr>
        <w:pStyle w:val="Heading2"/>
      </w:pPr>
      <w:r>
        <w:t>PROJECTED OVER 10 YEARS</w:t>
      </w:r>
    </w:p>
    <w:p w14:paraId="61DEA58F" w14:textId="55F78C01" w:rsidR="006F1A90" w:rsidRDefault="006F1A90" w:rsidP="006F1A90">
      <w:pPr>
        <w:pStyle w:val="Boxpurpleframe"/>
      </w:pPr>
      <w:r>
        <w:t xml:space="preserve">These are projections </w:t>
      </w:r>
      <w:r w:rsidR="00F349BA">
        <w:t>–</w:t>
      </w:r>
      <w:r>
        <w:t xml:space="preserve"> outcomes that could be achieved.</w:t>
      </w:r>
    </w:p>
    <w:p w14:paraId="35825051" w14:textId="0E531830" w:rsidR="006F1A90" w:rsidRDefault="006F1A90" w:rsidP="006F1A90">
      <w:pPr>
        <w:pStyle w:val="Boxpurpleframe"/>
      </w:pPr>
      <w:r>
        <w:t>The modelling examined annual testing, treatment rates and timeliness, re-testing following diagnosis and antenatal screening over 10 years.</w:t>
      </w:r>
    </w:p>
    <w:p w14:paraId="40B58823" w14:textId="41BB0887" w:rsidR="006F1A90" w:rsidRDefault="006F1A90" w:rsidP="006F1A90">
      <w:pPr>
        <w:pStyle w:val="Boxorangeframe"/>
      </w:pPr>
      <w:r w:rsidRPr="000D20F7">
        <w:t>The modelling estimates what could occur over time under its assumption</w:t>
      </w:r>
      <w:r w:rsidR="00124B4B">
        <w:t xml:space="preserve"> of </w:t>
      </w:r>
      <w:r w:rsidR="005C32ED">
        <w:t>ongoing</w:t>
      </w:r>
      <w:r w:rsidR="00124B4B">
        <w:t xml:space="preserve"> delivery and a gradual increase in testing (relative to a ‘No programs’ scenario). It</w:t>
      </w:r>
      <w:r w:rsidRPr="000D20F7">
        <w:t xml:space="preserve"> does not isolate individual Program effects, and should be read alongside observed evaluation findings.</w:t>
      </w:r>
    </w:p>
    <w:p w14:paraId="310A507C" w14:textId="3DA26BD5" w:rsidR="006E347E" w:rsidRDefault="00EC3C34" w:rsidP="002F42D2">
      <w:pPr>
        <w:pStyle w:val="Normalwhite-indent"/>
        <w:rPr>
          <w:w w:val="110"/>
        </w:rPr>
      </w:pPr>
      <w:r w:rsidRPr="00A333CA">
        <w:rPr>
          <w:rStyle w:val="Strong"/>
          <w:noProof/>
        </w:rPr>
        <w:drawing>
          <wp:anchor distT="0" distB="0" distL="0" distR="0" simplePos="0" relativeHeight="251776098" behindDoc="1" locked="0" layoutInCell="1" allowOverlap="1" wp14:anchorId="7DADBA76" wp14:editId="158CAFD6">
            <wp:simplePos x="0" y="0"/>
            <wp:positionH relativeFrom="page">
              <wp:align>right</wp:align>
            </wp:positionH>
            <wp:positionV relativeFrom="page">
              <wp:posOffset>-99060</wp:posOffset>
            </wp:positionV>
            <wp:extent cx="7562850" cy="10696574"/>
            <wp:effectExtent l="0" t="0" r="0" b="0"/>
            <wp:wrapNone/>
            <wp:docPr id="858242060" name="Image 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a:extLst>
                        <a:ext uri="{C183D7F6-B498-43B3-948B-1728B52AA6E4}">
                          <adec:decorative xmlns:adec="http://schemas.microsoft.com/office/drawing/2017/decorative" val="1"/>
                        </a:ext>
                      </a:extLst>
                    </pic:cNvPr>
                    <pic:cNvPicPr/>
                  </pic:nvPicPr>
                  <pic:blipFill>
                    <a:blip r:embed="rId72" cstate="print"/>
                    <a:stretch>
                      <a:fillRect/>
                    </a:stretch>
                  </pic:blipFill>
                  <pic:spPr>
                    <a:xfrm>
                      <a:off x="0" y="0"/>
                      <a:ext cx="7562850" cy="10696574"/>
                    </a:xfrm>
                    <a:prstGeom prst="rect">
                      <a:avLst/>
                    </a:prstGeom>
                  </pic:spPr>
                </pic:pic>
              </a:graphicData>
            </a:graphic>
          </wp:anchor>
        </w:drawing>
      </w:r>
      <w:r w:rsidR="006E347E" w:rsidRPr="00A333CA">
        <w:rPr>
          <w:rStyle w:val="Strong"/>
        </w:rPr>
        <w:t>4</w:t>
      </w:r>
      <w:r w:rsidR="003800DF" w:rsidRPr="00A333CA">
        <w:rPr>
          <w:rStyle w:val="Strong"/>
        </w:rPr>
        <w:t>8</w:t>
      </w:r>
      <w:r w:rsidR="006E347E" w:rsidRPr="00A333CA">
        <w:rPr>
          <w:rStyle w:val="Strong"/>
        </w:rPr>
        <w:t xml:space="preserve">% </w:t>
      </w:r>
      <w:r w:rsidR="00A970E0" w:rsidRPr="006D1555">
        <w:t>reduction in</w:t>
      </w:r>
      <w:r w:rsidR="00A970E0">
        <w:rPr>
          <w:w w:val="110"/>
        </w:rPr>
        <w:t xml:space="preserve"> </w:t>
      </w:r>
      <w:r w:rsidR="003800DF" w:rsidRPr="003800DF">
        <w:rPr>
          <w:w w:val="110"/>
        </w:rPr>
        <w:t>STI prevalence</w:t>
      </w:r>
    </w:p>
    <w:p w14:paraId="78F00E89" w14:textId="2DC0E0FD" w:rsidR="003800DF" w:rsidRDefault="003800DF" w:rsidP="002F42D2">
      <w:pPr>
        <w:pStyle w:val="Normalwhite-indent"/>
        <w:rPr>
          <w:w w:val="110"/>
        </w:rPr>
      </w:pPr>
      <w:r w:rsidRPr="00A333CA">
        <w:rPr>
          <w:rStyle w:val="Strong"/>
        </w:rPr>
        <w:t>82%</w:t>
      </w:r>
      <w:r>
        <w:rPr>
          <w:w w:val="110"/>
        </w:rPr>
        <w:t xml:space="preserve"> reduction in trichomoniasis</w:t>
      </w:r>
    </w:p>
    <w:p w14:paraId="7290E5A4" w14:textId="77E5DFCA" w:rsidR="003800DF" w:rsidRDefault="00460EE5" w:rsidP="002F42D2">
      <w:pPr>
        <w:pStyle w:val="Normalwhite-indent"/>
        <w:rPr>
          <w:w w:val="110"/>
        </w:rPr>
      </w:pPr>
      <w:r w:rsidRPr="00A333CA">
        <w:rPr>
          <w:rStyle w:val="Strong"/>
        </w:rPr>
        <w:t>65%</w:t>
      </w:r>
      <w:r>
        <w:rPr>
          <w:w w:val="110"/>
        </w:rPr>
        <w:t xml:space="preserve"> reduction in infectious syphilis</w:t>
      </w:r>
    </w:p>
    <w:p w14:paraId="1F60DDDE" w14:textId="105FA096" w:rsidR="00460EE5" w:rsidRDefault="00460EE5" w:rsidP="002F42D2">
      <w:pPr>
        <w:pStyle w:val="Normalwhite-indent"/>
        <w:rPr>
          <w:w w:val="110"/>
        </w:rPr>
      </w:pPr>
      <w:r w:rsidRPr="00A333CA">
        <w:rPr>
          <w:rStyle w:val="Strong"/>
        </w:rPr>
        <w:t>57%</w:t>
      </w:r>
      <w:r>
        <w:rPr>
          <w:w w:val="110"/>
        </w:rPr>
        <w:t xml:space="preserve"> reduction in chlamydia</w:t>
      </w:r>
    </w:p>
    <w:p w14:paraId="0440903E" w14:textId="5387D91A" w:rsidR="00460EE5" w:rsidRDefault="00460EE5" w:rsidP="002F42D2">
      <w:pPr>
        <w:pStyle w:val="Normalwhite-indent"/>
        <w:rPr>
          <w:w w:val="110"/>
        </w:rPr>
      </w:pPr>
      <w:r w:rsidRPr="00A333CA">
        <w:rPr>
          <w:rStyle w:val="Strong"/>
        </w:rPr>
        <w:t>32%</w:t>
      </w:r>
      <w:r>
        <w:rPr>
          <w:w w:val="110"/>
        </w:rPr>
        <w:t xml:space="preserve"> reduction in gonorrhoea</w:t>
      </w:r>
    </w:p>
    <w:p w14:paraId="34E9C03E" w14:textId="4128B987" w:rsidR="00460EE5" w:rsidRDefault="00460EE5" w:rsidP="002F42D2">
      <w:pPr>
        <w:pStyle w:val="Normalwhite-indent"/>
        <w:rPr>
          <w:w w:val="110"/>
        </w:rPr>
      </w:pPr>
      <w:r w:rsidRPr="00A333CA">
        <w:rPr>
          <w:rStyle w:val="Strong"/>
        </w:rPr>
        <w:t>72%</w:t>
      </w:r>
      <w:r>
        <w:rPr>
          <w:w w:val="110"/>
        </w:rPr>
        <w:t xml:space="preserve"> relati</w:t>
      </w:r>
      <w:r w:rsidR="002D0A13">
        <w:rPr>
          <w:w w:val="110"/>
        </w:rPr>
        <w:t>v</w:t>
      </w:r>
      <w:r>
        <w:rPr>
          <w:w w:val="110"/>
        </w:rPr>
        <w:t>e reduction in reproductive morbidities</w:t>
      </w:r>
    </w:p>
    <w:p w14:paraId="562956FC" w14:textId="50ADA5DD" w:rsidR="00C81E3A" w:rsidRPr="002D0A13" w:rsidRDefault="002D0A13" w:rsidP="002F42D2">
      <w:pPr>
        <w:pStyle w:val="Normalwhite-indent"/>
        <w:rPr>
          <w:color w:val="FFFFFF"/>
          <w:w w:val="110"/>
        </w:rPr>
      </w:pPr>
      <w:r w:rsidRPr="00A333CA">
        <w:rPr>
          <w:rStyle w:val="Strong"/>
        </w:rPr>
        <w:t>57%</w:t>
      </w:r>
      <w:r>
        <w:rPr>
          <w:color w:val="FFFFFF"/>
          <w:w w:val="110"/>
        </w:rPr>
        <w:t xml:space="preserve"> reduction in pre</w:t>
      </w:r>
      <w:r w:rsidR="00A970E0" w:rsidRPr="003800DF">
        <w:t>term births when combined with enhanced antenatal screening</w:t>
      </w:r>
    </w:p>
    <w:p w14:paraId="56295700" w14:textId="59B62F17" w:rsidR="00C81E3A" w:rsidRPr="003800DF" w:rsidRDefault="0012282F" w:rsidP="002F42D2">
      <w:pPr>
        <w:pStyle w:val="Normalwhite-indent"/>
      </w:pPr>
      <w:r w:rsidRPr="00A333CA">
        <w:rPr>
          <w:rStyle w:val="Strong"/>
        </w:rPr>
        <w:t>89%</w:t>
      </w:r>
      <w:r>
        <w:t xml:space="preserve"> </w:t>
      </w:r>
      <w:r w:rsidR="00A970E0" w:rsidRPr="003800DF">
        <w:t>reduction in congenital syphilis, including associated stillbirths and neonatal deaths, when combined with enhanced antenatal screening</w:t>
      </w:r>
    </w:p>
    <w:p w14:paraId="56295703" w14:textId="77777777" w:rsidR="00C81E3A" w:rsidRPr="003800DF" w:rsidRDefault="00A970E0" w:rsidP="002F42D2">
      <w:pPr>
        <w:pStyle w:val="Normalwhite"/>
      </w:pPr>
      <w:r w:rsidRPr="003800DF">
        <w:t xml:space="preserve">Re-testing after diagnosis had a bigger </w:t>
      </w:r>
      <w:r w:rsidRPr="006661E5">
        <w:rPr>
          <w:rStyle w:val="Strong"/>
        </w:rPr>
        <w:t>effect on STI rates</w:t>
      </w:r>
      <w:r w:rsidRPr="003800DF">
        <w:t xml:space="preserve"> than </w:t>
      </w:r>
      <w:r w:rsidRPr="006661E5">
        <w:rPr>
          <w:rStyle w:val="Strong"/>
        </w:rPr>
        <w:t>increasing</w:t>
      </w:r>
      <w:r w:rsidRPr="003800DF">
        <w:t xml:space="preserve"> annual testing uptake.</w:t>
      </w:r>
    </w:p>
    <w:p w14:paraId="56295705" w14:textId="6A309151" w:rsidR="00C81E3A" w:rsidRPr="0077628F" w:rsidRDefault="00A970E0" w:rsidP="00105953">
      <w:pPr>
        <w:pStyle w:val="Normalwhite"/>
      </w:pPr>
      <w:r w:rsidRPr="003800DF">
        <w:t>This shows the importance of looking beyond testing alone and considering the full pathway fr</w:t>
      </w:r>
      <w:r w:rsidRPr="0077628F">
        <w:t>om testing to treatment and re-testing.</w:t>
      </w:r>
    </w:p>
    <w:p w14:paraId="56295710" w14:textId="6F7813B8" w:rsidR="00C81E3A" w:rsidRDefault="00A970E0" w:rsidP="00105953">
      <w:pPr>
        <w:pStyle w:val="Heading1"/>
      </w:pPr>
      <w:r w:rsidRPr="0077628F">
        <w:br w:type="column"/>
      </w:r>
      <w:r>
        <w:rPr>
          <w:rFonts w:ascii="Gill Sans MT"/>
          <w:b/>
          <w:sz w:val="20"/>
        </w:rPr>
        <w:lastRenderedPageBreak/>
        <w:drawing>
          <wp:anchor distT="0" distB="0" distL="0" distR="0" simplePos="0" relativeHeight="251650118" behindDoc="1" locked="0" layoutInCell="1" allowOverlap="1" wp14:anchorId="56295874" wp14:editId="5EEC1A9D">
            <wp:simplePos x="0" y="0"/>
            <wp:positionH relativeFrom="page">
              <wp:posOffset>0</wp:posOffset>
            </wp:positionH>
            <wp:positionV relativeFrom="page">
              <wp:posOffset>0</wp:posOffset>
            </wp:positionV>
            <wp:extent cx="7562850" cy="10696574"/>
            <wp:effectExtent l="0" t="0" r="0" b="0"/>
            <wp:wrapNone/>
            <wp:docPr id="215" name="Image 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7562850" cy="10696574"/>
                    </a:xfrm>
                    <a:prstGeom prst="rect">
                      <a:avLst/>
                    </a:prstGeom>
                  </pic:spPr>
                </pic:pic>
              </a:graphicData>
            </a:graphic>
          </wp:anchor>
        </w:drawing>
      </w:r>
      <w:bookmarkStart w:id="35" w:name="What_should_happen_next?"/>
      <w:bookmarkStart w:id="36" w:name="BBVSTI_Program"/>
      <w:bookmarkStart w:id="37" w:name="Continue_investment_in_workforce_capacit"/>
      <w:bookmarkStart w:id="38" w:name="Recognise_and_support_frontline_innovati"/>
      <w:bookmarkStart w:id="39" w:name="Strengthen_opportunities_for_services_to"/>
      <w:bookmarkStart w:id="40" w:name="Improve_data_capability_without_creating"/>
      <w:bookmarkStart w:id="41" w:name="ESR_Program"/>
      <w:bookmarkStart w:id="42" w:name="Preserve_the_flexibility_that_enables_lo"/>
      <w:bookmarkStart w:id="43" w:name="Sustain_workforce_investment"/>
      <w:bookmarkStart w:id="44" w:name="Make_the_Programs_contribution_to_both_i"/>
      <w:bookmarkStart w:id="45" w:name="PoCT_Program"/>
      <w:bookmarkStart w:id="46" w:name="Maintain_the_training,_quality_managemen"/>
      <w:bookmarkStart w:id="47" w:name="Sustain_a_trained_workforce"/>
      <w:bookmarkStart w:id="48" w:name="Continue_to_embed_testing_within_routine"/>
      <w:bookmarkStart w:id="49" w:name="Across_the_broader_service_system"/>
      <w:bookmarkStart w:id="50" w:name="Stronger_workforce_continuity"/>
      <w:bookmarkStart w:id="51" w:name="Greater_funding_certainty"/>
      <w:bookmarkStart w:id="52" w:name="Better_use_of_existing_data"/>
      <w:bookmarkStart w:id="53" w:name="Continued_Aboriginal_community-controlle"/>
      <w:bookmarkStart w:id="54" w:name="Shared_learning_across_services"/>
      <w:bookmarkStart w:id="55" w:name="Sustained_investment_in_the_relationship"/>
      <w:bookmarkStart w:id="56" w:name="PAGE_9"/>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t>What</w:t>
      </w:r>
      <w:r>
        <w:rPr>
          <w:spacing w:val="41"/>
        </w:rPr>
        <w:t xml:space="preserve"> </w:t>
      </w:r>
      <w:r>
        <w:t>should</w:t>
      </w:r>
      <w:r>
        <w:rPr>
          <w:spacing w:val="42"/>
        </w:rPr>
        <w:t xml:space="preserve"> </w:t>
      </w:r>
      <w:r>
        <w:t>happen</w:t>
      </w:r>
      <w:r>
        <w:rPr>
          <w:spacing w:val="42"/>
        </w:rPr>
        <w:t xml:space="preserve"> </w:t>
      </w:r>
      <w:r>
        <w:rPr>
          <w:spacing w:val="-2"/>
        </w:rPr>
        <w:t>next?</w:t>
      </w:r>
    </w:p>
    <w:p w14:paraId="56295712" w14:textId="0E54F5BC" w:rsidR="00C81E3A" w:rsidRPr="004A3DFC" w:rsidRDefault="00A970E0" w:rsidP="00794CD0">
      <w:pPr>
        <w:pStyle w:val="Heading2"/>
      </w:pPr>
      <w:r>
        <w:rPr>
          <w:w w:val="90"/>
        </w:rPr>
        <w:t>BBVSTI</w:t>
      </w:r>
      <w:r>
        <w:rPr>
          <w:spacing w:val="12"/>
        </w:rPr>
        <w:t xml:space="preserve"> </w:t>
      </w:r>
      <w:r>
        <w:t>Program</w:t>
      </w:r>
    </w:p>
    <w:p w14:paraId="05AAE61B" w14:textId="77777777" w:rsidR="00762447" w:rsidRDefault="002204D4" w:rsidP="00794CD0">
      <w:pPr>
        <w:pStyle w:val="ListBullet2"/>
      </w:pPr>
      <w:r w:rsidRPr="00A46F6D">
        <w:rPr>
          <w:noProof/>
        </w:rPr>
        <mc:AlternateContent>
          <mc:Choice Requires="wpg">
            <w:drawing>
              <wp:anchor distT="0" distB="0" distL="114300" distR="114300" simplePos="0" relativeHeight="251688034" behindDoc="0" locked="0" layoutInCell="1" allowOverlap="1" wp14:anchorId="2A8B7239" wp14:editId="7974E471">
                <wp:simplePos x="0" y="0"/>
                <wp:positionH relativeFrom="column">
                  <wp:posOffset>63500</wp:posOffset>
                </wp:positionH>
                <wp:positionV relativeFrom="paragraph">
                  <wp:posOffset>35560</wp:posOffset>
                </wp:positionV>
                <wp:extent cx="648000" cy="630360"/>
                <wp:effectExtent l="0" t="0" r="0" b="0"/>
                <wp:wrapSquare wrapText="bothSides"/>
                <wp:docPr id="224" name="Group 22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 cy="630360"/>
                          <a:chOff x="0" y="0"/>
                          <a:chExt cx="1005840" cy="1005840"/>
                        </a:xfrm>
                      </wpg:grpSpPr>
                      <wps:wsp>
                        <wps:cNvPr id="225" name="Graphic 225"/>
                        <wps:cNvSpPr/>
                        <wps:spPr>
                          <a:xfrm>
                            <a:off x="0" y="0"/>
                            <a:ext cx="1005840" cy="1005840"/>
                          </a:xfrm>
                          <a:custGeom>
                            <a:avLst/>
                            <a:gdLst/>
                            <a:ahLst/>
                            <a:cxnLst/>
                            <a:rect l="l" t="t" r="r" b="b"/>
                            <a:pathLst>
                              <a:path w="1005840" h="1005840">
                                <a:moveTo>
                                  <a:pt x="502633" y="1005266"/>
                                </a:moveTo>
                                <a:lnTo>
                                  <a:pt x="454209" y="1002966"/>
                                </a:lnTo>
                                <a:lnTo>
                                  <a:pt x="407091" y="996207"/>
                                </a:lnTo>
                                <a:lnTo>
                                  <a:pt x="361489" y="985198"/>
                                </a:lnTo>
                                <a:lnTo>
                                  <a:pt x="317614" y="970150"/>
                                </a:lnTo>
                                <a:lnTo>
                                  <a:pt x="275675" y="951273"/>
                                </a:lnTo>
                                <a:lnTo>
                                  <a:pt x="235884" y="928778"/>
                                </a:lnTo>
                                <a:lnTo>
                                  <a:pt x="198449" y="902875"/>
                                </a:lnTo>
                                <a:lnTo>
                                  <a:pt x="163582" y="873773"/>
                                </a:lnTo>
                                <a:lnTo>
                                  <a:pt x="131492" y="841683"/>
                                </a:lnTo>
                                <a:lnTo>
                                  <a:pt x="102391" y="806816"/>
                                </a:lnTo>
                                <a:lnTo>
                                  <a:pt x="76487" y="769382"/>
                                </a:lnTo>
                                <a:lnTo>
                                  <a:pt x="53992" y="729590"/>
                                </a:lnTo>
                                <a:lnTo>
                                  <a:pt x="35115" y="687651"/>
                                </a:lnTo>
                                <a:lnTo>
                                  <a:pt x="20067" y="643776"/>
                                </a:lnTo>
                                <a:lnTo>
                                  <a:pt x="9059" y="598174"/>
                                </a:lnTo>
                                <a:lnTo>
                                  <a:pt x="2299" y="551056"/>
                                </a:lnTo>
                                <a:lnTo>
                                  <a:pt x="0" y="502633"/>
                                </a:lnTo>
                                <a:lnTo>
                                  <a:pt x="2299" y="454209"/>
                                </a:lnTo>
                                <a:lnTo>
                                  <a:pt x="9059" y="407091"/>
                                </a:lnTo>
                                <a:lnTo>
                                  <a:pt x="20067" y="361489"/>
                                </a:lnTo>
                                <a:lnTo>
                                  <a:pt x="35115" y="317614"/>
                                </a:lnTo>
                                <a:lnTo>
                                  <a:pt x="53992" y="275675"/>
                                </a:lnTo>
                                <a:lnTo>
                                  <a:pt x="76487" y="235884"/>
                                </a:lnTo>
                                <a:lnTo>
                                  <a:pt x="102391" y="198449"/>
                                </a:lnTo>
                                <a:lnTo>
                                  <a:pt x="131492" y="163582"/>
                                </a:lnTo>
                                <a:lnTo>
                                  <a:pt x="163582" y="131492"/>
                                </a:lnTo>
                                <a:lnTo>
                                  <a:pt x="198449" y="102391"/>
                                </a:lnTo>
                                <a:lnTo>
                                  <a:pt x="235884" y="76487"/>
                                </a:lnTo>
                                <a:lnTo>
                                  <a:pt x="275675" y="53992"/>
                                </a:lnTo>
                                <a:lnTo>
                                  <a:pt x="317614" y="35115"/>
                                </a:lnTo>
                                <a:lnTo>
                                  <a:pt x="361489" y="20067"/>
                                </a:lnTo>
                                <a:lnTo>
                                  <a:pt x="407091" y="9059"/>
                                </a:lnTo>
                                <a:lnTo>
                                  <a:pt x="454209" y="2299"/>
                                </a:lnTo>
                                <a:lnTo>
                                  <a:pt x="502633" y="0"/>
                                </a:lnTo>
                                <a:lnTo>
                                  <a:pt x="551056" y="2299"/>
                                </a:lnTo>
                                <a:lnTo>
                                  <a:pt x="598174" y="9059"/>
                                </a:lnTo>
                                <a:lnTo>
                                  <a:pt x="643776" y="20067"/>
                                </a:lnTo>
                                <a:lnTo>
                                  <a:pt x="687651" y="35115"/>
                                </a:lnTo>
                                <a:lnTo>
                                  <a:pt x="729590" y="53992"/>
                                </a:lnTo>
                                <a:lnTo>
                                  <a:pt x="769382" y="76487"/>
                                </a:lnTo>
                                <a:lnTo>
                                  <a:pt x="806816" y="102391"/>
                                </a:lnTo>
                                <a:lnTo>
                                  <a:pt x="841683" y="131492"/>
                                </a:lnTo>
                                <a:lnTo>
                                  <a:pt x="873773" y="163582"/>
                                </a:lnTo>
                                <a:lnTo>
                                  <a:pt x="902875" y="198449"/>
                                </a:lnTo>
                                <a:lnTo>
                                  <a:pt x="928778" y="235884"/>
                                </a:lnTo>
                                <a:lnTo>
                                  <a:pt x="951273" y="275675"/>
                                </a:lnTo>
                                <a:lnTo>
                                  <a:pt x="970150" y="317614"/>
                                </a:lnTo>
                                <a:lnTo>
                                  <a:pt x="985198" y="361489"/>
                                </a:lnTo>
                                <a:lnTo>
                                  <a:pt x="996207" y="407091"/>
                                </a:lnTo>
                                <a:lnTo>
                                  <a:pt x="1002966" y="454209"/>
                                </a:lnTo>
                                <a:lnTo>
                                  <a:pt x="1005266" y="502633"/>
                                </a:lnTo>
                                <a:lnTo>
                                  <a:pt x="1002966" y="551056"/>
                                </a:lnTo>
                                <a:lnTo>
                                  <a:pt x="996207" y="598174"/>
                                </a:lnTo>
                                <a:lnTo>
                                  <a:pt x="985198" y="643776"/>
                                </a:lnTo>
                                <a:lnTo>
                                  <a:pt x="970150" y="687651"/>
                                </a:lnTo>
                                <a:lnTo>
                                  <a:pt x="951273" y="729590"/>
                                </a:lnTo>
                                <a:lnTo>
                                  <a:pt x="928778" y="769382"/>
                                </a:lnTo>
                                <a:lnTo>
                                  <a:pt x="902875" y="806816"/>
                                </a:lnTo>
                                <a:lnTo>
                                  <a:pt x="873773" y="841683"/>
                                </a:lnTo>
                                <a:lnTo>
                                  <a:pt x="841683" y="873773"/>
                                </a:lnTo>
                                <a:lnTo>
                                  <a:pt x="806816" y="902875"/>
                                </a:lnTo>
                                <a:lnTo>
                                  <a:pt x="769382" y="928778"/>
                                </a:lnTo>
                                <a:lnTo>
                                  <a:pt x="729590" y="951273"/>
                                </a:lnTo>
                                <a:lnTo>
                                  <a:pt x="687651" y="970150"/>
                                </a:lnTo>
                                <a:lnTo>
                                  <a:pt x="643776" y="985198"/>
                                </a:lnTo>
                                <a:lnTo>
                                  <a:pt x="598174" y="996207"/>
                                </a:lnTo>
                                <a:lnTo>
                                  <a:pt x="551056" y="1002966"/>
                                </a:lnTo>
                                <a:lnTo>
                                  <a:pt x="502633" y="1005266"/>
                                </a:lnTo>
                                <a:close/>
                              </a:path>
                            </a:pathLst>
                          </a:custGeom>
                          <a:solidFill>
                            <a:srgbClr val="21C1BF"/>
                          </a:solidFill>
                        </wps:spPr>
                        <wps:bodyPr wrap="square" lIns="0" tIns="0" rIns="0" bIns="0" rtlCol="0">
                          <a:prstTxWarp prst="textNoShape">
                            <a:avLst/>
                          </a:prstTxWarp>
                          <a:noAutofit/>
                        </wps:bodyPr>
                      </wps:wsp>
                      <wps:wsp>
                        <wps:cNvPr id="226" name="Graphic 226"/>
                        <wps:cNvSpPr/>
                        <wps:spPr>
                          <a:xfrm>
                            <a:off x="243253" y="227165"/>
                            <a:ext cx="580390" cy="580390"/>
                          </a:xfrm>
                          <a:custGeom>
                            <a:avLst/>
                            <a:gdLst/>
                            <a:ahLst/>
                            <a:cxnLst/>
                            <a:rect l="l" t="t" r="r" b="b"/>
                            <a:pathLst>
                              <a:path w="580390" h="580390">
                                <a:moveTo>
                                  <a:pt x="125241" y="580018"/>
                                </a:moveTo>
                                <a:lnTo>
                                  <a:pt x="77288" y="570547"/>
                                </a:lnTo>
                                <a:lnTo>
                                  <a:pt x="36682" y="543336"/>
                                </a:lnTo>
                                <a:lnTo>
                                  <a:pt x="9470" y="502728"/>
                                </a:lnTo>
                                <a:lnTo>
                                  <a:pt x="0" y="454768"/>
                                </a:lnTo>
                                <a:lnTo>
                                  <a:pt x="2404" y="430145"/>
                                </a:lnTo>
                                <a:lnTo>
                                  <a:pt x="20967" y="385321"/>
                                </a:lnTo>
                                <a:lnTo>
                                  <a:pt x="366208" y="36682"/>
                                </a:lnTo>
                                <a:lnTo>
                                  <a:pt x="406825" y="9467"/>
                                </a:lnTo>
                                <a:lnTo>
                                  <a:pt x="454768" y="0"/>
                                </a:lnTo>
                                <a:lnTo>
                                  <a:pt x="479390" y="2404"/>
                                </a:lnTo>
                                <a:lnTo>
                                  <a:pt x="524215" y="20967"/>
                                </a:lnTo>
                                <a:lnTo>
                                  <a:pt x="570797" y="78088"/>
                                </a:lnTo>
                                <a:lnTo>
                                  <a:pt x="579953" y="125239"/>
                                </a:lnTo>
                                <a:lnTo>
                                  <a:pt x="570794" y="172393"/>
                                </a:lnTo>
                                <a:lnTo>
                                  <a:pt x="543318" y="213809"/>
                                </a:lnTo>
                                <a:lnTo>
                                  <a:pt x="537158" y="219969"/>
                                </a:lnTo>
                                <a:lnTo>
                                  <a:pt x="207631" y="219969"/>
                                </a:lnTo>
                                <a:lnTo>
                                  <a:pt x="49046" y="378555"/>
                                </a:lnTo>
                                <a:lnTo>
                                  <a:pt x="35529" y="395004"/>
                                </a:lnTo>
                                <a:lnTo>
                                  <a:pt x="25633" y="413499"/>
                                </a:lnTo>
                                <a:lnTo>
                                  <a:pt x="19554" y="433576"/>
                                </a:lnTo>
                                <a:lnTo>
                                  <a:pt x="17484" y="454768"/>
                                </a:lnTo>
                                <a:lnTo>
                                  <a:pt x="19550" y="475955"/>
                                </a:lnTo>
                                <a:lnTo>
                                  <a:pt x="35528" y="514527"/>
                                </a:lnTo>
                                <a:lnTo>
                                  <a:pt x="65491" y="544489"/>
                                </a:lnTo>
                                <a:lnTo>
                                  <a:pt x="104062" y="560463"/>
                                </a:lnTo>
                                <a:lnTo>
                                  <a:pt x="125250" y="562533"/>
                                </a:lnTo>
                                <a:lnTo>
                                  <a:pt x="188171" y="562533"/>
                                </a:lnTo>
                                <a:lnTo>
                                  <a:pt x="173194" y="570547"/>
                                </a:lnTo>
                                <a:lnTo>
                                  <a:pt x="149863" y="577613"/>
                                </a:lnTo>
                                <a:lnTo>
                                  <a:pt x="125241" y="580018"/>
                                </a:lnTo>
                                <a:close/>
                              </a:path>
                              <a:path w="580390" h="580390">
                                <a:moveTo>
                                  <a:pt x="188171" y="562533"/>
                                </a:moveTo>
                                <a:lnTo>
                                  <a:pt x="125250" y="562533"/>
                                </a:lnTo>
                                <a:lnTo>
                                  <a:pt x="146436" y="560463"/>
                                </a:lnTo>
                                <a:lnTo>
                                  <a:pt x="166510" y="554384"/>
                                </a:lnTo>
                                <a:lnTo>
                                  <a:pt x="185005" y="544489"/>
                                </a:lnTo>
                                <a:lnTo>
                                  <a:pt x="201454" y="530972"/>
                                </a:lnTo>
                                <a:lnTo>
                                  <a:pt x="360039" y="372377"/>
                                </a:lnTo>
                                <a:lnTo>
                                  <a:pt x="207631" y="219969"/>
                                </a:lnTo>
                                <a:lnTo>
                                  <a:pt x="537158" y="219969"/>
                                </a:lnTo>
                                <a:lnTo>
                                  <a:pt x="213800" y="543336"/>
                                </a:lnTo>
                                <a:lnTo>
                                  <a:pt x="194688" y="559046"/>
                                </a:lnTo>
                                <a:lnTo>
                                  <a:pt x="188171" y="562533"/>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CB58592" id="Group 224" o:spid="_x0000_s1026" style="position:absolute;margin-left:5pt;margin-top:2.8pt;width:51pt;height:49.65pt;z-index:251688034;mso-width-relative:margin;mso-height-relative:margin" coordsize="10058,10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ScLsgYAAAAcAAAOAAAAZHJzL2Uyb0RvYy54bWzUWVtvnEYUfq/U/4B4b3auDKyyjlKntipF&#10;aaSk6jNm2YvKAgXsdf59z8ycWXAsH0iqPNQPZli+OZw5tznf8PrN46mKHsquPzb1JuavWByVddFs&#10;j/V+E//5+eaXNI76Ia+3edXU5Sb+Uvbxm6uff3p9btelaA5NtS27CITU/frcbuLDMLTr1aovDuUp&#10;7181bVnDw13TnfIBbrv9atvlZ5B+qlaCsWR1brpt2zVF2ffw6zv/ML5y8ne7shj+2O36coiqTQy6&#10;De5/5/7f2f+rq9f5et/l7eFYoBr5d2hxyo81vPQi6l0+5NF9d3wm6nQsuqZvdsOrojmtmt3uWJRu&#10;DbAazr5azW3X3LduLfv1ed9ezASm/cpO3y22+PBw27Wf2o+d1x6G75vi7z6qm+tDXu/Lt30LRgTX&#10;WlOtzu1+PZ1i7/fj/Mddd7JyYF3RozPyl4uRy8chKuDHRKWMgSsKeJRIJhN0QnEATz2bVRx+w3mc&#10;MZ0qnBhurE752r/WKXdR5txCQPWjzfr/ZrNPh7wtnSt6a4CPXXTcbmIhdBzV+QkC+xZjyP4EWtnX&#10;A84aFu96tPESG4XlOSOFm+la83Vx3w+3ZePMnT+87wd4DOG3DaP8EEbFYx2GHbjSZkLlMmGII8iE&#10;Lo4gE+58JrT5YOdZUXYYncHxwe6HcWyfn5qH8nPjkIN1m2YikTKOwK12ikgSFzFTYFVPJyitBMvC&#10;BJFdJgRYuLZOvmKGZdzBsywRzKD4gApXj5YJV6kXnqWaZymN5gbwXrZhXLuQhMAKMsPVyxZGJwYc&#10;DyvNNBdGkrKF1GmKskVqDK0JaKoU6s0A7oLpRU14AsKF0yQ10sxowiVXGaIVT1Jab86ERHunLEl5&#10;cGewRbh6mxhIa+MUMUkmQScfrQEUrh6sZYZ6GJHpjLa21Jx7YyepSbSvQy+6BrYEr0aiwB60zhnT&#10;3tI6S7lRpMpCZIjVnGlaLtQoCA3MB8oOF6GYChT2oizmAYW1G6O3AqYBBR7tK30WUODRc5gEFHiM&#10;CcwBCjwJN8wBEj2GMuYAiR7TBHOARI8piEpR6El6+/WS4LFyeEtSYHSHjSXvIxI81jvvfQo8LaU2&#10;B0jsWKVduFLYyRZA57T2SWSXNi/UJ6ertnPKYtI7uS4HKG2xnCyzLxYqC573HJZAC56PCSyuFrwg&#10;3FJfuB3a5wC1RNwUHNrnAIXO/Ibj0D4HSLTfzCx6QXrjRunQPglI2X4TtugFRQk3eIf2aUDK9s2D&#10;RS8opdDKuM7EwX0qUMJD52PhCzaAqXTMCUo69j1O+PyWNTHLks1wNPmCfXbizgVbeDaGyoLuYBKG&#10;CxqPSYhjblAWnKTPgoZpkpqoFCV7kvW4YBLtOx/rywVN5KRWZfMN6qQMLmh+sftxmsw31pPSHaKX&#10;WuZkSwi58RReVE1f+p8s43B87sJCoPGd8py+qY7bm2NVWdbRd/u766qLHnIgNIJf819vcCObwIAT&#10;9mvPvOzortl+Aep2Bq62ift/7vOujKPq9xrIoT0cCIMuDO7CoBuq68YdITjC0/XD58e/8q6NWhhu&#10;4gHI7YcmcMR8HQgZ6G8BHmtn1s3b+6HZHS1bc7p5jfAG+KpnjjC4kP0fRFyT58TVdbWLiatQUmjP&#10;94QwPHFMJV8Hmq9TJqGzdwwWx97Lgf9OHRvs9UMIbNAE+CsOrSe+pq9caKE8vQQU44GmjbinHMYY&#10;kcLZlq3zhmk1x0YTpGlaSSlp+pApc2EQ8BKyO/NAoA8moYFCMc9BlWRc0awSWHmgD6mWgmZcMgEu&#10;7g0Bwxnip4BI2iMTW/QUvONpKXhqYFyUxdLNpDKZizQAulVSQsHHAtmkXyUJNsxkSGpTBt6mwVmG&#10;6WBDSdJdNcSMybxDuAEwTcVt0EBAWlMILlM4NCE1kYbrgIaWgUbDQUoifdwLPotWGVNQOUARaVKt&#10;6TiSWgtPmmWmGcQfpbXQ4fRIcamAbFNgnmkdwlnqGZoP1B7PXxbkiZWMSWU0jEk17AKxBkBOCTqe&#10;E63wOEUrZc+myAUySBV/VKMTMDkdHzbgUGudQFGeQadw2oGVbgHaSI6RuqDQwQFTCsraANFw/MJn&#10;NHmh5oZC8Kw3GE8lFxb1F5b6UlH/RkMqaLR8NixxUgKHV1jYIaEhJMkASCFjfKVcEC7w7QBi25td&#10;sszQx29w5A57M2axgGMyUpNvKxD624qPrWZok/mNEeIwCXsunBpCIaItSIf5s+CyzVo4/l7ceN64&#10;P1Tk/914uu8n8JnJteD4Scx+x5reu0Z1/HB39S8AAAD//wMAUEsDBBQABgAIAAAAIQBULlS63QAA&#10;AAgBAAAPAAAAZHJzL2Rvd25yZXYueG1sTI9BS8NAEIXvgv9hGcGb3aTaojGbUop6KoKtIN6myTQJ&#10;zc6G7DZJ/72Tkz1+8x5v3ktXo21UT52vHRuIZxEo4twVNZcGvvfvD8+gfEAusHFMBi7kYZXd3qSY&#10;FG7gL+p3oVQSwj5BA1UIbaK1zyuy6GeuJRbt6DqLQbArddHhIOG20fMoWmqLNcuHClvaVJSfdmdr&#10;4GPAYf0Yv/Xb03Fz+d0vPn+2MRlzfzeuX0EFGsO/Gab6Uh0y6XRwZy68aoQjmRIMLJagJjmeCx+m&#10;+9ML6CzV1wOyPwAAAP//AwBQSwECLQAUAAYACAAAACEAtoM4kv4AAADhAQAAEwAAAAAAAAAAAAAA&#10;AAAAAAAAW0NvbnRlbnRfVHlwZXNdLnhtbFBLAQItABQABgAIAAAAIQA4/SH/1gAAAJQBAAALAAAA&#10;AAAAAAAAAAAAAC8BAABfcmVscy8ucmVsc1BLAQItABQABgAIAAAAIQB1AScLsgYAAAAcAAAOAAAA&#10;AAAAAAAAAAAAAC4CAABkcnMvZTJvRG9jLnhtbFBLAQItABQABgAIAAAAIQBULlS63QAAAAgBAAAP&#10;AAAAAAAAAAAAAAAAAAwJAABkcnMvZG93bnJldi54bWxQSwUGAAAAAAQABADzAAAAFgoAAAAA&#10;">
                <o:lock v:ext="edit" aspectratio="t"/>
                <v:shape id="Graphic 225" o:spid="_x0000_s1027" style="position:absolute;width:10058;height:10058;visibility:visible;mso-wrap-style:square;v-text-anchor:top" coordsize="1005840,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p03xQAAANwAAAAPAAAAZHJzL2Rvd25yZXYueG1sRI9BawIx&#10;FITvgv8hPKE3zbqlRVajaEFoCx7cVrw+kudmdfOybKJu/31TKHgcZuYbZrHqXSNu1IXas4LpJANB&#10;rL2puVLw/bUdz0CEiGyw8UwKfijAajkcLLAw/s57upWxEgnCoUAFNsa2kDJoSw7DxLfEyTv5zmFM&#10;squk6fCe4K6ReZa9Soc1pwWLLb1Z0pfy6hRsN/uPZ338PJyq0mp7mO0u1/NOqadRv56DiNTHR/i/&#10;/W4U5PkL/J1JR0AufwEAAP//AwBQSwECLQAUAAYACAAAACEA2+H2y+4AAACFAQAAEwAAAAAAAAAA&#10;AAAAAAAAAAAAW0NvbnRlbnRfVHlwZXNdLnhtbFBLAQItABQABgAIAAAAIQBa9CxbvwAAABUBAAAL&#10;AAAAAAAAAAAAAAAAAB8BAABfcmVscy8ucmVsc1BLAQItABQABgAIAAAAIQDbWp03xQAAANwAAAAP&#10;AAAAAAAAAAAAAAAAAAcCAABkcnMvZG93bnJldi54bWxQSwUGAAAAAAMAAwC3AAAA+QIAAAAA&#10;" path="m502633,1005266r-48424,-2300l407091,996207,361489,985198,317614,970150,275675,951273,235884,928778,198449,902875,163582,873773,131492,841683,102391,806816,76487,769382,53992,729590,35115,687651,20067,643776,9059,598174,2299,551056,,502633,2299,454209,9059,407091,20067,361489,35115,317614,53992,275675,76487,235884r25904,-37435l131492,163582r32090,-32090l198449,102391,235884,76487,275675,53992,317614,35115,361489,20067,407091,9059,454209,2299,502633,r48423,2299l598174,9059r45602,11008l687651,35115r41939,18877l769382,76487r37434,25904l841683,131492r32090,32090l902875,198449r25903,37435l951273,275675r18877,41939l985198,361489r11009,45602l1002966,454209r2300,48424l1002966,551056r-6759,47118l985198,643776r-15048,43875l951273,729590r-22495,39792l902875,806816r-29102,34867l841683,873773r-34867,29102l769382,928778r-39792,22495l687651,970150r-43875,15048l598174,996207r-47118,6759l502633,1005266xe" fillcolor="#21c1bf" stroked="f">
                  <v:path arrowok="t"/>
                </v:shape>
                <v:shape id="Graphic 226" o:spid="_x0000_s1028" style="position:absolute;left:2432;top:2271;width:5804;height:5804;visibility:visible;mso-wrap-style:square;v-text-anchor:top" coordsize="580390,580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S2qxQAAANwAAAAPAAAAZHJzL2Rvd25yZXYueG1sRI/dasJA&#10;FITvC32H5RS8kbppBKkxm2ALQrE3VvsAh+wxP82eDdk1iX36riD0cpiZb5g0n0wrBupdbVnByyIC&#10;QVxYXXOp4Pu0e34F4TyyxtYyKbiSgzx7fEgx0XbkLxqOvhQBwi5BBZX3XSKlKyoy6Ba2Iw7e2fYG&#10;fZB9KXWPY4CbVsZRtJIGaw4LFXb0XlHxc7wYBafDtvnEuTPLq9zjW/O7XuNFKzV7mrYbEJ4m/x++&#10;tz+0gjhewe1MOAIy+wMAAP//AwBQSwECLQAUAAYACAAAACEA2+H2y+4AAACFAQAAEwAAAAAAAAAA&#10;AAAAAAAAAAAAW0NvbnRlbnRfVHlwZXNdLnhtbFBLAQItABQABgAIAAAAIQBa9CxbvwAAABUBAAAL&#10;AAAAAAAAAAAAAAAAAB8BAABfcmVscy8ucmVsc1BLAQItABQABgAIAAAAIQBeXS2qxQAAANwAAAAP&#10;AAAAAAAAAAAAAAAAAAcCAABkcnMvZG93bnJldi54bWxQSwUGAAAAAAMAAwC3AAAA+QIAAAAA&#10;" path="m125241,580018l77288,570547,36682,543336,9470,502728,,454768,2404,430145,20967,385321,366208,36682,406825,9467,454768,r24622,2404l524215,20967r46582,57121l579953,125239r-9159,47154l543318,213809r-6160,6160l207631,219969,49046,378555,35529,395004r-9896,18495l19554,433576r-2070,21192l19550,475955r15978,38572l65491,544489r38571,15974l125250,562533r62921,l173194,570547r-23331,7066l125241,580018xem188171,562533r-62921,l146436,560463r20074,-6079l185005,544489r16449,-13517l360039,372377,207631,219969r329527,l213800,543336r-19112,15710l188171,562533xe" stroked="f">
                  <v:path arrowok="t"/>
                </v:shape>
                <w10:wrap type="square"/>
              </v:group>
            </w:pict>
          </mc:Fallback>
        </mc:AlternateContent>
      </w:r>
      <w:r w:rsidR="00A970E0" w:rsidRPr="004A3DFC">
        <w:t xml:space="preserve">Continue investment in workforce capacity and capability </w:t>
      </w:r>
    </w:p>
    <w:p w14:paraId="56295713" w14:textId="361CB079" w:rsidR="00C81E3A" w:rsidRPr="004A3DFC" w:rsidRDefault="00A970E0" w:rsidP="00794CD0">
      <w:pPr>
        <w:pStyle w:val="ListBullet2"/>
      </w:pPr>
      <w:r w:rsidRPr="004A3DFC">
        <w:t>Recognise and support frontline innovation</w:t>
      </w:r>
    </w:p>
    <w:p w14:paraId="6937672C" w14:textId="77777777" w:rsidR="00762447" w:rsidRDefault="00A970E0" w:rsidP="00794CD0">
      <w:pPr>
        <w:pStyle w:val="ListBullet2"/>
      </w:pPr>
      <w:r w:rsidRPr="004A3DFC">
        <w:t>Strengthen opportunities for services to share what works</w:t>
      </w:r>
    </w:p>
    <w:p w14:paraId="56295714" w14:textId="2569DC5B" w:rsidR="00C81E3A" w:rsidRPr="004A3DFC" w:rsidRDefault="00A970E0" w:rsidP="00794CD0">
      <w:pPr>
        <w:pStyle w:val="ListBullet2"/>
      </w:pPr>
      <w:r w:rsidRPr="004A3DFC">
        <w:t>Improve data capability without creating unnecessary reporting burden</w:t>
      </w:r>
    </w:p>
    <w:p w14:paraId="56295716" w14:textId="5F7FBCFC" w:rsidR="00C81E3A" w:rsidRDefault="00A970E0" w:rsidP="00794CD0">
      <w:pPr>
        <w:pStyle w:val="Heading2"/>
      </w:pPr>
      <w:r>
        <w:rPr>
          <w:spacing w:val="-8"/>
        </w:rPr>
        <w:t>ESR</w:t>
      </w:r>
      <w:r>
        <w:rPr>
          <w:spacing w:val="-10"/>
        </w:rPr>
        <w:t xml:space="preserve"> </w:t>
      </w:r>
      <w:r>
        <w:t>Program</w:t>
      </w:r>
    </w:p>
    <w:p w14:paraId="2285C677" w14:textId="77777777" w:rsidR="00B10F5C" w:rsidRDefault="00794CD0" w:rsidP="00794CD0">
      <w:pPr>
        <w:pStyle w:val="ListBullet2"/>
      </w:pPr>
      <w:r w:rsidRPr="00A46F6D">
        <w:rPr>
          <w:noProof/>
        </w:rPr>
        <mc:AlternateContent>
          <mc:Choice Requires="wpg">
            <w:drawing>
              <wp:anchor distT="0" distB="0" distL="114300" distR="114300" simplePos="0" relativeHeight="251689058" behindDoc="0" locked="0" layoutInCell="1" allowOverlap="1" wp14:anchorId="56295884" wp14:editId="59B191CF">
                <wp:simplePos x="0" y="0"/>
                <wp:positionH relativeFrom="column">
                  <wp:posOffset>90170</wp:posOffset>
                </wp:positionH>
                <wp:positionV relativeFrom="paragraph">
                  <wp:posOffset>46990</wp:posOffset>
                </wp:positionV>
                <wp:extent cx="648000" cy="648000"/>
                <wp:effectExtent l="0" t="0" r="0" b="0"/>
                <wp:wrapSquare wrapText="bothSides"/>
                <wp:docPr id="231" name="Group 2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 cy="648000"/>
                          <a:chOff x="0" y="0"/>
                          <a:chExt cx="1005840" cy="1005840"/>
                        </a:xfrm>
                      </wpg:grpSpPr>
                      <wps:wsp>
                        <wps:cNvPr id="232" name="Graphic 232"/>
                        <wps:cNvSpPr/>
                        <wps:spPr>
                          <a:xfrm>
                            <a:off x="0" y="0"/>
                            <a:ext cx="1005840" cy="1005840"/>
                          </a:xfrm>
                          <a:custGeom>
                            <a:avLst/>
                            <a:gdLst/>
                            <a:ahLst/>
                            <a:cxnLst/>
                            <a:rect l="l" t="t" r="r" b="b"/>
                            <a:pathLst>
                              <a:path w="1005840" h="1005840">
                                <a:moveTo>
                                  <a:pt x="502633" y="1005266"/>
                                </a:moveTo>
                                <a:lnTo>
                                  <a:pt x="454209" y="1002966"/>
                                </a:lnTo>
                                <a:lnTo>
                                  <a:pt x="407091" y="996207"/>
                                </a:lnTo>
                                <a:lnTo>
                                  <a:pt x="361489" y="985198"/>
                                </a:lnTo>
                                <a:lnTo>
                                  <a:pt x="317614" y="970150"/>
                                </a:lnTo>
                                <a:lnTo>
                                  <a:pt x="275675" y="951273"/>
                                </a:lnTo>
                                <a:lnTo>
                                  <a:pt x="235884" y="928778"/>
                                </a:lnTo>
                                <a:lnTo>
                                  <a:pt x="198449" y="902875"/>
                                </a:lnTo>
                                <a:lnTo>
                                  <a:pt x="163582" y="873773"/>
                                </a:lnTo>
                                <a:lnTo>
                                  <a:pt x="131492" y="841683"/>
                                </a:lnTo>
                                <a:lnTo>
                                  <a:pt x="102391" y="806816"/>
                                </a:lnTo>
                                <a:lnTo>
                                  <a:pt x="76487" y="769382"/>
                                </a:lnTo>
                                <a:lnTo>
                                  <a:pt x="53992" y="729590"/>
                                </a:lnTo>
                                <a:lnTo>
                                  <a:pt x="35115" y="687651"/>
                                </a:lnTo>
                                <a:lnTo>
                                  <a:pt x="20067" y="643776"/>
                                </a:lnTo>
                                <a:lnTo>
                                  <a:pt x="9059" y="598174"/>
                                </a:lnTo>
                                <a:lnTo>
                                  <a:pt x="2299" y="551056"/>
                                </a:lnTo>
                                <a:lnTo>
                                  <a:pt x="0" y="502633"/>
                                </a:lnTo>
                                <a:lnTo>
                                  <a:pt x="2299" y="454209"/>
                                </a:lnTo>
                                <a:lnTo>
                                  <a:pt x="9059" y="407091"/>
                                </a:lnTo>
                                <a:lnTo>
                                  <a:pt x="20067" y="361489"/>
                                </a:lnTo>
                                <a:lnTo>
                                  <a:pt x="35115" y="317614"/>
                                </a:lnTo>
                                <a:lnTo>
                                  <a:pt x="53992" y="275675"/>
                                </a:lnTo>
                                <a:lnTo>
                                  <a:pt x="76487" y="235884"/>
                                </a:lnTo>
                                <a:lnTo>
                                  <a:pt x="102391" y="198449"/>
                                </a:lnTo>
                                <a:lnTo>
                                  <a:pt x="131492" y="163582"/>
                                </a:lnTo>
                                <a:lnTo>
                                  <a:pt x="163582" y="131492"/>
                                </a:lnTo>
                                <a:lnTo>
                                  <a:pt x="198449" y="102391"/>
                                </a:lnTo>
                                <a:lnTo>
                                  <a:pt x="235884" y="76487"/>
                                </a:lnTo>
                                <a:lnTo>
                                  <a:pt x="275675" y="53992"/>
                                </a:lnTo>
                                <a:lnTo>
                                  <a:pt x="317614" y="35115"/>
                                </a:lnTo>
                                <a:lnTo>
                                  <a:pt x="361489" y="20067"/>
                                </a:lnTo>
                                <a:lnTo>
                                  <a:pt x="407091" y="9059"/>
                                </a:lnTo>
                                <a:lnTo>
                                  <a:pt x="454209" y="2299"/>
                                </a:lnTo>
                                <a:lnTo>
                                  <a:pt x="502633" y="0"/>
                                </a:lnTo>
                                <a:lnTo>
                                  <a:pt x="551056" y="2299"/>
                                </a:lnTo>
                                <a:lnTo>
                                  <a:pt x="598174" y="9059"/>
                                </a:lnTo>
                                <a:lnTo>
                                  <a:pt x="643776" y="20067"/>
                                </a:lnTo>
                                <a:lnTo>
                                  <a:pt x="687651" y="35115"/>
                                </a:lnTo>
                                <a:lnTo>
                                  <a:pt x="729590" y="53992"/>
                                </a:lnTo>
                                <a:lnTo>
                                  <a:pt x="769382" y="76487"/>
                                </a:lnTo>
                                <a:lnTo>
                                  <a:pt x="806816" y="102391"/>
                                </a:lnTo>
                                <a:lnTo>
                                  <a:pt x="841683" y="131492"/>
                                </a:lnTo>
                                <a:lnTo>
                                  <a:pt x="873773" y="163582"/>
                                </a:lnTo>
                                <a:lnTo>
                                  <a:pt x="902875" y="198449"/>
                                </a:lnTo>
                                <a:lnTo>
                                  <a:pt x="928778" y="235884"/>
                                </a:lnTo>
                                <a:lnTo>
                                  <a:pt x="951273" y="275675"/>
                                </a:lnTo>
                                <a:lnTo>
                                  <a:pt x="970150" y="317614"/>
                                </a:lnTo>
                                <a:lnTo>
                                  <a:pt x="985198" y="361489"/>
                                </a:lnTo>
                                <a:lnTo>
                                  <a:pt x="996207" y="407091"/>
                                </a:lnTo>
                                <a:lnTo>
                                  <a:pt x="1002966" y="454209"/>
                                </a:lnTo>
                                <a:lnTo>
                                  <a:pt x="1005266" y="502633"/>
                                </a:lnTo>
                                <a:lnTo>
                                  <a:pt x="1002966" y="551056"/>
                                </a:lnTo>
                                <a:lnTo>
                                  <a:pt x="996207" y="598174"/>
                                </a:lnTo>
                                <a:lnTo>
                                  <a:pt x="985198" y="643776"/>
                                </a:lnTo>
                                <a:lnTo>
                                  <a:pt x="970150" y="687651"/>
                                </a:lnTo>
                                <a:lnTo>
                                  <a:pt x="951273" y="729590"/>
                                </a:lnTo>
                                <a:lnTo>
                                  <a:pt x="928778" y="769382"/>
                                </a:lnTo>
                                <a:lnTo>
                                  <a:pt x="902875" y="806816"/>
                                </a:lnTo>
                                <a:lnTo>
                                  <a:pt x="873773" y="841683"/>
                                </a:lnTo>
                                <a:lnTo>
                                  <a:pt x="841683" y="873773"/>
                                </a:lnTo>
                                <a:lnTo>
                                  <a:pt x="806816" y="902875"/>
                                </a:lnTo>
                                <a:lnTo>
                                  <a:pt x="769382" y="928778"/>
                                </a:lnTo>
                                <a:lnTo>
                                  <a:pt x="729590" y="951273"/>
                                </a:lnTo>
                                <a:lnTo>
                                  <a:pt x="687651" y="970150"/>
                                </a:lnTo>
                                <a:lnTo>
                                  <a:pt x="643776" y="985198"/>
                                </a:lnTo>
                                <a:lnTo>
                                  <a:pt x="598174" y="996207"/>
                                </a:lnTo>
                                <a:lnTo>
                                  <a:pt x="551056" y="1002966"/>
                                </a:lnTo>
                                <a:lnTo>
                                  <a:pt x="502633" y="1005266"/>
                                </a:lnTo>
                                <a:close/>
                              </a:path>
                            </a:pathLst>
                          </a:custGeom>
                          <a:solidFill>
                            <a:srgbClr val="C78FC3"/>
                          </a:solidFill>
                        </wps:spPr>
                        <wps:bodyPr wrap="square" lIns="0" tIns="0" rIns="0" bIns="0" rtlCol="0">
                          <a:prstTxWarp prst="textNoShape">
                            <a:avLst/>
                          </a:prstTxWarp>
                          <a:noAutofit/>
                        </wps:bodyPr>
                      </wps:wsp>
                      <wps:wsp>
                        <wps:cNvPr id="233" name="Graphic 233"/>
                        <wps:cNvSpPr/>
                        <wps:spPr>
                          <a:xfrm>
                            <a:off x="345315" y="312031"/>
                            <a:ext cx="319405" cy="50165"/>
                          </a:xfrm>
                          <a:custGeom>
                            <a:avLst/>
                            <a:gdLst/>
                            <a:ahLst/>
                            <a:cxnLst/>
                            <a:rect l="l" t="t" r="r" b="b"/>
                            <a:pathLst>
                              <a:path w="319405" h="50165">
                                <a:moveTo>
                                  <a:pt x="319151" y="37528"/>
                                </a:moveTo>
                                <a:lnTo>
                                  <a:pt x="13271" y="37528"/>
                                </a:lnTo>
                                <a:lnTo>
                                  <a:pt x="13271" y="0"/>
                                </a:lnTo>
                                <a:lnTo>
                                  <a:pt x="0" y="0"/>
                                </a:lnTo>
                                <a:lnTo>
                                  <a:pt x="0" y="37528"/>
                                </a:lnTo>
                                <a:lnTo>
                                  <a:pt x="0" y="50165"/>
                                </a:lnTo>
                                <a:lnTo>
                                  <a:pt x="319151" y="50165"/>
                                </a:lnTo>
                                <a:lnTo>
                                  <a:pt x="319151" y="37528"/>
                                </a:lnTo>
                                <a:close/>
                              </a:path>
                              <a:path w="319405" h="50165">
                                <a:moveTo>
                                  <a:pt x="319151" y="0"/>
                                </a:moveTo>
                                <a:lnTo>
                                  <a:pt x="305892" y="0"/>
                                </a:lnTo>
                                <a:lnTo>
                                  <a:pt x="305892" y="36969"/>
                                </a:lnTo>
                                <a:lnTo>
                                  <a:pt x="319151" y="36969"/>
                                </a:lnTo>
                                <a:lnTo>
                                  <a:pt x="319151" y="0"/>
                                </a:lnTo>
                                <a:close/>
                              </a:path>
                            </a:pathLst>
                          </a:custGeom>
                          <a:solidFill>
                            <a:srgbClr val="040507"/>
                          </a:solidFill>
                        </wps:spPr>
                        <wps:bodyPr wrap="square" lIns="0" tIns="0" rIns="0" bIns="0" rtlCol="0">
                          <a:prstTxWarp prst="textNoShape">
                            <a:avLst/>
                          </a:prstTxWarp>
                          <a:noAutofit/>
                        </wps:bodyPr>
                      </wps:wsp>
                      <wps:wsp>
                        <wps:cNvPr id="234" name="Graphic 234"/>
                        <wps:cNvSpPr/>
                        <wps:spPr>
                          <a:xfrm>
                            <a:off x="317977" y="207122"/>
                            <a:ext cx="374015" cy="105410"/>
                          </a:xfrm>
                          <a:custGeom>
                            <a:avLst/>
                            <a:gdLst/>
                            <a:ahLst/>
                            <a:cxnLst/>
                            <a:rect l="l" t="t" r="r" b="b"/>
                            <a:pathLst>
                              <a:path w="374015" h="105410">
                                <a:moveTo>
                                  <a:pt x="373851" y="104900"/>
                                </a:moveTo>
                                <a:lnTo>
                                  <a:pt x="0" y="104900"/>
                                </a:lnTo>
                                <a:lnTo>
                                  <a:pt x="0" y="0"/>
                                </a:lnTo>
                                <a:lnTo>
                                  <a:pt x="373851" y="0"/>
                                </a:lnTo>
                                <a:lnTo>
                                  <a:pt x="373851" y="104900"/>
                                </a:lnTo>
                                <a:close/>
                              </a:path>
                            </a:pathLst>
                          </a:custGeom>
                          <a:solidFill>
                            <a:srgbClr val="FFFFFF"/>
                          </a:solidFill>
                        </wps:spPr>
                        <wps:bodyPr wrap="square" lIns="0" tIns="0" rIns="0" bIns="0" rtlCol="0">
                          <a:prstTxWarp prst="textNoShape">
                            <a:avLst/>
                          </a:prstTxWarp>
                          <a:noAutofit/>
                        </wps:bodyPr>
                      </wps:wsp>
                      <wps:wsp>
                        <wps:cNvPr id="235" name="Graphic 235"/>
                        <wps:cNvSpPr/>
                        <wps:spPr>
                          <a:xfrm>
                            <a:off x="252364" y="200563"/>
                            <a:ext cx="505459" cy="608965"/>
                          </a:xfrm>
                          <a:custGeom>
                            <a:avLst/>
                            <a:gdLst/>
                            <a:ahLst/>
                            <a:cxnLst/>
                            <a:rect l="l" t="t" r="r" b="b"/>
                            <a:pathLst>
                              <a:path w="505459" h="608965">
                                <a:moveTo>
                                  <a:pt x="446087" y="2933"/>
                                </a:moveTo>
                                <a:lnTo>
                                  <a:pt x="443128" y="0"/>
                                </a:lnTo>
                                <a:lnTo>
                                  <a:pt x="432828" y="0"/>
                                </a:lnTo>
                                <a:lnTo>
                                  <a:pt x="432828" y="13131"/>
                                </a:lnTo>
                                <a:lnTo>
                                  <a:pt x="432828" y="104902"/>
                                </a:lnTo>
                                <a:lnTo>
                                  <a:pt x="72237" y="104902"/>
                                </a:lnTo>
                                <a:lnTo>
                                  <a:pt x="72237" y="13131"/>
                                </a:lnTo>
                                <a:lnTo>
                                  <a:pt x="432828" y="13131"/>
                                </a:lnTo>
                                <a:lnTo>
                                  <a:pt x="432828" y="0"/>
                                </a:lnTo>
                                <a:lnTo>
                                  <a:pt x="61937" y="0"/>
                                </a:lnTo>
                                <a:lnTo>
                                  <a:pt x="58978" y="2933"/>
                                </a:lnTo>
                                <a:lnTo>
                                  <a:pt x="58978" y="115087"/>
                                </a:lnTo>
                                <a:lnTo>
                                  <a:pt x="61937" y="118033"/>
                                </a:lnTo>
                                <a:lnTo>
                                  <a:pt x="443115" y="118033"/>
                                </a:lnTo>
                                <a:lnTo>
                                  <a:pt x="446087" y="115087"/>
                                </a:lnTo>
                                <a:lnTo>
                                  <a:pt x="446087" y="104902"/>
                                </a:lnTo>
                                <a:lnTo>
                                  <a:pt x="446087" y="13131"/>
                                </a:lnTo>
                                <a:lnTo>
                                  <a:pt x="446087" y="2933"/>
                                </a:lnTo>
                                <a:close/>
                              </a:path>
                              <a:path w="505459" h="608965">
                                <a:moveTo>
                                  <a:pt x="505066" y="261886"/>
                                </a:moveTo>
                                <a:lnTo>
                                  <a:pt x="496049" y="217766"/>
                                </a:lnTo>
                                <a:lnTo>
                                  <a:pt x="491794" y="211531"/>
                                </a:lnTo>
                                <a:lnTo>
                                  <a:pt x="491794" y="261886"/>
                                </a:lnTo>
                                <a:lnTo>
                                  <a:pt x="491794" y="546887"/>
                                </a:lnTo>
                                <a:lnTo>
                                  <a:pt x="486143" y="573773"/>
                                </a:lnTo>
                                <a:lnTo>
                                  <a:pt x="469925" y="588391"/>
                                </a:lnTo>
                                <a:lnTo>
                                  <a:pt x="470090" y="588391"/>
                                </a:lnTo>
                                <a:lnTo>
                                  <a:pt x="443979" y="594563"/>
                                </a:lnTo>
                                <a:lnTo>
                                  <a:pt x="410781" y="595744"/>
                                </a:lnTo>
                                <a:lnTo>
                                  <a:pt x="91808" y="595744"/>
                                </a:lnTo>
                                <a:lnTo>
                                  <a:pt x="78270" y="595591"/>
                                </a:lnTo>
                                <a:lnTo>
                                  <a:pt x="60515" y="594563"/>
                                </a:lnTo>
                                <a:lnTo>
                                  <a:pt x="61455" y="594563"/>
                                </a:lnTo>
                                <a:lnTo>
                                  <a:pt x="47383" y="592429"/>
                                </a:lnTo>
                                <a:lnTo>
                                  <a:pt x="14541" y="561619"/>
                                </a:lnTo>
                                <a:lnTo>
                                  <a:pt x="13258" y="546887"/>
                                </a:lnTo>
                                <a:lnTo>
                                  <a:pt x="13258" y="261886"/>
                                </a:lnTo>
                                <a:lnTo>
                                  <a:pt x="21234" y="222872"/>
                                </a:lnTo>
                                <a:lnTo>
                                  <a:pt x="42976" y="190982"/>
                                </a:lnTo>
                                <a:lnTo>
                                  <a:pt x="75184" y="169468"/>
                                </a:lnTo>
                                <a:lnTo>
                                  <a:pt x="114592" y="161569"/>
                                </a:lnTo>
                                <a:lnTo>
                                  <a:pt x="390474" y="161569"/>
                                </a:lnTo>
                                <a:lnTo>
                                  <a:pt x="429882" y="169468"/>
                                </a:lnTo>
                                <a:lnTo>
                                  <a:pt x="462089" y="190982"/>
                                </a:lnTo>
                                <a:lnTo>
                                  <a:pt x="483819" y="222872"/>
                                </a:lnTo>
                                <a:lnTo>
                                  <a:pt x="491794" y="261886"/>
                                </a:lnTo>
                                <a:lnTo>
                                  <a:pt x="491794" y="211531"/>
                                </a:lnTo>
                                <a:lnTo>
                                  <a:pt x="471474" y="181698"/>
                                </a:lnTo>
                                <a:lnTo>
                                  <a:pt x="441337" y="161569"/>
                                </a:lnTo>
                                <a:lnTo>
                                  <a:pt x="435038" y="157365"/>
                                </a:lnTo>
                                <a:lnTo>
                                  <a:pt x="390474" y="148437"/>
                                </a:lnTo>
                                <a:lnTo>
                                  <a:pt x="114592" y="148437"/>
                                </a:lnTo>
                                <a:lnTo>
                                  <a:pt x="70027" y="157365"/>
                                </a:lnTo>
                                <a:lnTo>
                                  <a:pt x="33591" y="181698"/>
                                </a:lnTo>
                                <a:lnTo>
                                  <a:pt x="9017" y="217766"/>
                                </a:lnTo>
                                <a:lnTo>
                                  <a:pt x="0" y="261886"/>
                                </a:lnTo>
                                <a:lnTo>
                                  <a:pt x="0" y="546887"/>
                                </a:lnTo>
                                <a:lnTo>
                                  <a:pt x="16421" y="591921"/>
                                </a:lnTo>
                                <a:lnTo>
                                  <a:pt x="59588" y="607593"/>
                                </a:lnTo>
                                <a:lnTo>
                                  <a:pt x="95529" y="608914"/>
                                </a:lnTo>
                                <a:lnTo>
                                  <a:pt x="409536" y="608914"/>
                                </a:lnTo>
                                <a:lnTo>
                                  <a:pt x="474091" y="601167"/>
                                </a:lnTo>
                                <a:lnTo>
                                  <a:pt x="505066" y="546887"/>
                                </a:lnTo>
                                <a:lnTo>
                                  <a:pt x="505066" y="261886"/>
                                </a:lnTo>
                                <a:close/>
                              </a:path>
                            </a:pathLst>
                          </a:custGeom>
                          <a:solidFill>
                            <a:srgbClr val="040507"/>
                          </a:solidFill>
                        </wps:spPr>
                        <wps:bodyPr wrap="square" lIns="0" tIns="0" rIns="0" bIns="0" rtlCol="0">
                          <a:prstTxWarp prst="textNoShape">
                            <a:avLst/>
                          </a:prstTxWarp>
                          <a:noAutofit/>
                        </wps:bodyPr>
                      </wps:wsp>
                      <wps:wsp>
                        <wps:cNvPr id="236" name="Graphic 236"/>
                        <wps:cNvSpPr/>
                        <wps:spPr>
                          <a:xfrm>
                            <a:off x="302981" y="468378"/>
                            <a:ext cx="394335" cy="206375"/>
                          </a:xfrm>
                          <a:custGeom>
                            <a:avLst/>
                            <a:gdLst/>
                            <a:ahLst/>
                            <a:cxnLst/>
                            <a:rect l="l" t="t" r="r" b="b"/>
                            <a:pathLst>
                              <a:path w="394335" h="206375">
                                <a:moveTo>
                                  <a:pt x="393845" y="205842"/>
                                </a:moveTo>
                                <a:lnTo>
                                  <a:pt x="0" y="205842"/>
                                </a:lnTo>
                                <a:lnTo>
                                  <a:pt x="0" y="0"/>
                                </a:lnTo>
                                <a:lnTo>
                                  <a:pt x="393845" y="0"/>
                                </a:lnTo>
                                <a:lnTo>
                                  <a:pt x="393845" y="205842"/>
                                </a:lnTo>
                                <a:close/>
                              </a:path>
                            </a:pathLst>
                          </a:custGeom>
                          <a:solidFill>
                            <a:srgbClr val="FFFFFF"/>
                          </a:solidFill>
                        </wps:spPr>
                        <wps:bodyPr wrap="square" lIns="0" tIns="0" rIns="0" bIns="0" rtlCol="0">
                          <a:prstTxWarp prst="textNoShape">
                            <a:avLst/>
                          </a:prstTxWarp>
                          <a:noAutofit/>
                        </wps:bodyPr>
                      </wps:wsp>
                      <wps:wsp>
                        <wps:cNvPr id="237" name="Graphic 237"/>
                        <wps:cNvSpPr/>
                        <wps:spPr>
                          <a:xfrm>
                            <a:off x="296344" y="242130"/>
                            <a:ext cx="407670" cy="438784"/>
                          </a:xfrm>
                          <a:custGeom>
                            <a:avLst/>
                            <a:gdLst/>
                            <a:ahLst/>
                            <a:cxnLst/>
                            <a:rect l="l" t="t" r="r" b="b"/>
                            <a:pathLst>
                              <a:path w="407670" h="438784">
                                <a:moveTo>
                                  <a:pt x="62242" y="2933"/>
                                </a:moveTo>
                                <a:lnTo>
                                  <a:pt x="59270" y="0"/>
                                </a:lnTo>
                                <a:lnTo>
                                  <a:pt x="51943" y="0"/>
                                </a:lnTo>
                                <a:lnTo>
                                  <a:pt x="48971" y="2933"/>
                                </a:lnTo>
                                <a:lnTo>
                                  <a:pt x="48971" y="73533"/>
                                </a:lnTo>
                                <a:lnTo>
                                  <a:pt x="51943" y="76466"/>
                                </a:lnTo>
                                <a:lnTo>
                                  <a:pt x="55613" y="76466"/>
                                </a:lnTo>
                                <a:lnTo>
                                  <a:pt x="59270" y="76466"/>
                                </a:lnTo>
                                <a:lnTo>
                                  <a:pt x="62242" y="73520"/>
                                </a:lnTo>
                                <a:lnTo>
                                  <a:pt x="62242" y="2933"/>
                                </a:lnTo>
                                <a:close/>
                              </a:path>
                              <a:path w="407670" h="438784">
                                <a:moveTo>
                                  <a:pt x="112242" y="2933"/>
                                </a:moveTo>
                                <a:lnTo>
                                  <a:pt x="109270" y="0"/>
                                </a:lnTo>
                                <a:lnTo>
                                  <a:pt x="101942" y="0"/>
                                </a:lnTo>
                                <a:lnTo>
                                  <a:pt x="98971" y="2933"/>
                                </a:lnTo>
                                <a:lnTo>
                                  <a:pt x="98971" y="73533"/>
                                </a:lnTo>
                                <a:lnTo>
                                  <a:pt x="101942" y="76466"/>
                                </a:lnTo>
                                <a:lnTo>
                                  <a:pt x="105600" y="76466"/>
                                </a:lnTo>
                                <a:lnTo>
                                  <a:pt x="109270" y="76466"/>
                                </a:lnTo>
                                <a:lnTo>
                                  <a:pt x="112242" y="73520"/>
                                </a:lnTo>
                                <a:lnTo>
                                  <a:pt x="112242" y="2933"/>
                                </a:lnTo>
                                <a:close/>
                              </a:path>
                              <a:path w="407670" h="438784">
                                <a:moveTo>
                                  <a:pt x="162229" y="2933"/>
                                </a:moveTo>
                                <a:lnTo>
                                  <a:pt x="159258" y="0"/>
                                </a:lnTo>
                                <a:lnTo>
                                  <a:pt x="151930" y="0"/>
                                </a:lnTo>
                                <a:lnTo>
                                  <a:pt x="148958" y="2933"/>
                                </a:lnTo>
                                <a:lnTo>
                                  <a:pt x="148958" y="73533"/>
                                </a:lnTo>
                                <a:lnTo>
                                  <a:pt x="151930" y="76466"/>
                                </a:lnTo>
                                <a:lnTo>
                                  <a:pt x="155600" y="76466"/>
                                </a:lnTo>
                                <a:lnTo>
                                  <a:pt x="159258" y="76466"/>
                                </a:lnTo>
                                <a:lnTo>
                                  <a:pt x="162229" y="73520"/>
                                </a:lnTo>
                                <a:lnTo>
                                  <a:pt x="162229" y="2933"/>
                                </a:lnTo>
                                <a:close/>
                              </a:path>
                              <a:path w="407670" h="438784">
                                <a:moveTo>
                                  <a:pt x="212217" y="2933"/>
                                </a:moveTo>
                                <a:lnTo>
                                  <a:pt x="209245" y="0"/>
                                </a:lnTo>
                                <a:lnTo>
                                  <a:pt x="201917" y="0"/>
                                </a:lnTo>
                                <a:lnTo>
                                  <a:pt x="198945" y="2933"/>
                                </a:lnTo>
                                <a:lnTo>
                                  <a:pt x="198945" y="73533"/>
                                </a:lnTo>
                                <a:lnTo>
                                  <a:pt x="201917" y="76466"/>
                                </a:lnTo>
                                <a:lnTo>
                                  <a:pt x="205587" y="76466"/>
                                </a:lnTo>
                                <a:lnTo>
                                  <a:pt x="209245" y="76466"/>
                                </a:lnTo>
                                <a:lnTo>
                                  <a:pt x="212217" y="73520"/>
                                </a:lnTo>
                                <a:lnTo>
                                  <a:pt x="212217" y="2933"/>
                                </a:lnTo>
                                <a:close/>
                              </a:path>
                              <a:path w="407670" h="438784">
                                <a:moveTo>
                                  <a:pt x="262216" y="2933"/>
                                </a:moveTo>
                                <a:lnTo>
                                  <a:pt x="259245" y="0"/>
                                </a:lnTo>
                                <a:lnTo>
                                  <a:pt x="251917" y="0"/>
                                </a:lnTo>
                                <a:lnTo>
                                  <a:pt x="248945" y="2933"/>
                                </a:lnTo>
                                <a:lnTo>
                                  <a:pt x="248945" y="73533"/>
                                </a:lnTo>
                                <a:lnTo>
                                  <a:pt x="251917" y="76466"/>
                                </a:lnTo>
                                <a:lnTo>
                                  <a:pt x="255574" y="76466"/>
                                </a:lnTo>
                                <a:lnTo>
                                  <a:pt x="259245" y="76466"/>
                                </a:lnTo>
                                <a:lnTo>
                                  <a:pt x="262216" y="73520"/>
                                </a:lnTo>
                                <a:lnTo>
                                  <a:pt x="262216" y="2933"/>
                                </a:lnTo>
                                <a:close/>
                              </a:path>
                              <a:path w="407670" h="438784">
                                <a:moveTo>
                                  <a:pt x="277152" y="303288"/>
                                </a:moveTo>
                                <a:lnTo>
                                  <a:pt x="263880" y="303288"/>
                                </a:lnTo>
                                <a:lnTo>
                                  <a:pt x="263880" y="315925"/>
                                </a:lnTo>
                                <a:lnTo>
                                  <a:pt x="263880" y="342468"/>
                                </a:lnTo>
                                <a:lnTo>
                                  <a:pt x="216420" y="342468"/>
                                </a:lnTo>
                                <a:lnTo>
                                  <a:pt x="216420" y="355104"/>
                                </a:lnTo>
                                <a:lnTo>
                                  <a:pt x="216420" y="389216"/>
                                </a:lnTo>
                                <a:lnTo>
                                  <a:pt x="190677" y="389216"/>
                                </a:lnTo>
                                <a:lnTo>
                                  <a:pt x="190677" y="355104"/>
                                </a:lnTo>
                                <a:lnTo>
                                  <a:pt x="190677" y="342468"/>
                                </a:lnTo>
                                <a:lnTo>
                                  <a:pt x="143217" y="342468"/>
                                </a:lnTo>
                                <a:lnTo>
                                  <a:pt x="143217" y="315925"/>
                                </a:lnTo>
                                <a:lnTo>
                                  <a:pt x="190677" y="315925"/>
                                </a:lnTo>
                                <a:lnTo>
                                  <a:pt x="190677" y="303288"/>
                                </a:lnTo>
                                <a:lnTo>
                                  <a:pt x="190677" y="269176"/>
                                </a:lnTo>
                                <a:lnTo>
                                  <a:pt x="216420" y="269176"/>
                                </a:lnTo>
                                <a:lnTo>
                                  <a:pt x="216420" y="303288"/>
                                </a:lnTo>
                                <a:lnTo>
                                  <a:pt x="216420" y="315925"/>
                                </a:lnTo>
                                <a:lnTo>
                                  <a:pt x="263880" y="315925"/>
                                </a:lnTo>
                                <a:lnTo>
                                  <a:pt x="263880" y="303288"/>
                                </a:lnTo>
                                <a:lnTo>
                                  <a:pt x="229692" y="303288"/>
                                </a:lnTo>
                                <a:lnTo>
                                  <a:pt x="229692" y="269176"/>
                                </a:lnTo>
                                <a:lnTo>
                                  <a:pt x="229692" y="256540"/>
                                </a:lnTo>
                                <a:lnTo>
                                  <a:pt x="177406" y="256540"/>
                                </a:lnTo>
                                <a:lnTo>
                                  <a:pt x="177406" y="269176"/>
                                </a:lnTo>
                                <a:lnTo>
                                  <a:pt x="177406" y="303288"/>
                                </a:lnTo>
                                <a:lnTo>
                                  <a:pt x="129959" y="303288"/>
                                </a:lnTo>
                                <a:lnTo>
                                  <a:pt x="129959" y="315925"/>
                                </a:lnTo>
                                <a:lnTo>
                                  <a:pt x="129959" y="342468"/>
                                </a:lnTo>
                                <a:lnTo>
                                  <a:pt x="129959" y="355104"/>
                                </a:lnTo>
                                <a:lnTo>
                                  <a:pt x="177406" y="355104"/>
                                </a:lnTo>
                                <a:lnTo>
                                  <a:pt x="177406" y="389216"/>
                                </a:lnTo>
                                <a:lnTo>
                                  <a:pt x="177406" y="401853"/>
                                </a:lnTo>
                                <a:lnTo>
                                  <a:pt x="229692" y="401853"/>
                                </a:lnTo>
                                <a:lnTo>
                                  <a:pt x="229692" y="389216"/>
                                </a:lnTo>
                                <a:lnTo>
                                  <a:pt x="229692" y="355104"/>
                                </a:lnTo>
                                <a:lnTo>
                                  <a:pt x="277152" y="355104"/>
                                </a:lnTo>
                                <a:lnTo>
                                  <a:pt x="277152" y="342468"/>
                                </a:lnTo>
                                <a:lnTo>
                                  <a:pt x="277152" y="315925"/>
                                </a:lnTo>
                                <a:lnTo>
                                  <a:pt x="277152" y="303288"/>
                                </a:lnTo>
                                <a:close/>
                              </a:path>
                              <a:path w="407670" h="438784">
                                <a:moveTo>
                                  <a:pt x="312204" y="2933"/>
                                </a:moveTo>
                                <a:lnTo>
                                  <a:pt x="309232" y="0"/>
                                </a:lnTo>
                                <a:lnTo>
                                  <a:pt x="301904" y="0"/>
                                </a:lnTo>
                                <a:lnTo>
                                  <a:pt x="298932" y="2933"/>
                                </a:lnTo>
                                <a:lnTo>
                                  <a:pt x="298932" y="73533"/>
                                </a:lnTo>
                                <a:lnTo>
                                  <a:pt x="301904" y="76466"/>
                                </a:lnTo>
                                <a:lnTo>
                                  <a:pt x="305574" y="76466"/>
                                </a:lnTo>
                                <a:lnTo>
                                  <a:pt x="309232" y="76466"/>
                                </a:lnTo>
                                <a:lnTo>
                                  <a:pt x="312204" y="73520"/>
                                </a:lnTo>
                                <a:lnTo>
                                  <a:pt x="312204" y="2933"/>
                                </a:lnTo>
                                <a:close/>
                              </a:path>
                              <a:path w="407670" h="438784">
                                <a:moveTo>
                                  <a:pt x="362191" y="2933"/>
                                </a:moveTo>
                                <a:lnTo>
                                  <a:pt x="359219" y="0"/>
                                </a:lnTo>
                                <a:lnTo>
                                  <a:pt x="351891" y="0"/>
                                </a:lnTo>
                                <a:lnTo>
                                  <a:pt x="348932" y="2933"/>
                                </a:lnTo>
                                <a:lnTo>
                                  <a:pt x="348932" y="73533"/>
                                </a:lnTo>
                                <a:lnTo>
                                  <a:pt x="351891" y="76466"/>
                                </a:lnTo>
                                <a:lnTo>
                                  <a:pt x="355561" y="76466"/>
                                </a:lnTo>
                                <a:lnTo>
                                  <a:pt x="359219" y="76466"/>
                                </a:lnTo>
                                <a:lnTo>
                                  <a:pt x="362191" y="73520"/>
                                </a:lnTo>
                                <a:lnTo>
                                  <a:pt x="362191" y="2933"/>
                                </a:lnTo>
                                <a:close/>
                              </a:path>
                              <a:path w="407670" h="438784">
                                <a:moveTo>
                                  <a:pt x="407111" y="222631"/>
                                </a:moveTo>
                                <a:lnTo>
                                  <a:pt x="404139" y="219684"/>
                                </a:lnTo>
                                <a:lnTo>
                                  <a:pt x="393839" y="219684"/>
                                </a:lnTo>
                                <a:lnTo>
                                  <a:pt x="393839" y="232816"/>
                                </a:lnTo>
                                <a:lnTo>
                                  <a:pt x="393839" y="425526"/>
                                </a:lnTo>
                                <a:lnTo>
                                  <a:pt x="13258" y="425526"/>
                                </a:lnTo>
                                <a:lnTo>
                                  <a:pt x="13258" y="232816"/>
                                </a:lnTo>
                                <a:lnTo>
                                  <a:pt x="393839" y="232816"/>
                                </a:lnTo>
                                <a:lnTo>
                                  <a:pt x="393839" y="219684"/>
                                </a:lnTo>
                                <a:lnTo>
                                  <a:pt x="2971" y="219684"/>
                                </a:lnTo>
                                <a:lnTo>
                                  <a:pt x="0" y="222631"/>
                                </a:lnTo>
                                <a:lnTo>
                                  <a:pt x="0" y="435724"/>
                                </a:lnTo>
                                <a:lnTo>
                                  <a:pt x="2971" y="438670"/>
                                </a:lnTo>
                                <a:lnTo>
                                  <a:pt x="404139" y="438670"/>
                                </a:lnTo>
                                <a:lnTo>
                                  <a:pt x="407111" y="435724"/>
                                </a:lnTo>
                                <a:lnTo>
                                  <a:pt x="407111" y="425526"/>
                                </a:lnTo>
                                <a:lnTo>
                                  <a:pt x="407111" y="232816"/>
                                </a:lnTo>
                                <a:lnTo>
                                  <a:pt x="407111" y="222631"/>
                                </a:lnTo>
                                <a:close/>
                              </a:path>
                            </a:pathLst>
                          </a:custGeom>
                          <a:solidFill>
                            <a:srgbClr val="040507"/>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34DE3F" id="Group 231" o:spid="_x0000_s1026" style="position:absolute;margin-left:7.1pt;margin-top:3.7pt;width:51pt;height:51pt;z-index:251689058;mso-width-relative:margin;mso-height-relative:margin" coordsize="10058,10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jOb+wsAAC1FAAAOAAAAZHJzL2Uyb0RvYy54bWzsXEtvGzkSvi+w/0HQfePmqx9GnMEgswkW&#10;GMwMMFnsuSPLD6ys1nYrseff70eyqknbEknFk+xhk0PYsr6uLtaLVUW2Xv/wcLdZfF6P0+2wvViK&#10;V9Vysd6uhsvb7fXF8p8f3v2tXS6mfb+97DfDdn2x/GM9LX9489e/vL7fna/lcDNsLtfjAkS20/n9&#10;7mJ5s9/vzs/OptXN+q6fXg279RZfXg3jXb/Hx/H67HLs70H9bnMmq6o+ux/Gy904rNbThL/+5L9c&#10;vnH0r67Wq/2vV1fTer/YXCzB2979P7r/P9r/z9687s+vx353c7siNvov4OKuv93ioTOpn/p9v/g0&#10;3j4jdXe7GodpuNq/Wg13Z8PV1e1q7eaA2YjqyWzej8OnnZvL9fn99W4WE0T7RE5fTHb1y+f34+73&#10;3W+j5x6XPw+rf0+L7fD2pt9er3+cdhAiVGtFdXa/uz6Pb7Gfr8P9D1fjnaWDeS0enJD/mIW8ftgv&#10;VvhjrduqgipW+IqunRJWN9DUs7tWN3+n+0RVmVbTjfzB8tSf+8c65mZm7ncwqCnIbHqZzH6/6Xdr&#10;p4rJCuC3cXF7ebGUSi4X2/4Ohv2ebMj+CVzZxwNnBUufJpJxiYx4ek5I/CGea3+++jTt368HJ+7+&#10;88/THl/D/C75qr/hq9XDli9HqNJ6wsZ5wn65gCeMywU84aP3hF2/t/dZUvZycQ/Fs9xvwrX9/m74&#10;vP4wOOTeqs1UslZquYBa7S2yrp3FxMDNNr5BGy2rjm+Q3XwDw3jcOfq6aqpOOHjX1bJqiDyjePRo&#10;VQvdeuJda0TXptGiAd7TbiphXFyAYTFNHj1t2Zi6MR5thGxUkrZUpm2JtmybJs0JONWa+K4AN0na&#10;ogZxmCBk3jaqyXAilNAdobWo2zTfopKK5N1WdStYnSwLHr1MGrhy4xhp6k6BJ2+tDOLRg43qiI9G&#10;dqZLS1sZIbyw67apjY9DR1WDJcGzUWvII81zVxkvadO1otFJlqXsCGtEZdJ0EaOgEPKHlBxmouQK&#10;KezMLPlBCmsXRi8FcoMUOMhXeS9IgYPmyAlS4GAT5AMpcGRu5ANJdDBl8oEkOrgJ+UASHVyQmEqh&#10;I/f2802CQ+TwkkyBSR3WlryOkuAQ77z2U+A4lFofSGJDlHbmmsJGS0Dap413Iju1PFHvnBbrfCDF&#10;ADm9o+t8IAn24aRMvhSoLDivOQqBFpy3CQquFlxgbq0P3A7tfSA1RVoUHNr7QArd+QXHob0PJNF+&#10;MbPoAvfu/ELp0N4JkrT9ImzRBUGJFniH9m6QpO2TB4suCKVIZVxm4uDeFVLEOfOx8IIFIKZOPpGi&#10;TnmPI55fsiKxlCyGQeQF62ykzoIlvAumUpAdRGZYkHhEJk6+kZJg5D4FCVPkmsRUinbk9TThJNpn&#10;PlaXJMwUmlTi0PkENQqDBckvZT+Odj6xjkI3W2+K8WhJYN94DF9thmnt/2QrDlfPzVUIUvC4zpmG&#10;ze3lu9vNxlYd03j98e1mXHzuUdC8bdp3bzmfjWCoCadzX3nZq4/D5R8o3e5Rq10sp/986sf1crH5&#10;xxbFoW0O8MXIFx/5Ytxv3g6uheAKnnHaf3j4Vz/uFjtcXiz3KG5/GbhG7M+5IAP/FuCx9s7t8OOn&#10;/XB1a6s1x5vniD6gXvWVIy7mYv8rFa6o1J4Wrk5+xYWr0kZRYq6ErJRLzPtzLvOV6HSFvN2W+aYS&#10;NRcyXP7GemVxfZX6lRlB+er5sHp4WrwCJFBaWB9QjZFcowXY4wJGKNk8RzOGR1/sBGw6J/JVQwkm&#10;5pCfxaN/JlcgQez8PY8eF0071hGDeHwGPsTBM0cOLYRTVcBCOCZ+hU4QFZAMZVZ5JJYDUNVdnc50&#10;I2GcBH7KwjNB2CjAfZXiiFbBe+Yex/eIFvV4OcxSpJpbceixPI1orqYvj2ii6RpfN6O9JKRrYkQR&#10;rdFoDfmIhh6AFqz4bx/SiBPXkXOMHIxpjULny8U0UekOPVe/zB7zKh80HkHZm3iMowuT4+94JM8L&#10;Dy8GHnz0n+NN79w/EsB3byrwJhj6U29yS3ixN0kjVe37nuhImNplF8GbDDzItt/cNkDVdv+7BIE5&#10;gTfVnpFD3qQ1vqTg0KHPnfYlrZETYesL+UTa/LWS7alA9LB8toXFhL2OR+99EVXnVOl2bCOl8jM7&#10;DXwSG6eA0yKrRUfspnHIEdBstyqQQWEsJx69vAIUvWarZq9dBvHoweH5QrTVbAoM4pE0AUOgLLkI&#10;PRtZASORSRYoLkbnlXHQ2nlqz2JySPXKnAmoCts9Tje1aFvupx9bmnRXYwXzeIG2PuOZIR5J5h0W&#10;coo8EGPOVyJ0zAvT5PEZbaPrNmMqukU/yu+Jmfz+jK6xLYK4ayumtrWbLykz1E1VYeukFK1V1/Bu&#10;h6ZofDx+iKppfepgOtPo9N5IBzfwjlYAblrZENedMZk51pUh5zFdlmmI2pD08mCN/IQU00kt05UB&#10;CGuSRi3g/km9oN4zJI28gQSwzNueFFKRWUt01NJBHXPC9pe1DtFVXWZDrjGCtihF3YHr9AQhDqq+&#10;IAyTq6q6SmNvzTGSR4PrljY0CzjR2AamTd6CSepWtdCd5UQWyO9Lw4IsCDmNmGWCjdXM5rTWQvH6&#10;XCBBZSrl7U8g5sxpFYcxHn04U5F2dIst02LN59GIT5LSigJGlI0FzkryEukqQZlYfjHwsabAuygo&#10;FfhsrSXHRtHhMhWlERFbr426akzHeSNrgUevDQRERCIrBJuI4kBCirKuOqO8h5egUTKSgOtKCGwP&#10;p2hH63PBKhehD8r5WbrwvSHyTc4mwTielnAucSou4RT2vigNgFsof3QllHCq00pRQ0RWNZqCZFTf&#10;viFCnKCEI0YOlXAKB1O0zxCkPUvGC+ixrJNCRwxlf+XR+60HpquR6OHFwEdc8iP/HG/63hCxB0cP&#10;Hbo81l7EivPUm1wQLfYm7CMrZNIu/8AKopwZBG/CZnRtM2PbENGqbZCQ+RD9zb2JOYE3ESOHvKmW&#10;yJv9bEJ5fcyVkDBS1p82fpzUo3opjcPZPtqAydb2Adook6nWw+NxbiNTZRpTC19BFGDn6eexQa7g&#10;V6bFELAHxPAsUIQqvUzDAi3wchWLap5kmmlRQcnectLArlzJAZpXcvT8vDbsYT97WhlOWQKeRVAA&#10;DtLNK/qwKo4uCSdrGoZEmWdkSMecWcCbqcRNKxBbqh3CnBVeBggnJYrR83l6PPrF1p7rJWyBrgMH&#10;BRqBS5frOgihgHKQb4GuA/iAMF7s1egiSC6f8oEbJ7Ql5UxpFeL1BVTMJbqGr3IWFp7POuaRdB2w&#10;eV1HHOQ1gtTKzAeWc6E+EkIB5SDfvK4PK4OF8HJdw5RwcNulHEHWx/xawqTLdA2vKtK1hK+W6jrC&#10;Fug6cFCgEWPQwyyM4ZEQCigH+RboOoC/il83jTB+WVUVdpW4iXdU27VqWx+cH+HZ+Hj0noh3O2a0&#10;i//J/kGM1jLXUISJ4k0Qpx91GtoeRuM0mfnlkfiOaOPMSOYtBnQRazoBoE5D5zmJaedniW0DjtIF&#10;MonRee3EnJyGju2K5cwjR+xZgrJGkEjv1ESaPw1dYrGR5vOzjC32NHReJkitamqYl/Ad0CUyidCm&#10;Nng/LtXXQ7tUV7QenIbO6zKiXTBLgfdp6O2bE9F57cS0Czwt4qTAi4ME1WnogngSaOOkUWvSzeLI&#10;qk5DF0S2iHbBLGW08uRlEqPz2onRec3H6EN++eKECqc6JFacwoRKIXm2b4hm6x+F5JnIph0Y/diO&#10;KB7IIR6H4gibT6giDvJpD85flidUkRAKKAf55hOqw8pgIbxc17VEmlusayTPtLuYViHe5cLeTolR&#10;IHku1bUK2AJdBw4KNILkufbsloBnIRSAg3wLdB3ABwz/xbpGQ0wI0rVELsCbeseSZ11hU5YPpHT1&#10;3Ktl4+PRJ0W29/9laOTxmZQ1oq0l9g/TCVc4b3ASGFHsBD5ORIus/HCUgXSTx/o6Au2soERWBo9e&#10;KR6olWlkpoTgp6MZbjv0qQQrsosi9Gx1BXxENlqgvAhdoI8YfUh0zxzs/30L1/3YBH6Tw72vRL8f&#10;Yn/0I/7s3uoJv3Ly5r8AAAD//wMAUEsDBBQABgAIAAAAIQDgLkHC3QAAAAgBAAAPAAAAZHJzL2Rv&#10;d25yZXYueG1sTI9BS8NAEIXvgv9hGcGb3aTGqjGbUop6KoKtIN6myTQJzc6G7DZJ/73Tk97m4z3e&#10;vJctJ9uqgXrfODYQzyJQxIUrG64MfO3e7p5A+YBcYuuYDJzJwzK/vsowLd3InzRsQ6UkhH2KBuoQ&#10;ulRrX9Rk0c9cRyzawfUWg2Bf6bLHUcJtq+dRtNAWG5YPNXa0rqk4bk/WwPuI4+o+fh02x8P6/LN7&#10;+PjexGTM7c20egEVaAp/ZrjUl+qQS6e9O3HpVSuczMVp4DEBdZHjhfBejug5AZ1n+v+A/BcAAP//&#10;AwBQSwECLQAUAAYACAAAACEAtoM4kv4AAADhAQAAEwAAAAAAAAAAAAAAAAAAAAAAW0NvbnRlbnRf&#10;VHlwZXNdLnhtbFBLAQItABQABgAIAAAAIQA4/SH/1gAAAJQBAAALAAAAAAAAAAAAAAAAAC8BAABf&#10;cmVscy8ucmVsc1BLAQItABQABgAIAAAAIQAtxjOb+wsAAC1FAAAOAAAAAAAAAAAAAAAAAC4CAABk&#10;cnMvZTJvRG9jLnhtbFBLAQItABQABgAIAAAAIQDgLkHC3QAAAAgBAAAPAAAAAAAAAAAAAAAAAFUO&#10;AABkcnMvZG93bnJldi54bWxQSwUGAAAAAAQABADzAAAAXw8AAAAA&#10;">
                <o:lock v:ext="edit" aspectratio="t"/>
                <v:shape id="Graphic 232" o:spid="_x0000_s1027" style="position:absolute;width:10058;height:10058;visibility:visible;mso-wrap-style:square;v-text-anchor:top" coordsize="1005840,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CR1xgAAANwAAAAPAAAAZHJzL2Rvd25yZXYueG1sRI9Ba8JA&#10;FITvgv9heQVvumkC2qauIhVFxEtsFXp7ZF+T0OzbNLtq7K/vCoLHYWa+YabzztTiTK2rLCt4HkUg&#10;iHOrKy4UfH6shi8gnEfWWFsmBVdyMJ/1e1NMtb1wRue9L0SAsEtRQel9k0rp8pIMupFtiIP3bVuD&#10;Psi2kLrFS4CbWsZRNJYGKw4LJTb0XlL+sz8ZBX+71+PhwLtf+TU5bm2yXmZZslRq8NQt3kB46vwj&#10;fG9vtII4ieF2JhwBOfsHAAD//wMAUEsBAi0AFAAGAAgAAAAhANvh9svuAAAAhQEAABMAAAAAAAAA&#10;AAAAAAAAAAAAAFtDb250ZW50X1R5cGVzXS54bWxQSwECLQAUAAYACAAAACEAWvQsW78AAAAVAQAA&#10;CwAAAAAAAAAAAAAAAAAfAQAAX3JlbHMvLnJlbHNQSwECLQAUAAYACAAAACEAn4QkdcYAAADcAAAA&#10;DwAAAAAAAAAAAAAAAAAHAgAAZHJzL2Rvd25yZXYueG1sUEsFBgAAAAADAAMAtwAAAPoCAAAAAA==&#10;" path="m502633,1005266r-48424,-2300l407091,996207,361489,985198,317614,970150,275675,951273,235884,928778,198449,902875,163582,873773,131492,841683,102391,806816,76487,769382,53992,729590,35115,687651,20067,643776,9059,598174,2299,551056,,502633,2299,454209,9059,407091,20067,361489,35115,317614,53992,275675,76487,235884r25904,-37435l131492,163582r32090,-32090l198449,102391,235884,76487,275675,53992,317614,35115,361489,20067,407091,9059,454209,2299,502633,r48423,2299l598174,9059r45602,11008l687651,35115r41939,18877l769382,76487r37434,25904l841683,131492r32090,32090l902875,198449r25903,37435l951273,275675r18877,41939l985198,361489r11009,45602l1002966,454209r2300,48424l1002966,551056r-6759,47118l985198,643776r-15048,43875l951273,729590r-22495,39792l902875,806816r-29102,34867l841683,873773r-34867,29102l769382,928778r-39792,22495l687651,970150r-43875,15048l598174,996207r-47118,6759l502633,1005266xe" fillcolor="#c78fc3" stroked="f">
                  <v:path arrowok="t"/>
                </v:shape>
                <v:shape id="Graphic 233" o:spid="_x0000_s1028" style="position:absolute;left:3453;top:3120;width:3194;height:501;visibility:visible;mso-wrap-style:square;v-text-anchor:top" coordsize="31940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5RfwwAAANwAAAAPAAAAZHJzL2Rvd25yZXYueG1sRI/BasMw&#10;EETvhfyD2EBujVybluBGCSEmkGvtQq5ba2OZWitjKY7jr68KhR6HmXnDbPeT7cRIg28dK3hZJyCI&#10;a6dbbhR8VqfnDQgfkDV2jknBgzzsd4unLeba3fmDxjI0IkLY56jAhNDnUvrakEW/dj1x9K5usBii&#10;HBqpB7xHuO1kmiRv0mLLccFgT0dD9Xd5swrmuTB18Xi9VlU/VocveTkmJSu1Wk6HdxCBpvAf/muf&#10;tYI0y+D3TDwCcvcDAAD//wMAUEsBAi0AFAAGAAgAAAAhANvh9svuAAAAhQEAABMAAAAAAAAAAAAA&#10;AAAAAAAAAFtDb250ZW50X1R5cGVzXS54bWxQSwECLQAUAAYACAAAACEAWvQsW78AAAAVAQAACwAA&#10;AAAAAAAAAAAAAAAfAQAAX3JlbHMvLnJlbHNQSwECLQAUAAYACAAAACEA+MOUX8MAAADcAAAADwAA&#10;AAAAAAAAAAAAAAAHAgAAZHJzL2Rvd25yZXYueG1sUEsFBgAAAAADAAMAtwAAAPcCAAAAAA==&#10;" path="m319151,37528r-305880,l13271,,,,,37528,,50165r319151,l319151,37528xem319151,l305892,r,36969l319151,36969,319151,xe" fillcolor="#040507" stroked="f">
                  <v:path arrowok="t"/>
                </v:shape>
                <v:shape id="Graphic 234" o:spid="_x0000_s1029" style="position:absolute;left:3179;top:2071;width:3740;height:1054;visibility:visible;mso-wrap-style:square;v-text-anchor:top" coordsize="374015,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UJ9xQAAANwAAAAPAAAAZHJzL2Rvd25yZXYueG1sRI/dagIx&#10;FITvC32HcATvalYt/qxG6Q9CoXjh6gMcN8fd1eRk2aRu+vZNodDLYWa+YdbbaI24U+cbxwrGowwE&#10;cel0w5WC03H3tADhA7JG45gUfJOH7ebxYY25dj0f6F6ESiQI+xwV1CG0uZS+rMmiH7mWOHkX11kM&#10;SXaV1B32CW6NnGTZTFpsOC3U2NJbTeWt+LIKGhfN8rV4/yzO5rqf77iPx1mv1HAQX1YgAsXwH/5r&#10;f2gFk+kz/J5JR0BufgAAAP//AwBQSwECLQAUAAYACAAAACEA2+H2y+4AAACFAQAAEwAAAAAAAAAA&#10;AAAAAAAAAAAAW0NvbnRlbnRfVHlwZXNdLnhtbFBLAQItABQABgAIAAAAIQBa9CxbvwAAABUBAAAL&#10;AAAAAAAAAAAAAAAAAB8BAABfcmVscy8ucmVsc1BLAQItABQABgAIAAAAIQCwdUJ9xQAAANwAAAAP&#10;AAAAAAAAAAAAAAAAAAcCAABkcnMvZG93bnJldi54bWxQSwUGAAAAAAMAAwC3AAAA+QIAAAAA&#10;" path="m373851,104900l,104900,,,373851,r,104900xe" stroked="f">
                  <v:path arrowok="t"/>
                </v:shape>
                <v:shape id="Graphic 235" o:spid="_x0000_s1030" style="position:absolute;left:2523;top:2005;width:5055;height:6090;visibility:visible;mso-wrap-style:square;v-text-anchor:top" coordsize="505459,608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MS9xwAAANwAAAAPAAAAZHJzL2Rvd25yZXYueG1sRI9Pa8JA&#10;FMTvBb/D8gq91U39U9o0myCCUBE1pl68PbKvSTD7NmRXTb99Vyj0OMzMb5gkG0wrrtS7xrKCl3EE&#10;gri0uuFKwfFr9fwGwnlkja1lUvBDDrJ09JBgrO2ND3QtfCUChF2MCmrvu1hKV9Zk0I1tRxy8b9sb&#10;9EH2ldQ93gLctHISRa/SYMNhocaOljWV5+JiFGzag90Os817tcyb/ML79eK0myv19DgsPkB4Gvx/&#10;+K/9qRVMpnO4nwlHQKa/AAAA//8DAFBLAQItABQABgAIAAAAIQDb4fbL7gAAAIUBAAATAAAAAAAA&#10;AAAAAAAAAAAAAABbQ29udGVudF9UeXBlc10ueG1sUEsBAi0AFAAGAAgAAAAhAFr0LFu/AAAAFQEA&#10;AAsAAAAAAAAAAAAAAAAAHwEAAF9yZWxzLy5yZWxzUEsBAi0AFAAGAAgAAAAhANRExL3HAAAA3AAA&#10;AA8AAAAAAAAAAAAAAAAABwIAAGRycy9kb3ducmV2LnhtbFBLBQYAAAAAAwADALcAAAD7AgAAAAA=&#10;" path="m446087,2933l443128,,432828,r,13131l432828,104902r-360591,l72237,13131r360591,l432828,,61937,,58978,2933r,112154l61937,118033r381178,l446087,115087r,-10185l446087,13131r,-10198xem505066,261886r-9017,-44120l491794,211531r,50355l491794,546887r-5651,26886l469925,588391r165,l443979,594563r-33198,1181l91808,595744r-13538,-153l60515,594563r940,l47383,592429,14541,561619,13258,546887r,-285001l21234,222872,42976,190982,75184,169468r39408,-7899l390474,161569r39408,7899l462089,190982r21730,31890l491794,261886r,-50355l471474,181698,441337,161569r-6299,-4204l390474,148437r-275882,l70027,157365,33591,181698,9017,217766,,261886,,546887r16421,45034l59588,607593r35941,1321l409536,608914r64555,-7747l505066,546887r,-285001xe" fillcolor="#040507" stroked="f">
                  <v:path arrowok="t"/>
                </v:shape>
                <v:shape id="Graphic 236" o:spid="_x0000_s1031" style="position:absolute;left:3029;top:4683;width:3944;height:2064;visibility:visible;mso-wrap-style:square;v-text-anchor:top" coordsize="394335,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YY+xQAAANwAAAAPAAAAZHJzL2Rvd25yZXYueG1sRI9Ba8JA&#10;FITvgv9heUJvutFCaqOriCh4kFbTHDw+sq9JavZtyK4m/ffdguBxmJlvmOW6N7W4U+sqywqmkwgE&#10;cW51xYWC7Gs/noNwHlljbZkU/JKD9Wo4WGKibcdnuqe+EAHCLkEFpfdNIqXLSzLoJrYhDt63bQ36&#10;INtC6ha7ADe1nEVRLA1WHBZKbGhbUn5Nb0bB2zH+2GWfP/X77nRxe8fZoekipV5G/WYBwlPvn+FH&#10;+6AVzF5j+D8TjoBc/QEAAP//AwBQSwECLQAUAAYACAAAACEA2+H2y+4AAACFAQAAEwAAAAAAAAAA&#10;AAAAAAAAAAAAW0NvbnRlbnRfVHlwZXNdLnhtbFBLAQItABQABgAIAAAAIQBa9CxbvwAAABUBAAAL&#10;AAAAAAAAAAAAAAAAAB8BAABfcmVscy8ucmVsc1BLAQItABQABgAIAAAAIQDOKYY+xQAAANwAAAAP&#10;AAAAAAAAAAAAAAAAAAcCAABkcnMvZG93bnJldi54bWxQSwUGAAAAAAMAAwC3AAAA+QIAAAAA&#10;" path="m393845,205842l,205842,,,393845,r,205842xe" stroked="f">
                  <v:path arrowok="t"/>
                </v:shape>
                <v:shape id="Graphic 237" o:spid="_x0000_s1032" style="position:absolute;left:2963;top:2421;width:4077;height:4388;visibility:visible;mso-wrap-style:square;v-text-anchor:top" coordsize="407670,438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ARHxgAAANwAAAAPAAAAZHJzL2Rvd25yZXYueG1sRI9Pa8JA&#10;FMTvBb/D8oTe6qYWVKKrtAWpWC/+A4/P3WcSm32bZrdJ+u27BcHjMDO/YWaLzpaiodoXjhU8DxIQ&#10;xNqZgjMFh/3yaQLCB2SDpWNS8EseFvPewwxT41reUrMLmYgQ9ikqyEOoUim9zsmiH7iKOHoXV1sM&#10;UdaZNDW2EW5LOUySkbRYcFzIsaL3nPTX7scq2Hh9OL+502S9/Lx+6NXxu3EtKvXY716nIAJ14R6+&#10;tVdGwfBlDP9n4hGQ8z8AAAD//wMAUEsBAi0AFAAGAAgAAAAhANvh9svuAAAAhQEAABMAAAAAAAAA&#10;AAAAAAAAAAAAAFtDb250ZW50X1R5cGVzXS54bWxQSwECLQAUAAYACAAAACEAWvQsW78AAAAVAQAA&#10;CwAAAAAAAAAAAAAAAAAfAQAAX3JlbHMvLnJlbHNQSwECLQAUAAYACAAAACEAw1QER8YAAADcAAAA&#10;DwAAAAAAAAAAAAAAAAAHAgAAZHJzL2Rvd25yZXYueG1sUEsFBgAAAAADAAMAtwAAAPoCAAAAAA==&#10;" path="m62242,2933l59270,,51943,,48971,2933r,70600l51943,76466r3670,l59270,76466r2972,-2946l62242,2933xem112242,2933l109270,r-7328,l98971,2933r,70600l101942,76466r3658,l109270,76466r2972,-2946l112242,2933xem162229,2933l159258,r-7328,l148958,2933r,70600l151930,76466r3670,l159258,76466r2971,-2946l162229,2933xem212217,2933l209245,r-7328,l198945,2933r,70600l201917,76466r3670,l209245,76466r2972,-2946l212217,2933xem262216,2933l259245,r-7328,l248945,2933r,70600l251917,76466r3657,l259245,76466r2971,-2946l262216,2933xem277152,303288r-13272,l263880,315925r,26543l216420,342468r,12636l216420,389216r-25743,l190677,355104r,-12636l143217,342468r,-26543l190677,315925r,-12637l190677,269176r25743,l216420,303288r,12637l263880,315925r,-12637l229692,303288r,-34112l229692,256540r-52286,l177406,269176r,34112l129959,303288r,12637l129959,342468r,12636l177406,355104r,34112l177406,401853r52286,l229692,389216r,-34112l277152,355104r,-12636l277152,315925r,-12637xem312204,2933l309232,r-7328,l298932,2933r,70600l301904,76466r3670,l309232,76466r2972,-2946l312204,2933xem362191,2933l359219,r-7328,l348932,2933r,70600l351891,76466r3670,l359219,76466r2972,-2946l362191,2933xem407111,222631r-2972,-2947l393839,219684r,13132l393839,425526r-380581,l13258,232816r380581,l393839,219684r-390868,l,222631,,435724r2971,2946l404139,438670r2972,-2946l407111,425526r,-192710l407111,222631xe" fillcolor="#040507" stroked="f">
                  <v:path arrowok="t"/>
                </v:shape>
                <w10:wrap type="square"/>
              </v:group>
            </w:pict>
          </mc:Fallback>
        </mc:AlternateContent>
      </w:r>
      <w:r w:rsidR="00A970E0" w:rsidRPr="004A3DFC">
        <w:t xml:space="preserve">Preserve the flexibility that enables locally determined responses </w:t>
      </w:r>
    </w:p>
    <w:p w14:paraId="56295717" w14:textId="018D3DBA" w:rsidR="00C81E3A" w:rsidRPr="004A3DFC" w:rsidRDefault="00A970E0" w:rsidP="00794CD0">
      <w:pPr>
        <w:pStyle w:val="ListBullet2"/>
      </w:pPr>
      <w:r w:rsidRPr="004A3DFC">
        <w:t>Sustain workforce investment</w:t>
      </w:r>
    </w:p>
    <w:p w14:paraId="56295719" w14:textId="1E822660" w:rsidR="00C81E3A" w:rsidRPr="00A46F6D" w:rsidRDefault="00A970E0" w:rsidP="00794CD0">
      <w:pPr>
        <w:pStyle w:val="ListBullet2"/>
        <w:rPr>
          <w:rFonts w:ascii="Tahoma"/>
        </w:rPr>
      </w:pPr>
      <w:r w:rsidRPr="004A3DFC">
        <w:t>Make the Program</w:t>
      </w:r>
      <w:r w:rsidR="0070571A">
        <w:t>’</w:t>
      </w:r>
      <w:r w:rsidRPr="004A3DFC">
        <w:t>s contribution to both infectious syphilis and the broader STI and BBV response clearer in future monitoring and reporting</w:t>
      </w:r>
    </w:p>
    <w:p w14:paraId="5629571A" w14:textId="77777777" w:rsidR="00C81E3A" w:rsidRDefault="00A970E0" w:rsidP="00794CD0">
      <w:pPr>
        <w:pStyle w:val="Heading2"/>
      </w:pPr>
      <w:r>
        <w:rPr>
          <w:w w:val="90"/>
        </w:rPr>
        <w:t>PoCT</w:t>
      </w:r>
      <w:r>
        <w:t xml:space="preserve"> Program</w:t>
      </w:r>
    </w:p>
    <w:p w14:paraId="5629571B" w14:textId="76047B5F" w:rsidR="00C81E3A" w:rsidRPr="00724BE0" w:rsidRDefault="00A970E0" w:rsidP="00724BE0">
      <w:pPr>
        <w:pStyle w:val="ListBullet2"/>
      </w:pPr>
      <w:r w:rsidRPr="00A46F6D">
        <w:rPr>
          <w:noProof/>
        </w:rPr>
        <mc:AlternateContent>
          <mc:Choice Requires="wpg">
            <w:drawing>
              <wp:anchor distT="0" distB="0" distL="114300" distR="114300" simplePos="0" relativeHeight="251726946" behindDoc="0" locked="0" layoutInCell="1" allowOverlap="1" wp14:anchorId="56295888" wp14:editId="238EDA81">
                <wp:simplePos x="0" y="0"/>
                <wp:positionH relativeFrom="column">
                  <wp:posOffset>140335</wp:posOffset>
                </wp:positionH>
                <wp:positionV relativeFrom="paragraph">
                  <wp:posOffset>189865</wp:posOffset>
                </wp:positionV>
                <wp:extent cx="648000" cy="648000"/>
                <wp:effectExtent l="0" t="0" r="0" b="0"/>
                <wp:wrapSquare wrapText="bothSides"/>
                <wp:docPr id="239" name="Group 2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8000" cy="648000"/>
                          <a:chOff x="0" y="0"/>
                          <a:chExt cx="1005840" cy="1005840"/>
                        </a:xfrm>
                      </wpg:grpSpPr>
                      <wps:wsp>
                        <wps:cNvPr id="240" name="Graphic 240"/>
                        <wps:cNvSpPr/>
                        <wps:spPr>
                          <a:xfrm>
                            <a:off x="0" y="0"/>
                            <a:ext cx="1005840" cy="1005840"/>
                          </a:xfrm>
                          <a:custGeom>
                            <a:avLst/>
                            <a:gdLst/>
                            <a:ahLst/>
                            <a:cxnLst/>
                            <a:rect l="l" t="t" r="r" b="b"/>
                            <a:pathLst>
                              <a:path w="1005840" h="1005840">
                                <a:moveTo>
                                  <a:pt x="502633" y="1005266"/>
                                </a:moveTo>
                                <a:lnTo>
                                  <a:pt x="454209" y="1002966"/>
                                </a:lnTo>
                                <a:lnTo>
                                  <a:pt x="407091" y="996207"/>
                                </a:lnTo>
                                <a:lnTo>
                                  <a:pt x="361489" y="985198"/>
                                </a:lnTo>
                                <a:lnTo>
                                  <a:pt x="317614" y="970150"/>
                                </a:lnTo>
                                <a:lnTo>
                                  <a:pt x="275675" y="951273"/>
                                </a:lnTo>
                                <a:lnTo>
                                  <a:pt x="235884" y="928778"/>
                                </a:lnTo>
                                <a:lnTo>
                                  <a:pt x="198449" y="902875"/>
                                </a:lnTo>
                                <a:lnTo>
                                  <a:pt x="163582" y="873773"/>
                                </a:lnTo>
                                <a:lnTo>
                                  <a:pt x="131492" y="841683"/>
                                </a:lnTo>
                                <a:lnTo>
                                  <a:pt x="102391" y="806816"/>
                                </a:lnTo>
                                <a:lnTo>
                                  <a:pt x="76487" y="769382"/>
                                </a:lnTo>
                                <a:lnTo>
                                  <a:pt x="53992" y="729590"/>
                                </a:lnTo>
                                <a:lnTo>
                                  <a:pt x="35115" y="687651"/>
                                </a:lnTo>
                                <a:lnTo>
                                  <a:pt x="20067" y="643776"/>
                                </a:lnTo>
                                <a:lnTo>
                                  <a:pt x="9059" y="598174"/>
                                </a:lnTo>
                                <a:lnTo>
                                  <a:pt x="2299" y="551056"/>
                                </a:lnTo>
                                <a:lnTo>
                                  <a:pt x="0" y="502633"/>
                                </a:lnTo>
                                <a:lnTo>
                                  <a:pt x="2299" y="454209"/>
                                </a:lnTo>
                                <a:lnTo>
                                  <a:pt x="9059" y="407091"/>
                                </a:lnTo>
                                <a:lnTo>
                                  <a:pt x="20067" y="361489"/>
                                </a:lnTo>
                                <a:lnTo>
                                  <a:pt x="35115" y="317614"/>
                                </a:lnTo>
                                <a:lnTo>
                                  <a:pt x="53992" y="275675"/>
                                </a:lnTo>
                                <a:lnTo>
                                  <a:pt x="76487" y="235884"/>
                                </a:lnTo>
                                <a:lnTo>
                                  <a:pt x="102391" y="198449"/>
                                </a:lnTo>
                                <a:lnTo>
                                  <a:pt x="131492" y="163582"/>
                                </a:lnTo>
                                <a:lnTo>
                                  <a:pt x="163582" y="131492"/>
                                </a:lnTo>
                                <a:lnTo>
                                  <a:pt x="198449" y="102391"/>
                                </a:lnTo>
                                <a:lnTo>
                                  <a:pt x="235884" y="76487"/>
                                </a:lnTo>
                                <a:lnTo>
                                  <a:pt x="275675" y="53992"/>
                                </a:lnTo>
                                <a:lnTo>
                                  <a:pt x="317614" y="35115"/>
                                </a:lnTo>
                                <a:lnTo>
                                  <a:pt x="361489" y="20067"/>
                                </a:lnTo>
                                <a:lnTo>
                                  <a:pt x="407091" y="9059"/>
                                </a:lnTo>
                                <a:lnTo>
                                  <a:pt x="454209" y="2299"/>
                                </a:lnTo>
                                <a:lnTo>
                                  <a:pt x="502633" y="0"/>
                                </a:lnTo>
                                <a:lnTo>
                                  <a:pt x="551056" y="2299"/>
                                </a:lnTo>
                                <a:lnTo>
                                  <a:pt x="598174" y="9059"/>
                                </a:lnTo>
                                <a:lnTo>
                                  <a:pt x="643776" y="20067"/>
                                </a:lnTo>
                                <a:lnTo>
                                  <a:pt x="687651" y="35115"/>
                                </a:lnTo>
                                <a:lnTo>
                                  <a:pt x="729590" y="53992"/>
                                </a:lnTo>
                                <a:lnTo>
                                  <a:pt x="769382" y="76487"/>
                                </a:lnTo>
                                <a:lnTo>
                                  <a:pt x="806816" y="102391"/>
                                </a:lnTo>
                                <a:lnTo>
                                  <a:pt x="841683" y="131492"/>
                                </a:lnTo>
                                <a:lnTo>
                                  <a:pt x="873773" y="163582"/>
                                </a:lnTo>
                                <a:lnTo>
                                  <a:pt x="902875" y="198449"/>
                                </a:lnTo>
                                <a:lnTo>
                                  <a:pt x="928778" y="235884"/>
                                </a:lnTo>
                                <a:lnTo>
                                  <a:pt x="951273" y="275675"/>
                                </a:lnTo>
                                <a:lnTo>
                                  <a:pt x="970150" y="317614"/>
                                </a:lnTo>
                                <a:lnTo>
                                  <a:pt x="985198" y="361489"/>
                                </a:lnTo>
                                <a:lnTo>
                                  <a:pt x="996207" y="407091"/>
                                </a:lnTo>
                                <a:lnTo>
                                  <a:pt x="1002966" y="454209"/>
                                </a:lnTo>
                                <a:lnTo>
                                  <a:pt x="1005266" y="502633"/>
                                </a:lnTo>
                                <a:lnTo>
                                  <a:pt x="1002966" y="551056"/>
                                </a:lnTo>
                                <a:lnTo>
                                  <a:pt x="996207" y="598174"/>
                                </a:lnTo>
                                <a:lnTo>
                                  <a:pt x="985198" y="643776"/>
                                </a:lnTo>
                                <a:lnTo>
                                  <a:pt x="970150" y="687651"/>
                                </a:lnTo>
                                <a:lnTo>
                                  <a:pt x="951273" y="729590"/>
                                </a:lnTo>
                                <a:lnTo>
                                  <a:pt x="928778" y="769382"/>
                                </a:lnTo>
                                <a:lnTo>
                                  <a:pt x="902875" y="806816"/>
                                </a:lnTo>
                                <a:lnTo>
                                  <a:pt x="873773" y="841683"/>
                                </a:lnTo>
                                <a:lnTo>
                                  <a:pt x="841683" y="873773"/>
                                </a:lnTo>
                                <a:lnTo>
                                  <a:pt x="806816" y="902875"/>
                                </a:lnTo>
                                <a:lnTo>
                                  <a:pt x="769382" y="928778"/>
                                </a:lnTo>
                                <a:lnTo>
                                  <a:pt x="729590" y="951273"/>
                                </a:lnTo>
                                <a:lnTo>
                                  <a:pt x="687651" y="970150"/>
                                </a:lnTo>
                                <a:lnTo>
                                  <a:pt x="643776" y="985198"/>
                                </a:lnTo>
                                <a:lnTo>
                                  <a:pt x="598174" y="996207"/>
                                </a:lnTo>
                                <a:lnTo>
                                  <a:pt x="551056" y="1002966"/>
                                </a:lnTo>
                                <a:lnTo>
                                  <a:pt x="502633" y="1005266"/>
                                </a:lnTo>
                                <a:close/>
                              </a:path>
                            </a:pathLst>
                          </a:custGeom>
                          <a:solidFill>
                            <a:srgbClr val="FF874A"/>
                          </a:solidFill>
                        </wps:spPr>
                        <wps:bodyPr wrap="square" lIns="0" tIns="0" rIns="0" bIns="0" rtlCol="0">
                          <a:prstTxWarp prst="textNoShape">
                            <a:avLst/>
                          </a:prstTxWarp>
                          <a:noAutofit/>
                        </wps:bodyPr>
                      </wps:wsp>
                      <wps:wsp>
                        <wps:cNvPr id="241" name="Graphic 241"/>
                        <wps:cNvSpPr/>
                        <wps:spPr>
                          <a:xfrm>
                            <a:off x="195973" y="161154"/>
                            <a:ext cx="553720" cy="683260"/>
                          </a:xfrm>
                          <a:custGeom>
                            <a:avLst/>
                            <a:gdLst/>
                            <a:ahLst/>
                            <a:cxnLst/>
                            <a:rect l="l" t="t" r="r" b="b"/>
                            <a:pathLst>
                              <a:path w="553720" h="683260">
                                <a:moveTo>
                                  <a:pt x="484619" y="276567"/>
                                </a:moveTo>
                                <a:lnTo>
                                  <a:pt x="480796" y="236575"/>
                                </a:lnTo>
                                <a:lnTo>
                                  <a:pt x="469531" y="198551"/>
                                </a:lnTo>
                                <a:lnTo>
                                  <a:pt x="463308" y="186613"/>
                                </a:lnTo>
                                <a:lnTo>
                                  <a:pt x="463308" y="276567"/>
                                </a:lnTo>
                                <a:lnTo>
                                  <a:pt x="456628" y="326161"/>
                                </a:lnTo>
                                <a:lnTo>
                                  <a:pt x="437769" y="370751"/>
                                </a:lnTo>
                                <a:lnTo>
                                  <a:pt x="408546" y="408571"/>
                                </a:lnTo>
                                <a:lnTo>
                                  <a:pt x="370751" y="437794"/>
                                </a:lnTo>
                                <a:lnTo>
                                  <a:pt x="326148" y="456653"/>
                                </a:lnTo>
                                <a:lnTo>
                                  <a:pt x="276567" y="463334"/>
                                </a:lnTo>
                                <a:lnTo>
                                  <a:pt x="226974" y="456653"/>
                                </a:lnTo>
                                <a:lnTo>
                                  <a:pt x="182384" y="437794"/>
                                </a:lnTo>
                                <a:lnTo>
                                  <a:pt x="144576" y="408571"/>
                                </a:lnTo>
                                <a:lnTo>
                                  <a:pt x="115354" y="370751"/>
                                </a:lnTo>
                                <a:lnTo>
                                  <a:pt x="96494" y="326161"/>
                                </a:lnTo>
                                <a:lnTo>
                                  <a:pt x="89814" y="276567"/>
                                </a:lnTo>
                                <a:lnTo>
                                  <a:pt x="96494" y="226987"/>
                                </a:lnTo>
                                <a:lnTo>
                                  <a:pt x="115354" y="182397"/>
                                </a:lnTo>
                                <a:lnTo>
                                  <a:pt x="144576" y="144589"/>
                                </a:lnTo>
                                <a:lnTo>
                                  <a:pt x="182384" y="115366"/>
                                </a:lnTo>
                                <a:lnTo>
                                  <a:pt x="226974" y="96520"/>
                                </a:lnTo>
                                <a:lnTo>
                                  <a:pt x="276567" y="89827"/>
                                </a:lnTo>
                                <a:lnTo>
                                  <a:pt x="304317" y="91884"/>
                                </a:lnTo>
                                <a:lnTo>
                                  <a:pt x="356882" y="107924"/>
                                </a:lnTo>
                                <a:lnTo>
                                  <a:pt x="392531" y="130009"/>
                                </a:lnTo>
                                <a:lnTo>
                                  <a:pt x="433311" y="174980"/>
                                </a:lnTo>
                                <a:lnTo>
                                  <a:pt x="459867" y="240665"/>
                                </a:lnTo>
                                <a:lnTo>
                                  <a:pt x="463308" y="276567"/>
                                </a:lnTo>
                                <a:lnTo>
                                  <a:pt x="463308" y="186613"/>
                                </a:lnTo>
                                <a:lnTo>
                                  <a:pt x="426161" y="131978"/>
                                </a:lnTo>
                                <a:lnTo>
                                  <a:pt x="392899" y="104051"/>
                                </a:lnTo>
                                <a:lnTo>
                                  <a:pt x="337451" y="77558"/>
                                </a:lnTo>
                                <a:lnTo>
                                  <a:pt x="276567" y="68516"/>
                                </a:lnTo>
                                <a:lnTo>
                                  <a:pt x="228917" y="74015"/>
                                </a:lnTo>
                                <a:lnTo>
                                  <a:pt x="185140" y="89687"/>
                                </a:lnTo>
                                <a:lnTo>
                                  <a:pt x="146507" y="114287"/>
                                </a:lnTo>
                                <a:lnTo>
                                  <a:pt x="114261" y="146519"/>
                                </a:lnTo>
                                <a:lnTo>
                                  <a:pt x="89674" y="185153"/>
                                </a:lnTo>
                                <a:lnTo>
                                  <a:pt x="74002" y="228930"/>
                                </a:lnTo>
                                <a:lnTo>
                                  <a:pt x="68503" y="276567"/>
                                </a:lnTo>
                                <a:lnTo>
                                  <a:pt x="74002" y="324218"/>
                                </a:lnTo>
                                <a:lnTo>
                                  <a:pt x="89674" y="367995"/>
                                </a:lnTo>
                                <a:lnTo>
                                  <a:pt x="114261" y="406628"/>
                                </a:lnTo>
                                <a:lnTo>
                                  <a:pt x="146507" y="438861"/>
                                </a:lnTo>
                                <a:lnTo>
                                  <a:pt x="184950" y="463334"/>
                                </a:lnTo>
                                <a:lnTo>
                                  <a:pt x="184797" y="463334"/>
                                </a:lnTo>
                                <a:lnTo>
                                  <a:pt x="228917" y="479120"/>
                                </a:lnTo>
                                <a:lnTo>
                                  <a:pt x="276567" y="484632"/>
                                </a:lnTo>
                                <a:lnTo>
                                  <a:pt x="324205" y="479120"/>
                                </a:lnTo>
                                <a:lnTo>
                                  <a:pt x="368312" y="463334"/>
                                </a:lnTo>
                                <a:lnTo>
                                  <a:pt x="368173" y="463334"/>
                                </a:lnTo>
                                <a:lnTo>
                                  <a:pt x="406615" y="438861"/>
                                </a:lnTo>
                                <a:lnTo>
                                  <a:pt x="438848" y="406628"/>
                                </a:lnTo>
                                <a:lnTo>
                                  <a:pt x="463448" y="367995"/>
                                </a:lnTo>
                                <a:lnTo>
                                  <a:pt x="479120" y="324218"/>
                                </a:lnTo>
                                <a:lnTo>
                                  <a:pt x="484619" y="276567"/>
                                </a:lnTo>
                                <a:close/>
                              </a:path>
                              <a:path w="553720" h="683260">
                                <a:moveTo>
                                  <a:pt x="553135" y="276567"/>
                                </a:moveTo>
                                <a:lnTo>
                                  <a:pt x="548665" y="226923"/>
                                </a:lnTo>
                                <a:lnTo>
                                  <a:pt x="535800" y="180162"/>
                                </a:lnTo>
                                <a:lnTo>
                                  <a:pt x="517613" y="141935"/>
                                </a:lnTo>
                                <a:lnTo>
                                  <a:pt x="517613" y="276567"/>
                                </a:lnTo>
                                <a:lnTo>
                                  <a:pt x="510921" y="331685"/>
                                </a:lnTo>
                                <a:lnTo>
                                  <a:pt x="492683" y="385521"/>
                                </a:lnTo>
                                <a:lnTo>
                                  <a:pt x="465696" y="437083"/>
                                </a:lnTo>
                                <a:lnTo>
                                  <a:pt x="432765" y="485381"/>
                                </a:lnTo>
                                <a:lnTo>
                                  <a:pt x="396659" y="529399"/>
                                </a:lnTo>
                                <a:lnTo>
                                  <a:pt x="360210" y="568147"/>
                                </a:lnTo>
                                <a:lnTo>
                                  <a:pt x="326174" y="600633"/>
                                </a:lnTo>
                                <a:lnTo>
                                  <a:pt x="297357" y="625843"/>
                                </a:lnTo>
                                <a:lnTo>
                                  <a:pt x="276555" y="642797"/>
                                </a:lnTo>
                                <a:lnTo>
                                  <a:pt x="255739" y="625843"/>
                                </a:lnTo>
                                <a:lnTo>
                                  <a:pt x="226910" y="600633"/>
                                </a:lnTo>
                                <a:lnTo>
                                  <a:pt x="192874" y="568147"/>
                                </a:lnTo>
                                <a:lnTo>
                                  <a:pt x="156400" y="529399"/>
                                </a:lnTo>
                                <a:lnTo>
                                  <a:pt x="120307" y="485381"/>
                                </a:lnTo>
                                <a:lnTo>
                                  <a:pt x="87388" y="437083"/>
                                </a:lnTo>
                                <a:lnTo>
                                  <a:pt x="60439" y="385521"/>
                                </a:lnTo>
                                <a:lnTo>
                                  <a:pt x="42214" y="331685"/>
                                </a:lnTo>
                                <a:lnTo>
                                  <a:pt x="35521" y="276567"/>
                                </a:lnTo>
                                <a:lnTo>
                                  <a:pt x="40436" y="228053"/>
                                </a:lnTo>
                                <a:lnTo>
                                  <a:pt x="54495" y="182841"/>
                                </a:lnTo>
                                <a:lnTo>
                                  <a:pt x="76746" y="141897"/>
                                </a:lnTo>
                                <a:lnTo>
                                  <a:pt x="106197" y="106210"/>
                                </a:lnTo>
                                <a:lnTo>
                                  <a:pt x="141884" y="76746"/>
                                </a:lnTo>
                                <a:lnTo>
                                  <a:pt x="182829" y="54495"/>
                                </a:lnTo>
                                <a:lnTo>
                                  <a:pt x="228041" y="40424"/>
                                </a:lnTo>
                                <a:lnTo>
                                  <a:pt x="276567" y="35521"/>
                                </a:lnTo>
                                <a:lnTo>
                                  <a:pt x="325081" y="40424"/>
                                </a:lnTo>
                                <a:lnTo>
                                  <a:pt x="370293" y="54495"/>
                                </a:lnTo>
                                <a:lnTo>
                                  <a:pt x="411238" y="76746"/>
                                </a:lnTo>
                                <a:lnTo>
                                  <a:pt x="446925" y="106210"/>
                                </a:lnTo>
                                <a:lnTo>
                                  <a:pt x="476389" y="141897"/>
                                </a:lnTo>
                                <a:lnTo>
                                  <a:pt x="498640" y="182841"/>
                                </a:lnTo>
                                <a:lnTo>
                                  <a:pt x="512711" y="228053"/>
                                </a:lnTo>
                                <a:lnTo>
                                  <a:pt x="517613" y="276567"/>
                                </a:lnTo>
                                <a:lnTo>
                                  <a:pt x="517613" y="141935"/>
                                </a:lnTo>
                                <a:lnTo>
                                  <a:pt x="488010" y="98488"/>
                                </a:lnTo>
                                <a:lnTo>
                                  <a:pt x="454647" y="65125"/>
                                </a:lnTo>
                                <a:lnTo>
                                  <a:pt x="416039" y="37820"/>
                                </a:lnTo>
                                <a:lnTo>
                                  <a:pt x="372973" y="17335"/>
                                </a:lnTo>
                                <a:lnTo>
                                  <a:pt x="326212" y="4470"/>
                                </a:lnTo>
                                <a:lnTo>
                                  <a:pt x="276567" y="0"/>
                                </a:lnTo>
                                <a:lnTo>
                                  <a:pt x="226923" y="4470"/>
                                </a:lnTo>
                                <a:lnTo>
                                  <a:pt x="180162" y="17335"/>
                                </a:lnTo>
                                <a:lnTo>
                                  <a:pt x="137083" y="37820"/>
                                </a:lnTo>
                                <a:lnTo>
                                  <a:pt x="98475" y="65125"/>
                                </a:lnTo>
                                <a:lnTo>
                                  <a:pt x="65125" y="98488"/>
                                </a:lnTo>
                                <a:lnTo>
                                  <a:pt x="37820" y="137096"/>
                                </a:lnTo>
                                <a:lnTo>
                                  <a:pt x="17335" y="180162"/>
                                </a:lnTo>
                                <a:lnTo>
                                  <a:pt x="4470" y="226923"/>
                                </a:lnTo>
                                <a:lnTo>
                                  <a:pt x="0" y="276567"/>
                                </a:lnTo>
                                <a:lnTo>
                                  <a:pt x="5956" y="332359"/>
                                </a:lnTo>
                                <a:lnTo>
                                  <a:pt x="22301" y="386511"/>
                                </a:lnTo>
                                <a:lnTo>
                                  <a:pt x="46812" y="438302"/>
                                </a:lnTo>
                                <a:lnTo>
                                  <a:pt x="77228" y="486981"/>
                                </a:lnTo>
                                <a:lnTo>
                                  <a:pt x="111277" y="531837"/>
                                </a:lnTo>
                                <a:lnTo>
                                  <a:pt x="146735" y="572122"/>
                                </a:lnTo>
                                <a:lnTo>
                                  <a:pt x="181330" y="607110"/>
                                </a:lnTo>
                                <a:lnTo>
                                  <a:pt x="212813" y="636079"/>
                                </a:lnTo>
                                <a:lnTo>
                                  <a:pt x="257454" y="673023"/>
                                </a:lnTo>
                                <a:lnTo>
                                  <a:pt x="272897" y="682929"/>
                                </a:lnTo>
                                <a:lnTo>
                                  <a:pt x="280238" y="682929"/>
                                </a:lnTo>
                                <a:lnTo>
                                  <a:pt x="314185" y="658291"/>
                                </a:lnTo>
                                <a:lnTo>
                                  <a:pt x="371792" y="607110"/>
                                </a:lnTo>
                                <a:lnTo>
                                  <a:pt x="406387" y="572122"/>
                                </a:lnTo>
                                <a:lnTo>
                                  <a:pt x="441845" y="531837"/>
                                </a:lnTo>
                                <a:lnTo>
                                  <a:pt x="475907" y="486981"/>
                                </a:lnTo>
                                <a:lnTo>
                                  <a:pt x="506310" y="438302"/>
                                </a:lnTo>
                                <a:lnTo>
                                  <a:pt x="530821" y="386511"/>
                                </a:lnTo>
                                <a:lnTo>
                                  <a:pt x="547179" y="332359"/>
                                </a:lnTo>
                                <a:lnTo>
                                  <a:pt x="547255" y="331685"/>
                                </a:lnTo>
                                <a:lnTo>
                                  <a:pt x="553135" y="276567"/>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42" name="Image 242"/>
                          <pic:cNvPicPr/>
                        </pic:nvPicPr>
                        <pic:blipFill>
                          <a:blip r:embed="rId73" cstate="print"/>
                          <a:stretch>
                            <a:fillRect/>
                          </a:stretch>
                        </pic:blipFill>
                        <pic:spPr>
                          <a:xfrm>
                            <a:off x="357635" y="322822"/>
                            <a:ext cx="229806" cy="22980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5DDA30" id="Group 239" o:spid="_x0000_s1026" alt="&quot;&quot;" style="position:absolute;margin-left:11.05pt;margin-top:14.95pt;width:51pt;height:51pt;z-index:251726946;mso-width-relative:margin;mso-height-relative:margin" coordsize="10058,10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9wQvAoAABguAAAOAAAAZHJzL2Uyb0RvYy54bWzUWtuO20YSfV9g/0HQ&#10;ezzsGy+Cx4Fhrw0DQdbYeJFnjoYaCZFELsm5+O/3VFe3yPGsq5kEeVgDHrWkw1L1qUtXdffrH59O&#10;x9VD0w+H9ny9Vq+y9ao5b9vbw/nuev3vLx9+KNerYazPt/WxPTfX66/NsP7xzd//9vqx2zS63bfH&#10;26ZfQch52Dx21+v9OHabq6thu29O9fCq7Zozvty1/ake8ba/u7rt60dIPx2vdJblV49tf9v17bYZ&#10;Bnz6nr9cv/Hyd7tmO/5ztxuacXW8XkO30f/t/d8b+nv15nW9uevrbn/YBjXqP6DFqT6c8aMXUe/r&#10;sV7d94cXok6Hbd8O7W58tW1PV+1ud9g2fg6Yjcq+mc3Hvr3v/FzuNo933YUmUPsNT39Y7Pbnh499&#10;90v3uWftMfyp3f42rM7tu319vmveDh1IhGmJqqvH7m4zf4Te303PP+36E8nBvFZPnuSvF5Kbp3G1&#10;xYe5LbMMptjiqzD2RtjuYakXT233/wjPqSxzpQ0PxjekU73hn/XKXZR57OBQw8TZ8Oc4+2Vfd403&#10;xUAEfO5Xh9vrtSZ9zvUJjv0x+BB9BK3o54EjYsO7IXC8hKM4PU9SfDOfa73Z3g/jx6b1dNcPPw0j&#10;vob73cZRvY+j7dM5DnuYkiLh6CNhXK8QCf16hUi44Ujo6pGeI1E0XD3C8JH3/TSm70/tQ/Ol9ciR&#10;zOYynRuzXsGs9IjOc+8xc+DxPH/AOquzKj6gq8sDERZfOy/fZkVWKQ+vqlxnRRAfUfGV0SZXtmTh&#10;VelUVcpoVQDPsotMOW9COFaUGV9Zti5cXjhGO6ULI8rWxpVlkK3LopA1gabWBr0zwJ0oW+UQrr0m&#10;ZWGKhCbKKFsFtFV5KeutMm0C32WWlyqaM3IRX5mTAqFceEWKvDLQib01guIrg52pgh6Frlwls22c&#10;Ukx2Xha54zz0XdNgSWA1cgs+ZJ2rzDHTripVYUWVta4C1qnMyXKRExAEIR4kHi5CQyhI2IuyIQ4k&#10;LC2MzEIIAwk88Ws4CiTwZLkQBBJ48okQAxJ45m4hBkT05MohBkT0FCYhBkT0FIJBKQk9C2+erwie&#10;MgczKYGDOciX2EYieMp3bH0JPE+lFAMidsrS3l0l7GwJkGPacRDR1NJCOTgJ62NAUiAEvZfrY0AE&#10;czpZxm9IVAROWy6kQAKnfSIkVwIvcLeSE7dHcwxIUwyLgkdzDEjoihccj+YYENG8mBF6QXhXvFB6&#10;NAeBKJsXYUIvSEphgfdoDgNRNhcPhF6QSlHK+MrEwzkUJOGx8iH4ggVgLj3EhCQ91D1eeHrJmtGy&#10;ZDGcKF+wzs7MuWAJryZXWVAdzNxwQeExc/EQGxKDs/BZUDDNQjMoJcmeRX2YsIjmyodsGciU0MEk&#10;Hp0uUGdpcEHxG6ofLztdWM9Sd/ReSfHZkhBj4zl8e2yHhj+ijsP3c5cuBCX4vM8Z2uPh9sPheKSu&#10;Y+jvbt4d+9VDjYbmw4eysG/DQjaDoSccNtx50eimvf2K1u0Rvdr1evjPfd0369Xx0xnNIYq2MQ76&#10;OLiJg348vmv9FoJvePph/PL0a913qw7D6/WI5vbnNvaI9SY2ZNCfAIylJ8/t2/ux3R2oW/O6sUbh&#10;DfpV7hwxuDT7f1Hjik7q28bVl9aLG1eFyh0NB7mNylGi+/q53sQ23zlT6NCto9XQeawIYv87N2zk&#10;6y9pYKMm6F+DImSJb9tXW9pccYmv0WagfmannHDPexjsYhRV7qevTe4SjZrNK2e4eUV1ixiSay40&#10;0hk2zojaMs+V3KjZCf1M86hvfOXey7o81ywbRoHlZE2oiWJWTJEVKb2z0lnmxGJYyLKDQJol9WqV&#10;3ICRspb1pik4mZNAhJcNeowsW+u8Qv/n0WnZqtQmNPQL9FbWOvShXnaaE8SRQSQRegHfVW7Bmgen&#10;TVmiYmDwAi+ZJBM36OyfJ+3nLjVTmripEuiJEOIGmzSi7Ils+pnEHtHMkFXukH4k0TMfATda1tpk&#10;FpWo57pStJ8jSTYuL8O2jEKW0Al0pS+5wWBrVCbEwptVyCSFrUp5jhaLe9gKwMYkwkbU+3dmkinv&#10;LMlS7KHkrOjBq8Q2mEEFFTZcVGazRN4xprCAkOyicE7eYZuZPcfOoLyVo6FGMHthsTEo0qcgjjaE&#10;oUZZoWKTwTZ32MP0fCiLAllGA4JU7dF4EAuV5H/49ZDOSKVEqsS8Mt4UpMka2Z/AWMZr/oIkMkk2&#10;2molm2XS2eRFVSWYnuggr8Z6JtGhJqqtKcvEkqdKW2EDmKimeEgsHUAXSHgL0TN3wmNqeYKi6sTI&#10;m6rEccYbpQtkG5RCis2+YJZAq1DrLUCTScKW7QK+CRIX9rQt8fM2oBf4SSCCrLPABb9XAsbV7kWr&#10;Mh2SLKsxgVKGTfQsfL5XYzqL6i/gsQxrueZB5YCTNc4RZaZy2V0cbfaG8t2qCmpJITRDP9M8UhNf&#10;w/6+yirN2QqLFXKGKBtnEnQW4Y2E0hgPSpoglvNQd6P6yhKHGNaQuhyepTOlLNvgDCoeCegKhxSi&#10;JibPtGK+sd4rK2dwql9DUs6xNYmTMmmWGq2V47SSaxx7JtCYo+NZ5lZTPhJlO1cYrumXyIbjhVku&#10;0FvRzgdXmQs4US7H4uOt49J8I12asGLatC2xvVOGdiHtJjmqu9DlLPBArUMhvcC5jXdo8u0FcWOh&#10;RmgpdZkl1m2Hc0K2OYpu7GuJNi9QELBkZVWZcBCVoRMOpUmWk49L7kQCQzvEvyKCoapmpll/CYzV&#10;MsO8/Nqa2UQVHej1WSSZRIx2GXLBMslwHzgne6nnXNLZKoXu0IPTbFhsC+hgwzTRtshNONJeYES0&#10;Bggur8gC/6Dd+dBVEOsp15vWjgVePVs7oHdqpbEl1i7WG2cQCGGRbWw3IO+SHVEUg0oRrPIsRnlR&#10;JmovbF5ddrcKk1gdkdt1LKZsIYfLzE8TQF7xvY+mhCpe7wmLOi2hreJ8SGCT5AE2CFcd0gQzguSm&#10;Lce/7BWGOljQJcvxnDw4XdhYIouwtBmQKJkCcL7fFyuZ+Boqmgpn/iTUGBx2yXWB1iYLxU8JSuTE&#10;bFE5hDLclAaNmMRDUSA4vRooDLGdI4IVMlHBsYGyszRyUYAeCRWHl+0KOLOsiCoVdig9Os+QOBKe&#10;rDTwjEbRVCToc2jmuYSASriEIs5SF2haQwbAyoK1RSIQqS1m5zyNxvkq+mfWG9dscBlGkm0Kha2e&#10;pZygRzLhwswCvi0UscE6aVsiYqtLoZT0EwdNQsJFK5ZyQYeN6Vjap73bWSLFc7IgcIDWoYxdUFl9&#10;r5mKgfuiW6PDmHi97XccLH3Av2D4/++Dpe6w3eB/OFjC6MWNyPRtWzw13tOhGd/YPS2Scar73+67&#10;H3DhFfwfbg7Hw/jVX97FfUpS6vzw+bClC6j0Zn65EtHEZ1SfTvVds8IGBxkiougZCsgXIm6Ohy6e&#10;EtI4KIu7jt/cmv0f8+Ubue/b7f2pOY98xbhvjtC7PQ/7QzfgzuSmOd00uP3Zf7pFnt/ievOIC6Bd&#10;fziPpB+OJse+Gbc4y6w3O5xW/gu3LjlzXL7wSk960hS+cz8UbSBubnAIIftzYp6O2XB9BqfUfJs2&#10;jPmn4jEbnT/SPdFwUkk3QEH7iyNKvkrq1WJF/BB6+aNJf/0Yo2f3m+fvPWq60P3mvwAAAP//AwBQ&#10;SwMECgAAAAAAAAAhAPDnA7VcAgAAXAIAABQAAABkcnMvbWVkaWEvaW1hZ2UxLnBuZ4lQTkcNChoK&#10;AAAADUlIRFIAAAAwAAAAMQgGAAAAnF4qIgAAAAZiS0dEAP8A/wD/oL2nkwAAAAlwSFlzAAAOxAAA&#10;DsQBlSsOGwAAAfxJREFUaIHt2j1rFFEUxvHfbjailaVWAWsTiBaCgmiRXnwBP0SaoIhJZaeCTRo/&#10;hKCiNjZpNIhioQbzCaxMp42Ia3ItZgKTJWRzT7Jeg/OHW8xlnnPPM5x54Z7ppJQEGcc8rmASvUz9&#10;b6ziKe6jH0miEzQwjlc4GxFvw1tcEDDRDS44b/+SV8e6HRFGDVwP6vY9ZqSEeviJscbcEj5lxpnG&#10;TON4HYdV90ZWMrmM25o8PMPDzDizthoYq/PJMhAtoX+G1kBpWgOlaQ2UpvkeOI+rmMKhHTSjNL2E&#10;nd6sv/AZT7AMUkpSSndTShspzmwdJ2fM7mG9jVTlrIdLWBjhVR0FHVXO77qYK5zMXpjr4dTA5Bd8&#10;zQy0Flh8De8zNccx0Tg+bZv6uhmo5781bgwme+Afo62B0rQGStMaKE1roDStgdIceAOdlNI3HG3M&#10;Rb5GH+BxpuYabmVqBr9Gv/fwERcbkxMDJ+2GY5nnb2rOBHRNPnSxuMcgJVns4rmqQxJu1RQg4R5e&#10;bO5KLOClaldi0vBdiXMjSuyN4bsSq6r7bZmt2yqv6zGMI/gRTHAYM6rew6458I/R1kBpWgOlaQ2U&#10;JtJm7at6us1W62WcyIwzPXC8LrPFSvxfiVWcjAiHxJzKFUVL6FFQt+8x/9u/Vfr1gnewIlC7tWal&#10;jhFKHv4AHOGkO7uUdYoAAAAASUVORK5CYIJQSwMEFAAGAAgAAAAhABZO5xjfAAAACQEAAA8AAABk&#10;cnMvZG93bnJldi54bWxMj09Lw0AQxe+C32EZwZvdJFUxaTalFPVUhLaC9DbNTpPQ7G7IbpP02zs9&#10;6Wn+vMeb3+TLybRioN43ziqIZxEIsqXTja0UfO8/nt5A+IBWY+ssKbiSh2Vxf5djpt1otzTsQiU4&#10;xPoMFdQhdJmUvqzJoJ+5jixrJ9cbDDz2ldQ9jhxuWplE0as02Fi+UGNH65rK8+5iFHyOOK7m8fuw&#10;OZ/W18P+5etnE5NSjw/TagEi0BT+zHDDZ3QomOnoLlZ70SpIkpidXNMUxE1Pnnlx5GYepyCLXP7/&#10;oPgF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kAfcELwKAAAY&#10;LgAADgAAAAAAAAAAAAAAAAA6AgAAZHJzL2Uyb0RvYy54bWxQSwECLQAKAAAAAAAAACEA8OcDtVwC&#10;AABcAgAAFAAAAAAAAAAAAAAAAAAiDQAAZHJzL21lZGlhL2ltYWdlMS5wbmdQSwECLQAUAAYACAAA&#10;ACEAFk7nGN8AAAAJAQAADwAAAAAAAAAAAAAAAACwDwAAZHJzL2Rvd25yZXYueG1sUEsBAi0AFAAG&#10;AAgAAAAhAKomDr68AAAAIQEAABkAAAAAAAAAAAAAAAAAvBAAAGRycy9fcmVscy9lMm9Eb2MueG1s&#10;LnJlbHNQSwUGAAAAAAYABgB8AQAArxEAAAAA&#10;">
                <o:lock v:ext="edit" aspectratio="t"/>
                <v:shape id="Graphic 240" o:spid="_x0000_s1027" style="position:absolute;width:10058;height:10058;visibility:visible;mso-wrap-style:square;v-text-anchor:top" coordsize="1005840,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Hm/vwAAANwAAAAPAAAAZHJzL2Rvd25yZXYueG1sRE9Ni8Iw&#10;EL0L+x/CLOxNU12RpRrFFQQRUXT1PjRjW2wm3SRq/PfmIHh8vO/JLJpG3Mj52rKCfi8DQVxYXXOp&#10;4Pi37P6A8AFZY2OZFDzIw2z60Zlgru2d93Q7hFKkEPY5KqhCaHMpfVGRQd+zLXHiztYZDAm6UmqH&#10;9xRuGjnIspE0WHNqqLClRUXF5XA1CnY+/m7Oa8f/j+32qk/svpfRKfX1GedjEIFieItf7pVWMBim&#10;+elMOgJy+gQAAP//AwBQSwECLQAUAAYACAAAACEA2+H2y+4AAACFAQAAEwAAAAAAAAAAAAAAAAAA&#10;AAAAW0NvbnRlbnRfVHlwZXNdLnhtbFBLAQItABQABgAIAAAAIQBa9CxbvwAAABUBAAALAAAAAAAA&#10;AAAAAAAAAB8BAABfcmVscy8ucmVsc1BLAQItABQABgAIAAAAIQDmkHm/vwAAANwAAAAPAAAAAAAA&#10;AAAAAAAAAAcCAABkcnMvZG93bnJldi54bWxQSwUGAAAAAAMAAwC3AAAA8wIAAAAA&#10;" path="m502633,1005266r-48424,-2300l407091,996207,361489,985198,317614,970150,275675,951273,235884,928778,198449,902875,163582,873773,131492,841683,102391,806816,76487,769382,53992,729590,35115,687651,20067,643776,9059,598174,2299,551056,,502633,2299,454209,9059,407091,20067,361489,35115,317614,53992,275675,76487,235884r25904,-37435l131492,163582r32090,-32090l198449,102391,235884,76487,275675,53992,317614,35115,361489,20067,407091,9059,454209,2299,502633,r48423,2299l598174,9059r45602,11008l687651,35115r41939,18877l769382,76487r37434,25904l841683,131492r32090,32090l902875,198449r25903,37435l951273,275675r18877,41939l985198,361489r11009,45602l1002966,454209r2300,48424l1002966,551056r-6759,47118l985198,643776r-15048,43875l951273,729590r-22495,39792l902875,806816r-29102,34867l841683,873773r-34867,29102l769382,928778r-39792,22495l687651,970150r-43875,15048l598174,996207r-47118,6759l502633,1005266xe" fillcolor="#ff874a" stroked="f">
                  <v:path arrowok="t"/>
                </v:shape>
                <v:shape id="Graphic 241" o:spid="_x0000_s1028" style="position:absolute;left:1959;top:1611;width:5537;height:6833;visibility:visible;mso-wrap-style:square;v-text-anchor:top" coordsize="553720,68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vwgAAANwAAAAPAAAAZHJzL2Rvd25yZXYueG1sRI9Bi8Iw&#10;FITvgv8hvAUvoqlFRLqmRQq7erV68fZo3rZlm5fSRK3+eiMIHoeZ+YbZZINpxZV611hWsJhHIIhL&#10;qxuuFJyOP7M1COeRNbaWScGdHGTpeLTBRNsbH+ha+EoECLsEFdTed4mUrqzJoJvbjjh4f7Y36IPs&#10;K6l7vAW4aWUcRStpsOGwUGNHeU3lf3ExCkwhabt+3Pkcr6Lq+LvL83baKDX5GrbfIDwN/hN+t/da&#10;QbxcwOtMOAIyfQIAAP//AwBQSwECLQAUAAYACAAAACEA2+H2y+4AAACFAQAAEwAAAAAAAAAAAAAA&#10;AAAAAAAAW0NvbnRlbnRfVHlwZXNdLnhtbFBLAQItABQABgAIAAAAIQBa9CxbvwAAABUBAAALAAAA&#10;AAAAAAAAAAAAAB8BAABfcmVscy8ucmVsc1BLAQItABQABgAIAAAAIQB2+hLvwgAAANwAAAAPAAAA&#10;AAAAAAAAAAAAAAcCAABkcnMvZG93bnJldi54bWxQSwUGAAAAAAMAAwC3AAAA9gIAAAAA&#10;" path="m484619,276567r-3823,-39992l469531,198551r-6223,-11938l463308,276567r-6680,49594l437769,370751r-29223,37820l370751,437794r-44603,18859l276567,463334r-49593,-6681l182384,437794,144576,408571,115354,370751,96494,326161,89814,276567r6680,-49580l115354,182397r29222,-37808l182384,115366,226974,96520r49593,-6693l304317,91884r52565,16040l392531,130009r40780,44971l459867,240665r3441,35902l463308,186613,426161,131978,392899,104051,337451,77558,276567,68516r-47650,5499l185140,89687r-38633,24600l114261,146519,89674,185153,74002,228930r-5499,47637l74002,324218r15672,43777l114261,406628r32246,32233l184950,463334r-153,l228917,479120r47650,5512l324205,479120r44107,-15786l368173,463334r38442,-24473l438848,406628r24600,-38633l479120,324218r5499,-47651xem553135,276567r-4470,-49644l535800,180162,517613,141935r,134632l510921,331685r-18238,53836l465696,437083r-32931,48298l396659,529399r-36449,38748l326174,600633r-28817,25210l276555,642797,255739,625843,226910,600633,192874,568147,156400,529399,120307,485381,87388,437083,60439,385521,42214,331685,35521,276567r4915,-48514l54495,182841,76746,141897r29451,-35687l141884,76746,182829,54495,228041,40424r48526,-4903l325081,40424r45212,14071l411238,76746r35687,29464l476389,141897r22251,40944l512711,228053r4902,48514l517613,141935,488010,98488,454647,65125,416039,37820,372973,17335,326212,4470,276567,,226923,4470,180162,17335,137083,37820,98475,65125,65125,98488,37820,137096,17335,180162,4470,226923,,276567r5956,55792l22301,386511r24511,51791l77228,486981r34049,44856l146735,572122r34595,34988l212813,636079r44641,36944l272897,682929r7341,l314185,658291r57607,-51181l406387,572122r35458,-40285l475907,486981r30403,-48679l530821,386511r16358,-54152l547255,331685r5880,-55118xe" stroked="f">
                  <v:path arrowok="t"/>
                </v:shape>
                <v:shape id="Image 242" o:spid="_x0000_s1029" type="#_x0000_t75" style="position:absolute;left:3576;top:3228;width:2298;height:2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FtawwAAANwAAAAPAAAAZHJzL2Rvd25yZXYueG1sRI/RasJA&#10;FETfC/7DcoW+1Y0hWImuIhqhfWziB1yy1ySavRuya5L+fbcg+DjMzBlmu59MKwbqXWNZwXIRgSAu&#10;rW64UnApzh9rEM4ja2wtk4JfcrDfzd62mGo78g8Nua9EgLBLUUHtfZdK6cqaDLqF7YiDd7W9QR9k&#10;X0nd4xjgppVxFK2kwYbDQo0dHWsq7/nDKMg+iyIfTqtjm3wnVSaz25icC6Xe59NhA8LT5F/hZ/tL&#10;K4iTGP7PhCMgd38AAAD//wMAUEsBAi0AFAAGAAgAAAAhANvh9svuAAAAhQEAABMAAAAAAAAAAAAA&#10;AAAAAAAAAFtDb250ZW50X1R5cGVzXS54bWxQSwECLQAUAAYACAAAACEAWvQsW78AAAAVAQAACwAA&#10;AAAAAAAAAAAAAAAfAQAAX3JlbHMvLnJlbHNQSwECLQAUAAYACAAAACEAYshbWsMAAADcAAAADwAA&#10;AAAAAAAAAAAAAAAHAgAAZHJzL2Rvd25yZXYueG1sUEsFBgAAAAADAAMAtwAAAPcCAAAAAA==&#10;">
                  <v:imagedata r:id="rId74" o:title=""/>
                </v:shape>
                <w10:wrap type="square"/>
              </v:group>
            </w:pict>
          </mc:Fallback>
        </mc:AlternateContent>
      </w:r>
      <w:r>
        <w:rPr>
          <w:w w:val="110"/>
        </w:rPr>
        <w:t>M</w:t>
      </w:r>
      <w:r w:rsidRPr="00724BE0">
        <w:t>aintain the training, quality management, clinical governance, connectivity and delivery support that make the technology work in practice</w:t>
      </w:r>
    </w:p>
    <w:p w14:paraId="5629571C" w14:textId="1AEFA11C" w:rsidR="00C81E3A" w:rsidRPr="00724BE0" w:rsidRDefault="00A970E0" w:rsidP="00724BE0">
      <w:pPr>
        <w:pStyle w:val="ListBullet2"/>
      </w:pPr>
      <w:r w:rsidRPr="00724BE0">
        <w:t>Sustain a trained workforce</w:t>
      </w:r>
    </w:p>
    <w:p w14:paraId="5629571E" w14:textId="20073C3D" w:rsidR="00C81E3A" w:rsidRPr="009B3C36" w:rsidRDefault="00A970E0" w:rsidP="00724BE0">
      <w:pPr>
        <w:pStyle w:val="ListBullet2"/>
      </w:pPr>
      <w:r w:rsidRPr="00A46F6D">
        <w:t>Continue to embed testing within routine models of care</w:t>
      </w:r>
    </w:p>
    <w:p w14:paraId="2B8EB46A" w14:textId="0247B169" w:rsidR="006224B9" w:rsidRPr="009B3C36" w:rsidRDefault="00A970E0" w:rsidP="009B3C36">
      <w:pPr>
        <w:pStyle w:val="Heading2"/>
        <w:rPr>
          <w:rStyle w:val="NormalwhiteChar"/>
          <w:rFonts w:eastAsia="Century Gothic" w:cs="Century Gothic"/>
          <w:color w:val="92CDDC" w:themeColor="accent5" w:themeTint="99"/>
          <w:sz w:val="28"/>
          <w:szCs w:val="59"/>
        </w:rPr>
      </w:pPr>
      <w:r w:rsidRPr="004A3DFC">
        <w:t>Across the broader service system</w:t>
      </w:r>
    </w:p>
    <w:p w14:paraId="38D4FAC3" w14:textId="74EFD87E" w:rsidR="006224B9" w:rsidRPr="00B10F5C" w:rsidRDefault="009B3C36" w:rsidP="00B10F5C">
      <w:pPr>
        <w:pStyle w:val="ListBullet2"/>
        <w:rPr>
          <w:rStyle w:val="NormalwhiteChar"/>
          <w:rFonts w:ascii="Segoe UI Semibold" w:hAnsi="Segoe UI Semibold"/>
          <w:sz w:val="22"/>
          <w:szCs w:val="22"/>
        </w:rPr>
      </w:pPr>
      <w:r w:rsidRPr="00B10F5C">
        <w:rPr>
          <w:noProof/>
        </w:rPr>
        <mc:AlternateContent>
          <mc:Choice Requires="wpg">
            <w:drawing>
              <wp:anchor distT="0" distB="0" distL="114300" distR="114300" simplePos="0" relativeHeight="251751522" behindDoc="0" locked="0" layoutInCell="1" allowOverlap="1" wp14:anchorId="56295892" wp14:editId="08ED86A2">
                <wp:simplePos x="0" y="0"/>
                <wp:positionH relativeFrom="column">
                  <wp:posOffset>140335</wp:posOffset>
                </wp:positionH>
                <wp:positionV relativeFrom="paragraph">
                  <wp:posOffset>259080</wp:posOffset>
                </wp:positionV>
                <wp:extent cx="720000" cy="756000"/>
                <wp:effectExtent l="0" t="0" r="4445" b="6350"/>
                <wp:wrapSquare wrapText="bothSides"/>
                <wp:docPr id="247" name="Group 2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 cy="756000"/>
                          <a:chOff x="0" y="0"/>
                          <a:chExt cx="1005840" cy="1005840"/>
                        </a:xfrm>
                      </wpg:grpSpPr>
                      <wps:wsp>
                        <wps:cNvPr id="248" name="Graphic 248"/>
                        <wps:cNvSpPr/>
                        <wps:spPr>
                          <a:xfrm>
                            <a:off x="0" y="0"/>
                            <a:ext cx="1005840" cy="1005840"/>
                          </a:xfrm>
                          <a:custGeom>
                            <a:avLst/>
                            <a:gdLst/>
                            <a:ahLst/>
                            <a:cxnLst/>
                            <a:rect l="l" t="t" r="r" b="b"/>
                            <a:pathLst>
                              <a:path w="1005840" h="1005840">
                                <a:moveTo>
                                  <a:pt x="502633" y="1005266"/>
                                </a:moveTo>
                                <a:lnTo>
                                  <a:pt x="454209" y="1002966"/>
                                </a:lnTo>
                                <a:lnTo>
                                  <a:pt x="407091" y="996207"/>
                                </a:lnTo>
                                <a:lnTo>
                                  <a:pt x="361489" y="985198"/>
                                </a:lnTo>
                                <a:lnTo>
                                  <a:pt x="317614" y="970150"/>
                                </a:lnTo>
                                <a:lnTo>
                                  <a:pt x="275675" y="951273"/>
                                </a:lnTo>
                                <a:lnTo>
                                  <a:pt x="235884" y="928778"/>
                                </a:lnTo>
                                <a:lnTo>
                                  <a:pt x="198449" y="902875"/>
                                </a:lnTo>
                                <a:lnTo>
                                  <a:pt x="163582" y="873773"/>
                                </a:lnTo>
                                <a:lnTo>
                                  <a:pt x="131492" y="841683"/>
                                </a:lnTo>
                                <a:lnTo>
                                  <a:pt x="102391" y="806816"/>
                                </a:lnTo>
                                <a:lnTo>
                                  <a:pt x="76487" y="769382"/>
                                </a:lnTo>
                                <a:lnTo>
                                  <a:pt x="53992" y="729590"/>
                                </a:lnTo>
                                <a:lnTo>
                                  <a:pt x="35115" y="687651"/>
                                </a:lnTo>
                                <a:lnTo>
                                  <a:pt x="20067" y="643776"/>
                                </a:lnTo>
                                <a:lnTo>
                                  <a:pt x="9059" y="598174"/>
                                </a:lnTo>
                                <a:lnTo>
                                  <a:pt x="2299" y="551056"/>
                                </a:lnTo>
                                <a:lnTo>
                                  <a:pt x="0" y="502633"/>
                                </a:lnTo>
                                <a:lnTo>
                                  <a:pt x="2299" y="454209"/>
                                </a:lnTo>
                                <a:lnTo>
                                  <a:pt x="9059" y="407091"/>
                                </a:lnTo>
                                <a:lnTo>
                                  <a:pt x="20067" y="361489"/>
                                </a:lnTo>
                                <a:lnTo>
                                  <a:pt x="35115" y="317614"/>
                                </a:lnTo>
                                <a:lnTo>
                                  <a:pt x="53992" y="275675"/>
                                </a:lnTo>
                                <a:lnTo>
                                  <a:pt x="76487" y="235884"/>
                                </a:lnTo>
                                <a:lnTo>
                                  <a:pt x="102391" y="198449"/>
                                </a:lnTo>
                                <a:lnTo>
                                  <a:pt x="131492" y="163582"/>
                                </a:lnTo>
                                <a:lnTo>
                                  <a:pt x="163582" y="131492"/>
                                </a:lnTo>
                                <a:lnTo>
                                  <a:pt x="198449" y="102391"/>
                                </a:lnTo>
                                <a:lnTo>
                                  <a:pt x="235884" y="76487"/>
                                </a:lnTo>
                                <a:lnTo>
                                  <a:pt x="275675" y="53992"/>
                                </a:lnTo>
                                <a:lnTo>
                                  <a:pt x="317614" y="35115"/>
                                </a:lnTo>
                                <a:lnTo>
                                  <a:pt x="361489" y="20067"/>
                                </a:lnTo>
                                <a:lnTo>
                                  <a:pt x="407091" y="9059"/>
                                </a:lnTo>
                                <a:lnTo>
                                  <a:pt x="454209" y="2299"/>
                                </a:lnTo>
                                <a:lnTo>
                                  <a:pt x="502633" y="0"/>
                                </a:lnTo>
                                <a:lnTo>
                                  <a:pt x="551056" y="2299"/>
                                </a:lnTo>
                                <a:lnTo>
                                  <a:pt x="598174" y="9059"/>
                                </a:lnTo>
                                <a:lnTo>
                                  <a:pt x="643776" y="20067"/>
                                </a:lnTo>
                                <a:lnTo>
                                  <a:pt x="687651" y="35115"/>
                                </a:lnTo>
                                <a:lnTo>
                                  <a:pt x="729590" y="53992"/>
                                </a:lnTo>
                                <a:lnTo>
                                  <a:pt x="769382" y="76487"/>
                                </a:lnTo>
                                <a:lnTo>
                                  <a:pt x="806816" y="102391"/>
                                </a:lnTo>
                                <a:lnTo>
                                  <a:pt x="841683" y="131492"/>
                                </a:lnTo>
                                <a:lnTo>
                                  <a:pt x="873773" y="163582"/>
                                </a:lnTo>
                                <a:lnTo>
                                  <a:pt x="902875" y="198449"/>
                                </a:lnTo>
                                <a:lnTo>
                                  <a:pt x="928778" y="235884"/>
                                </a:lnTo>
                                <a:lnTo>
                                  <a:pt x="951273" y="275675"/>
                                </a:lnTo>
                                <a:lnTo>
                                  <a:pt x="970150" y="317614"/>
                                </a:lnTo>
                                <a:lnTo>
                                  <a:pt x="985198" y="361489"/>
                                </a:lnTo>
                                <a:lnTo>
                                  <a:pt x="996207" y="407091"/>
                                </a:lnTo>
                                <a:lnTo>
                                  <a:pt x="1002966" y="454209"/>
                                </a:lnTo>
                                <a:lnTo>
                                  <a:pt x="1005266" y="502633"/>
                                </a:lnTo>
                                <a:lnTo>
                                  <a:pt x="1002966" y="551056"/>
                                </a:lnTo>
                                <a:lnTo>
                                  <a:pt x="996207" y="598174"/>
                                </a:lnTo>
                                <a:lnTo>
                                  <a:pt x="985198" y="643776"/>
                                </a:lnTo>
                                <a:lnTo>
                                  <a:pt x="970150" y="687651"/>
                                </a:lnTo>
                                <a:lnTo>
                                  <a:pt x="951273" y="729590"/>
                                </a:lnTo>
                                <a:lnTo>
                                  <a:pt x="928778" y="769382"/>
                                </a:lnTo>
                                <a:lnTo>
                                  <a:pt x="902875" y="806816"/>
                                </a:lnTo>
                                <a:lnTo>
                                  <a:pt x="873773" y="841683"/>
                                </a:lnTo>
                                <a:lnTo>
                                  <a:pt x="841683" y="873773"/>
                                </a:lnTo>
                                <a:lnTo>
                                  <a:pt x="806816" y="902875"/>
                                </a:lnTo>
                                <a:lnTo>
                                  <a:pt x="769382" y="928778"/>
                                </a:lnTo>
                                <a:lnTo>
                                  <a:pt x="729590" y="951273"/>
                                </a:lnTo>
                                <a:lnTo>
                                  <a:pt x="687651" y="970150"/>
                                </a:lnTo>
                                <a:lnTo>
                                  <a:pt x="643776" y="985198"/>
                                </a:lnTo>
                                <a:lnTo>
                                  <a:pt x="598174" y="996207"/>
                                </a:lnTo>
                                <a:lnTo>
                                  <a:pt x="551056" y="1002966"/>
                                </a:lnTo>
                                <a:lnTo>
                                  <a:pt x="502633" y="1005266"/>
                                </a:lnTo>
                                <a:close/>
                              </a:path>
                            </a:pathLst>
                          </a:custGeom>
                          <a:solidFill>
                            <a:srgbClr val="21C1BF"/>
                          </a:solidFill>
                        </wps:spPr>
                        <wps:bodyPr wrap="square" lIns="0" tIns="0" rIns="0" bIns="0" rtlCol="0">
                          <a:prstTxWarp prst="textNoShape">
                            <a:avLst/>
                          </a:prstTxWarp>
                          <a:noAutofit/>
                        </wps:bodyPr>
                      </wps:wsp>
                      <wps:wsp>
                        <wps:cNvPr id="249" name="Graphic 249"/>
                        <wps:cNvSpPr/>
                        <wps:spPr>
                          <a:xfrm>
                            <a:off x="225420" y="168961"/>
                            <a:ext cx="667385" cy="666750"/>
                          </a:xfrm>
                          <a:custGeom>
                            <a:avLst/>
                            <a:gdLst/>
                            <a:ahLst/>
                            <a:cxnLst/>
                            <a:rect l="l" t="t" r="r" b="b"/>
                            <a:pathLst>
                              <a:path w="667385" h="666750">
                                <a:moveTo>
                                  <a:pt x="407276" y="666749"/>
                                </a:moveTo>
                                <a:lnTo>
                                  <a:pt x="37589" y="666749"/>
                                </a:lnTo>
                                <a:lnTo>
                                  <a:pt x="22974" y="664209"/>
                                </a:lnTo>
                                <a:lnTo>
                                  <a:pt x="11023" y="655319"/>
                                </a:lnTo>
                                <a:lnTo>
                                  <a:pt x="2959" y="643889"/>
                                </a:lnTo>
                                <a:lnTo>
                                  <a:pt x="0" y="628649"/>
                                </a:lnTo>
                                <a:lnTo>
                                  <a:pt x="0" y="77469"/>
                                </a:lnTo>
                                <a:lnTo>
                                  <a:pt x="2625" y="64769"/>
                                </a:lnTo>
                                <a:lnTo>
                                  <a:pt x="9783" y="53339"/>
                                </a:lnTo>
                                <a:lnTo>
                                  <a:pt x="20389" y="46989"/>
                                </a:lnTo>
                                <a:lnTo>
                                  <a:pt x="33364" y="44449"/>
                                </a:lnTo>
                                <a:lnTo>
                                  <a:pt x="122338" y="44449"/>
                                </a:lnTo>
                                <a:lnTo>
                                  <a:pt x="122338" y="3809"/>
                                </a:lnTo>
                                <a:lnTo>
                                  <a:pt x="127312" y="0"/>
                                </a:lnTo>
                                <a:lnTo>
                                  <a:pt x="317553" y="0"/>
                                </a:lnTo>
                                <a:lnTo>
                                  <a:pt x="322527" y="3809"/>
                                </a:lnTo>
                                <a:lnTo>
                                  <a:pt x="322527" y="21589"/>
                                </a:lnTo>
                                <a:lnTo>
                                  <a:pt x="144581" y="21589"/>
                                </a:lnTo>
                                <a:lnTo>
                                  <a:pt x="144581" y="66039"/>
                                </a:lnTo>
                                <a:lnTo>
                                  <a:pt x="27228" y="66039"/>
                                </a:lnTo>
                                <a:lnTo>
                                  <a:pt x="22243" y="71119"/>
                                </a:lnTo>
                                <a:lnTo>
                                  <a:pt x="22243" y="637539"/>
                                </a:lnTo>
                                <a:lnTo>
                                  <a:pt x="28987" y="643889"/>
                                </a:lnTo>
                                <a:lnTo>
                                  <a:pt x="441906" y="643889"/>
                                </a:lnTo>
                                <a:lnTo>
                                  <a:pt x="433842" y="655319"/>
                                </a:lnTo>
                                <a:lnTo>
                                  <a:pt x="421891" y="664209"/>
                                </a:lnTo>
                                <a:lnTo>
                                  <a:pt x="407276" y="666749"/>
                                </a:lnTo>
                                <a:close/>
                              </a:path>
                              <a:path w="667385" h="666750">
                                <a:moveTo>
                                  <a:pt x="322527" y="88899"/>
                                </a:moveTo>
                                <a:lnTo>
                                  <a:pt x="300284" y="88899"/>
                                </a:lnTo>
                                <a:lnTo>
                                  <a:pt x="300284" y="21589"/>
                                </a:lnTo>
                                <a:lnTo>
                                  <a:pt x="322527" y="21589"/>
                                </a:lnTo>
                                <a:lnTo>
                                  <a:pt x="322527" y="44449"/>
                                </a:lnTo>
                                <a:lnTo>
                                  <a:pt x="411501" y="44449"/>
                                </a:lnTo>
                                <a:lnTo>
                                  <a:pt x="424476" y="46989"/>
                                </a:lnTo>
                                <a:lnTo>
                                  <a:pt x="435083" y="53339"/>
                                </a:lnTo>
                                <a:lnTo>
                                  <a:pt x="442240" y="64769"/>
                                </a:lnTo>
                                <a:lnTo>
                                  <a:pt x="442502" y="66039"/>
                                </a:lnTo>
                                <a:lnTo>
                                  <a:pt x="322527" y="66039"/>
                                </a:lnTo>
                                <a:lnTo>
                                  <a:pt x="322527" y="88899"/>
                                </a:lnTo>
                                <a:close/>
                              </a:path>
                              <a:path w="667385" h="666750">
                                <a:moveTo>
                                  <a:pt x="317553" y="110489"/>
                                </a:moveTo>
                                <a:lnTo>
                                  <a:pt x="127312" y="110489"/>
                                </a:lnTo>
                                <a:lnTo>
                                  <a:pt x="122338" y="105409"/>
                                </a:lnTo>
                                <a:lnTo>
                                  <a:pt x="122338" y="66039"/>
                                </a:lnTo>
                                <a:lnTo>
                                  <a:pt x="144581" y="66039"/>
                                </a:lnTo>
                                <a:lnTo>
                                  <a:pt x="144581" y="88899"/>
                                </a:lnTo>
                                <a:lnTo>
                                  <a:pt x="322527" y="88899"/>
                                </a:lnTo>
                                <a:lnTo>
                                  <a:pt x="322527" y="105409"/>
                                </a:lnTo>
                                <a:lnTo>
                                  <a:pt x="317553" y="110489"/>
                                </a:lnTo>
                                <a:close/>
                              </a:path>
                              <a:path w="667385" h="666750">
                                <a:moveTo>
                                  <a:pt x="441906" y="643889"/>
                                </a:moveTo>
                                <a:lnTo>
                                  <a:pt x="415878" y="643889"/>
                                </a:lnTo>
                                <a:lnTo>
                                  <a:pt x="422622" y="637539"/>
                                </a:lnTo>
                                <a:lnTo>
                                  <a:pt x="422622" y="589279"/>
                                </a:lnTo>
                                <a:lnTo>
                                  <a:pt x="383313" y="579119"/>
                                </a:lnTo>
                                <a:lnTo>
                                  <a:pt x="353644" y="546099"/>
                                </a:lnTo>
                                <a:lnTo>
                                  <a:pt x="324525" y="537209"/>
                                </a:lnTo>
                                <a:lnTo>
                                  <a:pt x="303009" y="516889"/>
                                </a:lnTo>
                                <a:lnTo>
                                  <a:pt x="292175" y="487679"/>
                                </a:lnTo>
                                <a:lnTo>
                                  <a:pt x="295103" y="457199"/>
                                </a:lnTo>
                                <a:lnTo>
                                  <a:pt x="282780" y="444499"/>
                                </a:lnTo>
                                <a:lnTo>
                                  <a:pt x="273623" y="427989"/>
                                </a:lnTo>
                                <a:lnTo>
                                  <a:pt x="268209" y="408939"/>
                                </a:lnTo>
                                <a:lnTo>
                                  <a:pt x="267118" y="388619"/>
                                </a:lnTo>
                                <a:lnTo>
                                  <a:pt x="194042" y="388619"/>
                                </a:lnTo>
                                <a:lnTo>
                                  <a:pt x="189068" y="383539"/>
                                </a:lnTo>
                                <a:lnTo>
                                  <a:pt x="189068" y="370839"/>
                                </a:lnTo>
                                <a:lnTo>
                                  <a:pt x="194042" y="365759"/>
                                </a:lnTo>
                                <a:lnTo>
                                  <a:pt x="270742" y="365759"/>
                                </a:lnTo>
                                <a:lnTo>
                                  <a:pt x="276001" y="353059"/>
                                </a:lnTo>
                                <a:lnTo>
                                  <a:pt x="283239" y="341629"/>
                                </a:lnTo>
                                <a:lnTo>
                                  <a:pt x="292187" y="331469"/>
                                </a:lnTo>
                                <a:lnTo>
                                  <a:pt x="302576" y="323849"/>
                                </a:lnTo>
                                <a:lnTo>
                                  <a:pt x="300325" y="299719"/>
                                </a:lnTo>
                                <a:lnTo>
                                  <a:pt x="308756" y="276859"/>
                                </a:lnTo>
                                <a:lnTo>
                                  <a:pt x="325759" y="260349"/>
                                </a:lnTo>
                                <a:lnTo>
                                  <a:pt x="349224" y="250189"/>
                                </a:lnTo>
                                <a:lnTo>
                                  <a:pt x="354010" y="224789"/>
                                </a:lnTo>
                                <a:lnTo>
                                  <a:pt x="370289" y="203199"/>
                                </a:lnTo>
                                <a:lnTo>
                                  <a:pt x="394386" y="190499"/>
                                </a:lnTo>
                                <a:lnTo>
                                  <a:pt x="422622" y="189229"/>
                                </a:lnTo>
                                <a:lnTo>
                                  <a:pt x="422622" y="71119"/>
                                </a:lnTo>
                                <a:lnTo>
                                  <a:pt x="417637" y="66039"/>
                                </a:lnTo>
                                <a:lnTo>
                                  <a:pt x="442502" y="66039"/>
                                </a:lnTo>
                                <a:lnTo>
                                  <a:pt x="444866" y="77469"/>
                                </a:lnTo>
                                <a:lnTo>
                                  <a:pt x="444866" y="195579"/>
                                </a:lnTo>
                                <a:lnTo>
                                  <a:pt x="451383" y="199389"/>
                                </a:lnTo>
                                <a:lnTo>
                                  <a:pt x="457315" y="203199"/>
                                </a:lnTo>
                                <a:lnTo>
                                  <a:pt x="462604" y="208279"/>
                                </a:lnTo>
                                <a:lnTo>
                                  <a:pt x="464899" y="210819"/>
                                </a:lnTo>
                                <a:lnTo>
                                  <a:pt x="409570" y="210819"/>
                                </a:lnTo>
                                <a:lnTo>
                                  <a:pt x="389923" y="217169"/>
                                </a:lnTo>
                                <a:lnTo>
                                  <a:pt x="375713" y="231139"/>
                                </a:lnTo>
                                <a:lnTo>
                                  <a:pt x="371542" y="248919"/>
                                </a:lnTo>
                                <a:lnTo>
                                  <a:pt x="389863" y="253999"/>
                                </a:lnTo>
                                <a:lnTo>
                                  <a:pt x="405800" y="262889"/>
                                </a:lnTo>
                                <a:lnTo>
                                  <a:pt x="414136" y="270509"/>
                                </a:lnTo>
                                <a:lnTo>
                                  <a:pt x="363363" y="270509"/>
                                </a:lnTo>
                                <a:lnTo>
                                  <a:pt x="347270" y="274319"/>
                                </a:lnTo>
                                <a:lnTo>
                                  <a:pt x="334133" y="281939"/>
                                </a:lnTo>
                                <a:lnTo>
                                  <a:pt x="325291" y="293369"/>
                                </a:lnTo>
                                <a:lnTo>
                                  <a:pt x="322083" y="307339"/>
                                </a:lnTo>
                                <a:lnTo>
                                  <a:pt x="322850" y="313689"/>
                                </a:lnTo>
                                <a:lnTo>
                                  <a:pt x="325673" y="321309"/>
                                </a:lnTo>
                                <a:lnTo>
                                  <a:pt x="328143" y="327659"/>
                                </a:lnTo>
                                <a:lnTo>
                                  <a:pt x="328026" y="330199"/>
                                </a:lnTo>
                                <a:lnTo>
                                  <a:pt x="327967" y="331469"/>
                                </a:lnTo>
                                <a:lnTo>
                                  <a:pt x="327849" y="334009"/>
                                </a:lnTo>
                                <a:lnTo>
                                  <a:pt x="326546" y="337819"/>
                                </a:lnTo>
                                <a:lnTo>
                                  <a:pt x="323755" y="339089"/>
                                </a:lnTo>
                                <a:lnTo>
                                  <a:pt x="320333" y="340359"/>
                                </a:lnTo>
                                <a:lnTo>
                                  <a:pt x="310059" y="345439"/>
                                </a:lnTo>
                                <a:lnTo>
                                  <a:pt x="301317" y="354329"/>
                                </a:lnTo>
                                <a:lnTo>
                                  <a:pt x="294606" y="365759"/>
                                </a:lnTo>
                                <a:lnTo>
                                  <a:pt x="290422" y="379729"/>
                                </a:lnTo>
                                <a:lnTo>
                                  <a:pt x="289308" y="397509"/>
                                </a:lnTo>
                                <a:lnTo>
                                  <a:pt x="293347" y="416559"/>
                                </a:lnTo>
                                <a:lnTo>
                                  <a:pt x="301832" y="433069"/>
                                </a:lnTo>
                                <a:lnTo>
                                  <a:pt x="314056" y="443229"/>
                                </a:lnTo>
                                <a:lnTo>
                                  <a:pt x="319389" y="445769"/>
                                </a:lnTo>
                                <a:lnTo>
                                  <a:pt x="321485" y="452119"/>
                                </a:lnTo>
                                <a:lnTo>
                                  <a:pt x="318792" y="457199"/>
                                </a:lnTo>
                                <a:lnTo>
                                  <a:pt x="313879" y="481329"/>
                                </a:lnTo>
                                <a:lnTo>
                                  <a:pt x="321286" y="502919"/>
                                </a:lnTo>
                                <a:lnTo>
                                  <a:pt x="337950" y="519429"/>
                                </a:lnTo>
                                <a:lnTo>
                                  <a:pt x="360809" y="523239"/>
                                </a:lnTo>
                                <a:lnTo>
                                  <a:pt x="404062" y="523239"/>
                                </a:lnTo>
                                <a:lnTo>
                                  <a:pt x="400049" y="528319"/>
                                </a:lnTo>
                                <a:lnTo>
                                  <a:pt x="389101" y="535939"/>
                                </a:lnTo>
                                <a:lnTo>
                                  <a:pt x="376622" y="542289"/>
                                </a:lnTo>
                                <a:lnTo>
                                  <a:pt x="385927" y="553719"/>
                                </a:lnTo>
                                <a:lnTo>
                                  <a:pt x="398709" y="562609"/>
                                </a:lnTo>
                                <a:lnTo>
                                  <a:pt x="414025" y="566419"/>
                                </a:lnTo>
                                <a:lnTo>
                                  <a:pt x="565356" y="566419"/>
                                </a:lnTo>
                                <a:lnTo>
                                  <a:pt x="564405" y="567689"/>
                                </a:lnTo>
                                <a:lnTo>
                                  <a:pt x="467085" y="567689"/>
                                </a:lnTo>
                                <a:lnTo>
                                  <a:pt x="462154" y="572769"/>
                                </a:lnTo>
                                <a:lnTo>
                                  <a:pt x="456784" y="576579"/>
                                </a:lnTo>
                                <a:lnTo>
                                  <a:pt x="451010" y="580389"/>
                                </a:lnTo>
                                <a:lnTo>
                                  <a:pt x="444866" y="582929"/>
                                </a:lnTo>
                                <a:lnTo>
                                  <a:pt x="444866" y="628649"/>
                                </a:lnTo>
                                <a:lnTo>
                                  <a:pt x="441906" y="643889"/>
                                </a:lnTo>
                                <a:close/>
                              </a:path>
                              <a:path w="667385" h="666750">
                                <a:moveTo>
                                  <a:pt x="513422" y="213359"/>
                                </a:moveTo>
                                <a:lnTo>
                                  <a:pt x="467194" y="213359"/>
                                </a:lnTo>
                                <a:lnTo>
                                  <a:pt x="500600" y="191769"/>
                                </a:lnTo>
                                <a:lnTo>
                                  <a:pt x="540314" y="191769"/>
                                </a:lnTo>
                                <a:lnTo>
                                  <a:pt x="570880" y="210819"/>
                                </a:lnTo>
                                <a:lnTo>
                                  <a:pt x="521826" y="210819"/>
                                </a:lnTo>
                                <a:lnTo>
                                  <a:pt x="513422" y="213359"/>
                                </a:lnTo>
                                <a:close/>
                              </a:path>
                              <a:path w="667385" h="666750">
                                <a:moveTo>
                                  <a:pt x="519404" y="566419"/>
                                </a:moveTo>
                                <a:lnTo>
                                  <a:pt x="414025" y="566419"/>
                                </a:lnTo>
                                <a:lnTo>
                                  <a:pt x="430931" y="565149"/>
                                </a:lnTo>
                                <a:lnTo>
                                  <a:pt x="438328" y="562609"/>
                                </a:lnTo>
                                <a:lnTo>
                                  <a:pt x="445064" y="557529"/>
                                </a:lnTo>
                                <a:lnTo>
                                  <a:pt x="450997" y="553719"/>
                                </a:lnTo>
                                <a:lnTo>
                                  <a:pt x="455987" y="547369"/>
                                </a:lnTo>
                                <a:lnTo>
                                  <a:pt x="455987" y="246379"/>
                                </a:lnTo>
                                <a:lnTo>
                                  <a:pt x="454151" y="236219"/>
                                </a:lnTo>
                                <a:lnTo>
                                  <a:pt x="448929" y="227329"/>
                                </a:lnTo>
                                <a:lnTo>
                                  <a:pt x="440752" y="219709"/>
                                </a:lnTo>
                                <a:lnTo>
                                  <a:pt x="430051" y="213359"/>
                                </a:lnTo>
                                <a:lnTo>
                                  <a:pt x="409570" y="210819"/>
                                </a:lnTo>
                                <a:lnTo>
                                  <a:pt x="464899" y="210819"/>
                                </a:lnTo>
                                <a:lnTo>
                                  <a:pt x="467194" y="213359"/>
                                </a:lnTo>
                                <a:lnTo>
                                  <a:pt x="513422" y="213359"/>
                                </a:lnTo>
                                <a:lnTo>
                                  <a:pt x="492411" y="219709"/>
                                </a:lnTo>
                                <a:lnTo>
                                  <a:pt x="478230" y="246379"/>
                                </a:lnTo>
                                <a:lnTo>
                                  <a:pt x="478230" y="377189"/>
                                </a:lnTo>
                                <a:lnTo>
                                  <a:pt x="545402" y="377189"/>
                                </a:lnTo>
                                <a:lnTo>
                                  <a:pt x="541486" y="388619"/>
                                </a:lnTo>
                                <a:lnTo>
                                  <a:pt x="545400" y="400049"/>
                                </a:lnTo>
                                <a:lnTo>
                                  <a:pt x="478230" y="400049"/>
                                </a:lnTo>
                                <a:lnTo>
                                  <a:pt x="478230" y="547369"/>
                                </a:lnTo>
                                <a:lnTo>
                                  <a:pt x="496321" y="562609"/>
                                </a:lnTo>
                                <a:lnTo>
                                  <a:pt x="519404" y="566419"/>
                                </a:lnTo>
                                <a:close/>
                              </a:path>
                              <a:path w="667385" h="666750">
                                <a:moveTo>
                                  <a:pt x="523184" y="304799"/>
                                </a:moveTo>
                                <a:lnTo>
                                  <a:pt x="511109" y="304799"/>
                                </a:lnTo>
                                <a:lnTo>
                                  <a:pt x="505499" y="297179"/>
                                </a:lnTo>
                                <a:lnTo>
                                  <a:pt x="528417" y="262889"/>
                                </a:lnTo>
                                <a:lnTo>
                                  <a:pt x="562676" y="248919"/>
                                </a:lnTo>
                                <a:lnTo>
                                  <a:pt x="550555" y="220979"/>
                                </a:lnTo>
                                <a:lnTo>
                                  <a:pt x="521826" y="210819"/>
                                </a:lnTo>
                                <a:lnTo>
                                  <a:pt x="570880" y="210819"/>
                                </a:lnTo>
                                <a:lnTo>
                                  <a:pt x="572917" y="212089"/>
                                </a:lnTo>
                                <a:lnTo>
                                  <a:pt x="584994" y="250189"/>
                                </a:lnTo>
                                <a:lnTo>
                                  <a:pt x="608447" y="260349"/>
                                </a:lnTo>
                                <a:lnTo>
                                  <a:pt x="618908" y="270509"/>
                                </a:lnTo>
                                <a:lnTo>
                                  <a:pt x="570451" y="270509"/>
                                </a:lnTo>
                                <a:lnTo>
                                  <a:pt x="556424" y="273049"/>
                                </a:lnTo>
                                <a:lnTo>
                                  <a:pt x="544291" y="278129"/>
                                </a:lnTo>
                                <a:lnTo>
                                  <a:pt x="534893" y="287019"/>
                                </a:lnTo>
                                <a:lnTo>
                                  <a:pt x="529071" y="297179"/>
                                </a:lnTo>
                                <a:lnTo>
                                  <a:pt x="527561" y="302259"/>
                                </a:lnTo>
                                <a:lnTo>
                                  <a:pt x="523184" y="304799"/>
                                </a:lnTo>
                                <a:close/>
                              </a:path>
                              <a:path w="667385" h="666750">
                                <a:moveTo>
                                  <a:pt x="423107" y="304799"/>
                                </a:moveTo>
                                <a:lnTo>
                                  <a:pt x="411023" y="304799"/>
                                </a:lnTo>
                                <a:lnTo>
                                  <a:pt x="406657" y="302259"/>
                                </a:lnTo>
                                <a:lnTo>
                                  <a:pt x="405147" y="297179"/>
                                </a:lnTo>
                                <a:lnTo>
                                  <a:pt x="399333" y="287019"/>
                                </a:lnTo>
                                <a:lnTo>
                                  <a:pt x="390000" y="278129"/>
                                </a:lnTo>
                                <a:lnTo>
                                  <a:pt x="378041" y="273049"/>
                                </a:lnTo>
                                <a:lnTo>
                                  <a:pt x="364353" y="270509"/>
                                </a:lnTo>
                                <a:lnTo>
                                  <a:pt x="414136" y="270509"/>
                                </a:lnTo>
                                <a:lnTo>
                                  <a:pt x="418304" y="274319"/>
                                </a:lnTo>
                                <a:lnTo>
                                  <a:pt x="426326" y="290829"/>
                                </a:lnTo>
                                <a:lnTo>
                                  <a:pt x="428720" y="297179"/>
                                </a:lnTo>
                                <a:lnTo>
                                  <a:pt x="423107" y="304799"/>
                                </a:lnTo>
                                <a:close/>
                              </a:path>
                              <a:path w="667385" h="666750">
                                <a:moveTo>
                                  <a:pt x="624485" y="523239"/>
                                </a:moveTo>
                                <a:lnTo>
                                  <a:pt x="573633" y="523239"/>
                                </a:lnTo>
                                <a:lnTo>
                                  <a:pt x="591316" y="521969"/>
                                </a:lnTo>
                                <a:lnTo>
                                  <a:pt x="606228" y="511809"/>
                                </a:lnTo>
                                <a:lnTo>
                                  <a:pt x="616525" y="497839"/>
                                </a:lnTo>
                                <a:lnTo>
                                  <a:pt x="620367" y="478789"/>
                                </a:lnTo>
                                <a:lnTo>
                                  <a:pt x="619292" y="468629"/>
                                </a:lnTo>
                                <a:lnTo>
                                  <a:pt x="615876" y="459739"/>
                                </a:lnTo>
                                <a:lnTo>
                                  <a:pt x="614654" y="449579"/>
                                </a:lnTo>
                                <a:lnTo>
                                  <a:pt x="620162" y="443229"/>
                                </a:lnTo>
                                <a:lnTo>
                                  <a:pt x="639408" y="420369"/>
                                </a:lnTo>
                                <a:lnTo>
                                  <a:pt x="644609" y="388619"/>
                                </a:lnTo>
                                <a:lnTo>
                                  <a:pt x="636016" y="358139"/>
                                </a:lnTo>
                                <a:lnTo>
                                  <a:pt x="613884" y="340359"/>
                                </a:lnTo>
                                <a:lnTo>
                                  <a:pt x="606801" y="339089"/>
                                </a:lnTo>
                                <a:lnTo>
                                  <a:pt x="603250" y="330199"/>
                                </a:lnTo>
                                <a:lnTo>
                                  <a:pt x="607259" y="323849"/>
                                </a:lnTo>
                                <a:lnTo>
                                  <a:pt x="612134" y="304799"/>
                                </a:lnTo>
                                <a:lnTo>
                                  <a:pt x="605748" y="288289"/>
                                </a:lnTo>
                                <a:lnTo>
                                  <a:pt x="590916" y="275589"/>
                                </a:lnTo>
                                <a:lnTo>
                                  <a:pt x="570451" y="270509"/>
                                </a:lnTo>
                                <a:lnTo>
                                  <a:pt x="618908" y="270509"/>
                                </a:lnTo>
                                <a:lnTo>
                                  <a:pt x="625446" y="276859"/>
                                </a:lnTo>
                                <a:lnTo>
                                  <a:pt x="633887" y="299719"/>
                                </a:lnTo>
                                <a:lnTo>
                                  <a:pt x="631664" y="323849"/>
                                </a:lnTo>
                                <a:lnTo>
                                  <a:pt x="646295" y="335279"/>
                                </a:lnTo>
                                <a:lnTo>
                                  <a:pt x="657537" y="351789"/>
                                </a:lnTo>
                                <a:lnTo>
                                  <a:pt x="664752" y="370839"/>
                                </a:lnTo>
                                <a:lnTo>
                                  <a:pt x="667299" y="392429"/>
                                </a:lnTo>
                                <a:lnTo>
                                  <a:pt x="665338" y="412749"/>
                                </a:lnTo>
                                <a:lnTo>
                                  <a:pt x="659723" y="429259"/>
                                </a:lnTo>
                                <a:lnTo>
                                  <a:pt x="650849" y="444499"/>
                                </a:lnTo>
                                <a:lnTo>
                                  <a:pt x="639114" y="457199"/>
                                </a:lnTo>
                                <a:lnTo>
                                  <a:pt x="642042" y="487679"/>
                                </a:lnTo>
                                <a:lnTo>
                                  <a:pt x="631209" y="516889"/>
                                </a:lnTo>
                                <a:lnTo>
                                  <a:pt x="624485" y="523239"/>
                                </a:lnTo>
                                <a:close/>
                              </a:path>
                              <a:path w="667385" h="666750">
                                <a:moveTo>
                                  <a:pt x="545402" y="377189"/>
                                </a:moveTo>
                                <a:lnTo>
                                  <a:pt x="520862" y="377189"/>
                                </a:lnTo>
                                <a:lnTo>
                                  <a:pt x="526145" y="367029"/>
                                </a:lnTo>
                                <a:lnTo>
                                  <a:pt x="534377" y="358139"/>
                                </a:lnTo>
                                <a:lnTo>
                                  <a:pt x="544923" y="353059"/>
                                </a:lnTo>
                                <a:lnTo>
                                  <a:pt x="557146" y="350519"/>
                                </a:lnTo>
                                <a:lnTo>
                                  <a:pt x="565369" y="354329"/>
                                </a:lnTo>
                                <a:lnTo>
                                  <a:pt x="568109" y="361949"/>
                                </a:lnTo>
                                <a:lnTo>
                                  <a:pt x="565367" y="369569"/>
                                </a:lnTo>
                                <a:lnTo>
                                  <a:pt x="545402" y="377189"/>
                                </a:lnTo>
                                <a:close/>
                              </a:path>
                              <a:path w="667385" h="666750">
                                <a:moveTo>
                                  <a:pt x="563294" y="426719"/>
                                </a:moveTo>
                                <a:lnTo>
                                  <a:pt x="557146" y="426719"/>
                                </a:lnTo>
                                <a:lnTo>
                                  <a:pt x="544923" y="424179"/>
                                </a:lnTo>
                                <a:lnTo>
                                  <a:pt x="534377" y="419099"/>
                                </a:lnTo>
                                <a:lnTo>
                                  <a:pt x="526145" y="410209"/>
                                </a:lnTo>
                                <a:lnTo>
                                  <a:pt x="520862" y="400049"/>
                                </a:lnTo>
                                <a:lnTo>
                                  <a:pt x="545400" y="400049"/>
                                </a:lnTo>
                                <a:lnTo>
                                  <a:pt x="557146" y="405129"/>
                                </a:lnTo>
                                <a:lnTo>
                                  <a:pt x="563294" y="405129"/>
                                </a:lnTo>
                                <a:lnTo>
                                  <a:pt x="568268" y="408939"/>
                                </a:lnTo>
                                <a:lnTo>
                                  <a:pt x="568268" y="421639"/>
                                </a:lnTo>
                                <a:lnTo>
                                  <a:pt x="563294" y="426719"/>
                                </a:lnTo>
                                <a:close/>
                              </a:path>
                              <a:path w="667385" h="666750">
                                <a:moveTo>
                                  <a:pt x="404062" y="523239"/>
                                </a:moveTo>
                                <a:lnTo>
                                  <a:pt x="360809" y="523239"/>
                                </a:lnTo>
                                <a:lnTo>
                                  <a:pt x="371748" y="520699"/>
                                </a:lnTo>
                                <a:lnTo>
                                  <a:pt x="381434" y="514349"/>
                                </a:lnTo>
                                <a:lnTo>
                                  <a:pt x="389391" y="506729"/>
                                </a:lnTo>
                                <a:lnTo>
                                  <a:pt x="395144" y="496569"/>
                                </a:lnTo>
                                <a:lnTo>
                                  <a:pt x="397425" y="490219"/>
                                </a:lnTo>
                                <a:lnTo>
                                  <a:pt x="403909" y="487679"/>
                                </a:lnTo>
                                <a:lnTo>
                                  <a:pt x="415302" y="492759"/>
                                </a:lnTo>
                                <a:lnTo>
                                  <a:pt x="418082" y="499109"/>
                                </a:lnTo>
                                <a:lnTo>
                                  <a:pt x="415802" y="504189"/>
                                </a:lnTo>
                                <a:lnTo>
                                  <a:pt x="409079" y="516889"/>
                                </a:lnTo>
                                <a:lnTo>
                                  <a:pt x="404062" y="523239"/>
                                </a:lnTo>
                                <a:close/>
                              </a:path>
                              <a:path w="667385" h="666750">
                                <a:moveTo>
                                  <a:pt x="565356" y="566419"/>
                                </a:moveTo>
                                <a:lnTo>
                                  <a:pt x="519404" y="566419"/>
                                </a:lnTo>
                                <a:lnTo>
                                  <a:pt x="541735" y="558799"/>
                                </a:lnTo>
                                <a:lnTo>
                                  <a:pt x="557570" y="542289"/>
                                </a:lnTo>
                                <a:lnTo>
                                  <a:pt x="543053" y="534669"/>
                                </a:lnTo>
                                <a:lnTo>
                                  <a:pt x="527000" y="519429"/>
                                </a:lnTo>
                                <a:lnTo>
                                  <a:pt x="517995" y="502919"/>
                                </a:lnTo>
                                <a:lnTo>
                                  <a:pt x="524618" y="490219"/>
                                </a:lnTo>
                                <a:lnTo>
                                  <a:pt x="530309" y="487679"/>
                                </a:lnTo>
                                <a:lnTo>
                                  <a:pt x="536793" y="490219"/>
                                </a:lnTo>
                                <a:lnTo>
                                  <a:pt x="539074" y="496569"/>
                                </a:lnTo>
                                <a:lnTo>
                                  <a:pt x="544860" y="506729"/>
                                </a:lnTo>
                                <a:lnTo>
                                  <a:pt x="552871" y="514349"/>
                                </a:lnTo>
                                <a:lnTo>
                                  <a:pt x="562622" y="520699"/>
                                </a:lnTo>
                                <a:lnTo>
                                  <a:pt x="573633" y="523239"/>
                                </a:lnTo>
                                <a:lnTo>
                                  <a:pt x="624485" y="523239"/>
                                </a:lnTo>
                                <a:lnTo>
                                  <a:pt x="609693" y="537209"/>
                                </a:lnTo>
                                <a:lnTo>
                                  <a:pt x="580574" y="546099"/>
                                </a:lnTo>
                                <a:lnTo>
                                  <a:pt x="565356" y="566419"/>
                                </a:lnTo>
                                <a:close/>
                              </a:path>
                              <a:path w="667385" h="666750">
                                <a:moveTo>
                                  <a:pt x="530070" y="586739"/>
                                </a:moveTo>
                                <a:lnTo>
                                  <a:pt x="496418" y="585469"/>
                                </a:lnTo>
                                <a:lnTo>
                                  <a:pt x="467085" y="567689"/>
                                </a:lnTo>
                                <a:lnTo>
                                  <a:pt x="564405" y="567689"/>
                                </a:lnTo>
                                <a:lnTo>
                                  <a:pt x="560601" y="572769"/>
                                </a:lnTo>
                                <a:lnTo>
                                  <a:pt x="530070" y="58673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50" name="Image 250"/>
                          <pic:cNvPicPr/>
                        </pic:nvPicPr>
                        <pic:blipFill>
                          <a:blip r:embed="rId75" cstate="print"/>
                          <a:stretch>
                            <a:fillRect/>
                          </a:stretch>
                        </pic:blipFill>
                        <pic:spPr>
                          <a:xfrm>
                            <a:off x="292150" y="324664"/>
                            <a:ext cx="88973" cy="88973"/>
                          </a:xfrm>
                          <a:prstGeom prst="rect">
                            <a:avLst/>
                          </a:prstGeom>
                        </pic:spPr>
                      </pic:pic>
                      <wps:wsp>
                        <wps:cNvPr id="251" name="Graphic 251"/>
                        <wps:cNvSpPr/>
                        <wps:spPr>
                          <a:xfrm>
                            <a:off x="414648" y="358029"/>
                            <a:ext cx="122555" cy="22860"/>
                          </a:xfrm>
                          <a:custGeom>
                            <a:avLst/>
                            <a:gdLst/>
                            <a:ahLst/>
                            <a:cxnLst/>
                            <a:rect l="l" t="t" r="r" b="b"/>
                            <a:pathLst>
                              <a:path w="122555" h="22860">
                                <a:moveTo>
                                  <a:pt x="111056" y="22243"/>
                                </a:moveTo>
                                <a:lnTo>
                                  <a:pt x="10961" y="22243"/>
                                </a:lnTo>
                                <a:lnTo>
                                  <a:pt x="2733" y="18696"/>
                                </a:lnTo>
                                <a:lnTo>
                                  <a:pt x="0" y="11117"/>
                                </a:lnTo>
                                <a:lnTo>
                                  <a:pt x="2747" y="3540"/>
                                </a:lnTo>
                                <a:lnTo>
                                  <a:pt x="10961" y="0"/>
                                </a:lnTo>
                                <a:lnTo>
                                  <a:pt x="111056" y="0"/>
                                </a:lnTo>
                                <a:lnTo>
                                  <a:pt x="119285" y="3546"/>
                                </a:lnTo>
                                <a:lnTo>
                                  <a:pt x="122018" y="11125"/>
                                </a:lnTo>
                                <a:lnTo>
                                  <a:pt x="119270" y="18702"/>
                                </a:lnTo>
                                <a:lnTo>
                                  <a:pt x="111056" y="22243"/>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52" name="Image 252"/>
                          <pic:cNvPicPr/>
                        </pic:nvPicPr>
                        <pic:blipFill>
                          <a:blip r:embed="rId76" cstate="print"/>
                          <a:stretch>
                            <a:fillRect/>
                          </a:stretch>
                        </pic:blipFill>
                        <pic:spPr>
                          <a:xfrm>
                            <a:off x="292150" y="502611"/>
                            <a:ext cx="88973" cy="88973"/>
                          </a:xfrm>
                          <a:prstGeom prst="rect">
                            <a:avLst/>
                          </a:prstGeom>
                        </pic:spPr>
                      </pic:pic>
                      <pic:pic xmlns:pic="http://schemas.openxmlformats.org/drawingml/2006/picture">
                        <pic:nvPicPr>
                          <pic:cNvPr id="253" name="Image 253"/>
                          <pic:cNvPicPr/>
                        </pic:nvPicPr>
                        <pic:blipFill>
                          <a:blip r:embed="rId75" cstate="print"/>
                          <a:stretch>
                            <a:fillRect/>
                          </a:stretch>
                        </pic:blipFill>
                        <pic:spPr>
                          <a:xfrm>
                            <a:off x="292150" y="680557"/>
                            <a:ext cx="88973" cy="88973"/>
                          </a:xfrm>
                          <a:prstGeom prst="rect">
                            <a:avLst/>
                          </a:prstGeom>
                        </pic:spPr>
                      </pic:pic>
                      <wps:wsp>
                        <wps:cNvPr id="254" name="Graphic 254"/>
                        <wps:cNvSpPr/>
                        <wps:spPr>
                          <a:xfrm>
                            <a:off x="414648" y="713922"/>
                            <a:ext cx="122555" cy="22860"/>
                          </a:xfrm>
                          <a:custGeom>
                            <a:avLst/>
                            <a:gdLst/>
                            <a:ahLst/>
                            <a:cxnLst/>
                            <a:rect l="l" t="t" r="r" b="b"/>
                            <a:pathLst>
                              <a:path w="122555" h="22860">
                                <a:moveTo>
                                  <a:pt x="111056" y="22243"/>
                                </a:moveTo>
                                <a:lnTo>
                                  <a:pt x="10962" y="22243"/>
                                </a:lnTo>
                                <a:lnTo>
                                  <a:pt x="2733" y="18696"/>
                                </a:lnTo>
                                <a:lnTo>
                                  <a:pt x="0" y="11117"/>
                                </a:lnTo>
                                <a:lnTo>
                                  <a:pt x="2747" y="3540"/>
                                </a:lnTo>
                                <a:lnTo>
                                  <a:pt x="10961" y="0"/>
                                </a:lnTo>
                                <a:lnTo>
                                  <a:pt x="111056" y="0"/>
                                </a:lnTo>
                                <a:lnTo>
                                  <a:pt x="119285" y="3546"/>
                                </a:lnTo>
                                <a:lnTo>
                                  <a:pt x="122018" y="11125"/>
                                </a:lnTo>
                                <a:lnTo>
                                  <a:pt x="119270" y="18702"/>
                                </a:lnTo>
                                <a:lnTo>
                                  <a:pt x="111056" y="22243"/>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3D5AFB" id="Group 247" o:spid="_x0000_s1026" alt="&quot;&quot;" style="position:absolute;margin-left:11.05pt;margin-top:20.4pt;width:56.7pt;height:59.55pt;z-index:251751522;mso-width-relative:margin;mso-height-relative:margin" coordsize="10058,10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tBuAdREAAM5bAAAOAAAAZHJzL2Uyb0RvYy54bWzsXG1vGzcS/n7A/QdB&#10;31vv8m13jTpFL70EBYpece3hPsuybAvV20lynPz7PuTMaFexxaHqJmgPLdDs2h5Rw+G8PDND8quv&#10;3y8Xo3ez7W6+Xl2N6y+r8Wi2mq5v5qu7q/F/fn7zRTse7faT1c1ksV7NrsYfZrvx16/+/revHjeX&#10;M7O+Xy9uZtsRBlntLh83V+P7/X5zeXGxm97PlpPdl+vNbIU/3q63y8keP27vLm62k0eMvlxcmKoK&#10;F4/r7c1mu57Odjv89lv64/hVGv/2djbd/+v2djfbjxZXY/C2T/9u07/X8d+LV19NLu+2k839fMps&#10;TH4DF8vJfIUvPQz17WQ/GT1s50+GWs6n2/Vufbv/crpeXqxvb+fTWZoDZlNXH83m7Xb9sElzubt8&#10;vNscxATRfiSn3zzs9Id3b7ebnzY/bol7vH6/nv6yG63Wr+8nq7vZN7sNhIiljaK6eNzcXQ4/En++&#10;6z///na7jONgXqP3ScgfDkKevd+Ppvhlg2WrsBRT/KnxIb6nRZjeY6WefGp6/0/+XF1VvnX8Qfkh&#10;8jS5pK9NzB2YedxAoXa9zHYvk9lP95PNLC3FLgrgx+1ofnM1Ng7qvZosodhvWYfir8BV/HrQRcHy&#10;TzuWcYmMZHpJSPLDcK6Ty+nDbv92tk7inrz7frfHn6F+N/I2uZe36fuVvG6xlNESFskS9uMRLGE7&#10;HsESrmkRNpN9/FwcKr6OHrHwIvf7/j3+fbl+N/t5nSj3cdl8ZYK14xGWNX7EhBCHxOr0hIvV8APO&#10;O1N18gHTHT4gZPLcpPFd1VRdnci7Lpiq4eGFSp5EbUPtWhq8a33dpUUBM0IlT6auG9DT2E1V+6SS&#10;J6kN1LbxRO1r09gsJ8b6tuWxTds0eU7AqXPMdwVynx27DhjcJE7axjYKJ7WtXcfUrg5tnu+6Mpbl&#10;3VahrWU5RXLyJAk2wbVNYqQJnQVPtPZCJE8i9rZjPhrT+S4vbevrmoQd2iZ48kOnFjKGBGIjOMgj&#10;z3NXeZK079q6cVmWjemY1teVz48LHwUjYHvIyeEwKJtCjvbALNtBjraXAptBjriXryUryBH3K8dG&#10;kCPudYJtIEc8UDe2gSx1r8psA1nq3kzYBrLUvQkyUznqgXnTfLPEvecgSeaIeTmiLtEaZYl7f0er&#10;nyMeutJoA1na3ksndc3RDkJA3qY9GVGcmj4oGWekTTaQY4CNPo2bPEGWmNxJmXzZUUVifeXYBUZi&#10;XSfYuUbiAnVryXEnarKB3BQ5KCRqsoEcdUcBJ1GTDWSpKZhF6gLz7ihQJmoyguzYFIQjdYFT4gCf&#10;qMkMsmMTeIjUBa4UUCYhk0ROppAbXJBPJC8IAMPR2SZyozPuSYPrIWsglpJg2Iu8IM4OlrMghHe9&#10;qhSgg4EaFgCPgYqzbeQkODCfAsA0ME1mKjf2wOp5wllqQj5xLVmYOWpekkStA9SBGywAv4x+0tg6&#10;sB64btHeHOODkCC2cUw+Xax3M/pVzDhSxnDIQgDBh3nObr2Y37yZLxYx69ht765fL7ajdxMkNKZ+&#10;Xf/jDQeyARlywt0lZV7x7Xp98wGp2yNytavx7n8Pk+1sPFp8t0JyGIsD8rKVl2t52e4Xr9ephJAS&#10;nu1u//P7/062m9EGr1fjPZLbH9aSI04uJSED/5GAaOMnV+tvHvbr23nM1hJvxBH/gHyVMke8HJL9&#10;T5S4As1+nLgmIFCcuBoT3WGCusglupCA+eRS0vwQGtsCt8c0P+CHQ04l+e9wYUVenySBFU6QvzIj&#10;cSX6rJRyEsQCg3whWkGkQg5GStnTHecwtvGcXx6RC5E8aXCAHOQXNHZKeo9t4Ji4jjCAiL23tTAi&#10;RPLkkZE/Ea2zLRjKDUyLFUwbDrOTweRJgxJh07iQH9AEw5mZg/PLfnfXIN2MAvDW2jypqSxLFt+v&#10;TAmDBRKsw3/5cWtjrEW9BkycRWxbVClyco0lgJry6jzsBZbBiiYOFEIYl6E8Vv1229OaOupkllXn&#10;fEtFlLOIQ6i0VWuMIeEW0BrjSAxNXWsKfqANMDmNibbjKgRCoGYOztVdxRZfQA3dcbTIQTdLZ+qW&#10;iychqBZ/yveIVT6JkX11rsy5DXSkhVhER076NoBeLlkNyYUdeZKzsD2xrlIDRs4i1g3WoUpUkWYX&#10;EBsHj0WuQPUxzvqq2Hk5B31lR6s6RRADHyU2dKMZiO4s4udW8OUK1XsyhKtYaSWvc0qjBi7yiF5U&#10;SZ6kUgNPjWKbU93vwa/rgql7B3gW8XNSPGZ6sD5nERfMcBA3npXei5fzlCs8tZwOgQaF7ARoClyn&#10;AVBgNdd9OAxIqBHNTCOqJdKWJ3uf1tqakUXTacHEesAFwgvehergCGVMefLYxnkGON6ibaVwUsET&#10;co0YgPhgEjKmPGls0xmYEHkg1KGUWSJXrCuapfNNrfBtWtO05IOSK8zzDfASGG86SFvjO7TStHFV&#10;22nxOCDAk54gHAcl1NedqzjEllC3iN4yNhY2P0uE4wN1A3euUA84Cb5RSqSmqRrhu4QaPU8KVOBa&#10;K7+a1qINk/TEovRn8nxHrWIABLPQ4LutjOcoiC9pFfgM7bZsDeiFQAmzQNNW6F1RhEVa1SoSxMBR&#10;yNGfGCBNjRN0sQxZMeInVjbPCQJITdaATzUadQPow5xUSL6UsTt4P5olsKRTqAeeDUwjJ8zyPaDW&#10;UbJD68Zy40uF6mfBDniQFp3ZuDR6QjggrjvvFa/mfG0ZWEHQMenLpS5wfJYbgcgQtZVxAYrEOlLB&#10;Hypjo3uJxUv6V1etotsAJL5hjdKpMa+O/Stcfq3kyYiPDcczY+ta8VO2qVGEIb4xA4VvcNIGiiIm&#10;NjEUmWC7RdynkWzSaPHM1a62Yu+V12IldgoIJ41O7VCaYU4ap1VELPwk70MwWElNgki0OVEzHZjK&#10;ywQYT1IBWzVaIQPULcpeUYLAKKiRZfUbPhAlM6I2tdUkiLlxDm3hYFX/2mJ3Bo1tK812MGDHXfSS&#10;KAKwAYedZmldhEA5K7YmAHkxdaNZGsISKiZM3QFvKGNXqAcRtausJpNYj2a+0X/X9KRC55grMiBW&#10;fLfpgC55lgWIAKGD8bFtOvRTsrNEeEJwpVl2KKsq1FBqR3wDPnhNJoimlvyJs7bSrKF2cStEXHkH&#10;kSh8w24PdT34cm1sg/07jI+9UXE9UA/vKCnAxzBGkBPfba2tpTU1KqaJGsm66mOxgmzz2HXkNJmE&#10;KhYXowS9SUAvZztAx1Wg1SmiroBIeOxW9ZqIHoxKPSxHs4YmHHI0qK5ml4B/XM1E5UxFjijhiUxi&#10;EM/rN+IOUCzNEpU2JQL6gMnxWpZQOyg4jw0Qq3ASkFecQY36F2eisfGgjI3QwAU5WE4BrhLEixCu&#10;4qoe4GEvWado7ADhFTQSTtUVJBd+ceECCFJcJ2Jm7/JPFi6QkHYMC4f0wpA8KUn32EPCEKjugLDz&#10;i4Q8AzlXUpcSamgLJ+lGB5FwgS0H8BLqE1KR2f0OYo8J8lOrOyn2s6zUAfxYypBhsNizmI2HyMAs&#10;dx58gb9wvuKOEfITYL/82AivHUXPAs/lEF45+/YOVRVt7AO1cUjeNGrU3Lhxg3qN4udg0tGQY1wx&#10;qO9os0T/wXMWUXfR+WajEAoBwoluQuflSu68POw8Y1aMQoyDTB8lBnQUSIIFMmlaYzlDKVjLnhp7&#10;VLX6hQc45SZBETVwEyNPveKWxia+gdwjXMiufM/3edQl1tAFAC32KGrUj9DqOf8ja/hyB4fkmwOu&#10;rVxzSJVPOTjsUa4ZtBzRC0PylLjiY60omScqaYrpe/TiOPVAZVxLxKMP5KIejiJocNX7ynOChdS2&#10;Uzk5KwqdF+GQ98gsa2TZeVXESZBO4rheAgTKRr+P5K2XF0OsFVOChbKDlmChEoQ6Fo1dQO3RDWb8&#10;0UBTlFmiUifFCeTKihv3FuvN5R1AaCVEIPRVDfNdooOo5hI1qsZGSSORnTxrPWIFLzZPhy/AAZBo&#10;QEfmdso84cplT80RvTAkT/b9VQDG5tHVySJFqEW5dEGi7CY1CmyK1BbJdnRWKsZxXQEsuj5OVFFV&#10;LnTC0H8oVdzz6nsOZQSpvuoVO4eDQwJuYXmKmjvIjfedYVeV5jxPaYqs+ItVMWArgaR9wxT+lCqi&#10;ii3HpAqSeN+h7MQJK0CfAilRc5JNOAhI2ralgHoQp84ubs/K+yKcuLJcFEQTRWujoNWHVDIplwut&#10;1rYKsZ1Ms3S+azRO0Nji1BlbvrRkGHyjbUac6EWqYAEsyPdj144G4dFLjvWJ5IZ0sBVsACtEjU1Y&#10;6izRA6VIgapqn9mK4sqTXBZWvpWmIpyGEj0RA9E4I070cnDAzkgplOptwlAjEWe+h8hJ+JWn8O2b&#10;eIYyOri21QpJOCrWsQRx/Ejb63ZeZD4v6mPjI9ae+NbbmzD4lhPDgtZpgMVzilrQlg3odHVUdkL9&#10;Q2t0xWI09wlxpki14uAkMbR60xxb0eSQnEX2pLhxhNjDbkzsDlKQEBoczWGTQqfhj4ANWxgwalXB&#10;BgjYfM11m4LicdzNxy03nHjUNm5gLWW7hNc3hZyKJWIzLw5Wp3LJk8EKQJydZ0nuaXD6hlURxVBF&#10;AQBXMSY5Id0dwtyki1qwawKlHQQJHhv4LB/aYlUYkTW5cb2343EWVpw+wpyiuGlsnmXovBLAT63P&#10;76cAQFqcNwF19aX4kwrQC/KIXhiSJ+e1/SIhy9Gg2UAB4k7cQ44tY8qTx+6VywHMK0Uq3ytuQani&#10;vDLIQLki9tfUfCDxEmqUeRl/6NuroIoHaoNzsJqaP7/2IucXe5dT/alTygU8dEb3C40jgQpY3aCo&#10;i43tca5Qx7e8aNAjkbPuKA9rHViL3Xi8i9B1QbNpi6MfB5hdqZVb7LNn71IQXlATRjpOgQ4tNiUt&#10;R1aG7Iqp0e7LyyTu8eSxPdJKBVKizltxT7Ug0J3SlN9NFU81+k6polZQFMbEz9WN5VYfMhdFFWOf&#10;gbevYLOOinHR/eC0HA4yaAEDFSruUBW0m4H4OsaKBa1sj7YEb950OP6oBVGL/a+MuXRchIDbcK2q&#10;aGwoFxlzgcEBKrSBspsCY/Yor3IdDFatOYpYXeWtGgVO6LxcX0N/xzqIxBMXbSRjLticDFNGokXU&#10;+sbnU9YjHLw4UsBr4TYXYqfFrifxRKfME6sOD8T02D8k9MKQPMk83VmdeFRkz+jy48IiZPHEid63&#10;PzVP4feJIOOBUbmCp/jw65v0H7du/tyHXzfz6SX+58OveHtya5N+Ixg+tX+IB3vpVrFl0RjLyfaX&#10;h80XuJQL8p9fzxfz/Yd0wRjufIpMrd79OJ/GS7LiD4MLoGIZhc7Rfrec3M1Gsa6CHppQxc/EltqT&#10;Ia4X842cZI7vzCzuY/roZq9n5ku3hn27nj4sZ6s9XYO2nS3A93q1u59vdrjX6XK2vJ7hhqrtdzfQ&#10;1imuYNvjkqrNdr7aR/5wfHq/ne2nOG89ubzFiep/42Yo6v0d/pCY7vmMUzhxh1Xcdi71JAQNFC/S&#10;V8hRYLSs4sbGeBKYXumL5CDwBiek401WfJY63lEFoT85RE2XXSWmiI30Cq4+15Hp2OX56Mg0foW5&#10;PJbe9YUiOhrcyXng3iZOkPsj0zj2lJpxUVDACYhhx4L6bCemhRGcmCY+njswHTuessM/ndEkZk+5&#10;cMBNbiCZAbU4QnmSA8eWBYpsdRu6kruWwAt6h8SADCVPGZJ7NBbd9Cxlz6hC189fI8R1EFwWiXtf&#10;c2xC8tiCmTQEU0LakCVGkZ2jKPY/AqvniZ9dLpHSX5EIF0MMr2GI7g7//4kiETK740iUFCLOI8ar&#10;P0IkAoefLxLFm0ewgwc20XvYTx6J/nxaA0d7rDXpVsA/ktZ8VvyCNhry9c+sNRFAfPorX2LP9GP8&#10;kpDab8EvOKSEE2zHchLY8H+LX6h29hd+ibe6CnCQJ8Gsv/DLH+UaqXQbMi6NBqY5upV6+HPCO/01&#10;3K9+BQAA//8DAFBLAwQKAAAAAAAAACEAcL1RgrkAAAC5AAAAFAAAAGRycy9tZWRpYS9pbWFnZTEu&#10;cG5niVBORw0KGgoAAAANSUhEUgAAABMAAAATCAYAAAByUDbMAAAABmJLR0QA/wD/AP+gvaeTAAAA&#10;CXBIWXMAAA7EAAAOxAGVKw4bAAAAWUlEQVQ4jWP4//9/wX/qgALG/////2egEmCilkFUN4wFi9hH&#10;BgaGC0ToNWBgYOBHEcESkAf+///PQAQ+gK5x8IbZqGHDyTBsGZ3sHDBCSg0mBgaGQiqZVQgAobSd&#10;zVD1Y88AAAAASUVORK5CYIJQSwMECgAAAAAAAAAhAHBlWXLAAAAAwAAAABQAAABkcnMvbWVkaWEv&#10;aW1hZ2UyLnBuZ4lQTkcNChoKAAAADUlIRFIAAAATAAAAEggGAAAAuQzlaQAAAAZiS0dEAP8A/wD/&#10;oL2nkwAAAAlwSFlzAAAOxAAADsQBlSsOGwAAAGBJREFUOI1j+P//f/l/6oAyxv////9noBJgopZB&#10;VDeMBYvYQwYGhgVE6E1gYGCQRxHBEpAH/v//z0AEPoCucfCG2ahhA2wYtkSrwMDA0ECEXgV0gRGS&#10;0ZkYGBgqqGRWBQD2jJitaFHvnAAAAABJRU5ErkJgglBLAwQUAAYACAAAACEA5nzv7OAAAAAJAQAA&#10;DwAAAGRycy9kb3ducmV2LnhtbEyPQUvDQBCF74L/YRnBm90kNWJjNqUU9VQEW6H0ts1Ok9DsbMhu&#10;k/TfOz3pbR7v8eZ7+XKyrRiw940jBfEsAoFUOtNQpeBn9/H0CsIHTUa3jlDBFT0si/u7XGfGjfSN&#10;wzZUgkvIZ1pBHUKXSenLGq32M9chsXdyvdWBZV9J0+uRy20rkyh6kVY3xB9q3eG6xvK8vVgFn6Me&#10;V/P4fdicT+vrYZd+7TcxKvX4MK3eQAScwl8YbviMDgUzHd2FjBetgiSJOangOeIFN3+epiCOfKSL&#10;Bcgil/8XFL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NLQbgHURAADOWwAADgAAAAAAAAAAAAAAAAA6AgAAZHJzL2Uyb0RvYy54bWxQSwECLQAK&#10;AAAAAAAAACEAcL1RgrkAAAC5AAAAFAAAAAAAAAAAAAAAAADbEwAAZHJzL21lZGlhL2ltYWdlMS5w&#10;bmdQSwECLQAKAAAAAAAAACEAcGVZcsAAAADAAAAAFAAAAAAAAAAAAAAAAADGFAAAZHJzL21lZGlh&#10;L2ltYWdlMi5wbmdQSwECLQAUAAYACAAAACEA5nzv7OAAAAAJAQAADwAAAAAAAAAAAAAAAAC4FQAA&#10;ZHJzL2Rvd25yZXYueG1sUEsBAi0AFAAGAAgAAAAhAC5s8ADFAAAApQEAABkAAAAAAAAAAAAAAAAA&#10;xRYAAGRycy9fcmVscy9lMm9Eb2MueG1sLnJlbHNQSwUGAAAAAAcABwC+AQAAwRcAAAAA&#10;">
                <o:lock v:ext="edit" aspectratio="t"/>
                <v:shape id="Graphic 248" o:spid="_x0000_s1027" style="position:absolute;width:10058;height:10058;visibility:visible;mso-wrap-style:square;v-text-anchor:top" coordsize="1005840,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NcJwgAAANwAAAAPAAAAZHJzL2Rvd25yZXYueG1sRE9NawIx&#10;EL0L/ocwgjfNqqXIahQtCG3Bg9uK1yEZN6ubybKJuv335iD0+Hjfy3XnanGnNlSeFUzGGQhi7U3F&#10;pYLfn91oDiJEZIO1Z1LwRwHWq35vibnxDz7QvYilSCEcclRgY2xyKYO25DCMfUOcuLNvHcYE21Ka&#10;Fh8p3NVymmXv0mHFqcFiQx+W9LW4OQW77eFrpk/fx3NZWG2P8/31dtkrNRx0mwWISF38F7/cn0bB&#10;9C2tTWfSEZCrJwAAAP//AwBQSwECLQAUAAYACAAAACEA2+H2y+4AAACFAQAAEwAAAAAAAAAAAAAA&#10;AAAAAAAAW0NvbnRlbnRfVHlwZXNdLnhtbFBLAQItABQABgAIAAAAIQBa9CxbvwAAABUBAAALAAAA&#10;AAAAAAAAAAAAAB8BAABfcmVscy8ucmVsc1BLAQItABQABgAIAAAAIQDohNcJwgAAANwAAAAPAAAA&#10;AAAAAAAAAAAAAAcCAABkcnMvZG93bnJldi54bWxQSwUGAAAAAAMAAwC3AAAA9gIAAAAA&#10;" path="m502633,1005266r-48424,-2300l407091,996207,361489,985198,317614,970150,275675,951273,235884,928778,198449,902875,163582,873773,131492,841683,102391,806816,76487,769382,53992,729590,35115,687651,20067,643776,9059,598174,2299,551056,,502633,2299,454209,9059,407091,20067,361489,35115,317614,53992,275675,76487,235884r25904,-37435l131492,163582r32090,-32090l198449,102391,235884,76487,275675,53992,317614,35115,361489,20067,407091,9059,454209,2299,502633,r48423,2299l598174,9059r45602,11008l687651,35115r41939,18877l769382,76487r37434,25904l841683,131492r32090,32090l902875,198449r25903,37435l951273,275675r18877,41939l985198,361489r11009,45602l1002966,454209r2300,48424l1002966,551056r-6759,47118l985198,643776r-15048,43875l951273,729590r-22495,39792l902875,806816r-29102,34867l841683,873773r-34867,29102l769382,928778r-39792,22495l687651,970150r-43875,15048l598174,996207r-47118,6759l502633,1005266xe" fillcolor="#21c1bf" stroked="f">
                  <v:path arrowok="t"/>
                </v:shape>
                <v:shape id="Graphic 249" o:spid="_x0000_s1028" style="position:absolute;left:2254;top:1689;width:6674;height:6668;visibility:visible;mso-wrap-style:square;v-text-anchor:top" coordsize="667385,66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cDVxQAAANwAAAAPAAAAZHJzL2Rvd25yZXYueG1sRI9PSwMx&#10;FMTvgt8hPMGbzbqotNumpYjFnor9c2hvj81rsrh5WZK0u357Iwg9DjPzG2a2GFwrrhRi41nB86gA&#10;QVx73bBRcNivnsYgYkLW2HomBT8UYTG/v5thpX3PW7rukhEZwrFCBTalrpIy1pYcxpHviLN39sFh&#10;yjIYqQP2Ge5aWRbFm3TYcF6w2NG7pfp7d3EKvuQ6WmM+jssNf4a07U/lZnhV6vFhWE5BJBrSLfzf&#10;XmsF5csE/s7kIyDnvwAAAP//AwBQSwECLQAUAAYACAAAACEA2+H2y+4AAACFAQAAEwAAAAAAAAAA&#10;AAAAAAAAAAAAW0NvbnRlbnRfVHlwZXNdLnhtbFBLAQItABQABgAIAAAAIQBa9CxbvwAAABUBAAAL&#10;AAAAAAAAAAAAAAAAAB8BAABfcmVscy8ucmVsc1BLAQItABQABgAIAAAAIQAKicDVxQAAANwAAAAP&#10;AAAAAAAAAAAAAAAAAAcCAABkcnMvZG93bnJldi54bWxQSwUGAAAAAAMAAwC3AAAA+QIAAAAA&#10;" path="m407276,666749r-369687,l22974,664209,11023,655319,2959,643889,,628649,,77469,2625,64769,9783,53339,20389,46989,33364,44449r88974,l122338,3809,127312,,317553,r4974,3809l322527,21589r-177946,l144581,66039r-117353,l22243,71119r,566420l28987,643889r412919,l433842,655319r-11951,8890l407276,666749xem322527,88899r-22243,l300284,21589r22243,l322527,44449r88974,l424476,46989r10607,6350l442240,64769r262,1270l322527,66039r,22860xem317553,110489r-190241,l122338,105409r,-39370l144581,66039r,22860l322527,88899r,16510l317553,110489xem441906,643889r-26028,l422622,637539r,-48260l383313,579119,353644,546099r-29119,-8890l303009,516889,292175,487679r2928,-30480l282780,444499r-9157,-16510l268209,408939r-1091,-20320l194042,388619r-4974,-5080l189068,370839r4974,-5080l270742,365759r5259,-12700l283239,341629r8948,-10160l302576,323849r-2251,-24130l308756,276859r17003,-16510l349224,250189r4786,-25400l370289,203199r24097,-12700l422622,189229r,-118110l417637,66039r24865,l444866,77469r,118110l451383,199389r5932,3810l462604,208279r2295,2540l409570,210819r-19647,6350l375713,231139r-4171,17780l389863,253999r15937,8890l414136,270509r-50773,l347270,274319r-13137,7620l325291,293369r-3208,13970l322850,313689r2823,7620l328143,327659r-117,2540l327967,331469r-118,2540l326546,337819r-2791,1270l320333,340359r-10274,5080l301317,354329r-6711,11430l290422,379729r-1114,17780l293347,416559r8485,16510l314056,443229r5333,2540l321485,452119r-2693,5080l313879,481329r7407,21590l337950,519429r22859,3810l404062,523239r-4013,5080l389101,535939r-12479,6350l385927,553719r12782,8890l414025,566419r151331,l564405,567689r-97320,l462154,572769r-5370,3810l451010,580389r-6144,2540l444866,628649r-2960,15240xem513422,213359r-46228,l500600,191769r39714,l570880,210819r-49054,l513422,213359xem519404,566419r-105379,l430931,565149r7397,-2540l445064,557529r5933,-3810l455987,547369r,-300990l454151,236219r-5222,-8890l440752,219709r-10701,-6350l409570,210819r55329,l467194,213359r46228,l492411,219709r-14181,26670l478230,377189r67172,l541486,388619r3914,11430l478230,400049r,147320l496321,562609r23083,3810xem523184,304799r-12075,l505499,297179r22918,-34290l562676,248919,550555,220979,521826,210819r49054,l572917,212089r12077,38100l608447,260349r10461,10160l570451,270509r-14027,2540l544291,278129r-9398,8890l529071,297179r-1510,5080l523184,304799xem423107,304799r-12084,l406657,302259r-1510,-5080l399333,287019r-9333,-8890l378041,273049r-13688,-2540l414136,270509r4168,3810l426326,290829r2394,6350l423107,304799xem624485,523239r-50852,l591316,521969r14912,-10160l616525,497839r3842,-19050l619292,468629r-3416,-8890l614654,449579r5508,-6350l639408,420369r5201,-31750l636016,358139,613884,340359r-7083,-1270l603250,330199r4009,-6350l612134,304799r-6386,-16510l590916,275589r-20465,-5080l618908,270509r6538,6350l633887,299719r-2223,24130l646295,335279r11242,16510l664752,370839r2547,21590l665338,412749r-5615,16510l650849,444499r-11735,12700l642042,487679r-10833,29210l624485,523239xem545402,377189r-24540,l526145,367029r8232,-8890l544923,353059r12223,-2540l565369,354329r2740,7620l565367,369569r-19965,7620xem563294,426719r-6148,l544923,424179r-10546,-5080l526145,410209r-5283,-10160l545400,400049r11746,5080l563294,405129r4974,3810l568268,421639r-4974,5080xem404062,523239r-43253,l371748,520699r9686,-6350l389391,506729r5753,-10160l397425,490219r6484,-2540l415302,492759r2780,6350l415802,504189r-6723,12700l404062,523239xem565356,566419r-45952,l541735,558799r15835,-16510l543053,534669,527000,519429r-9005,-16510l524618,490219r5691,-2540l536793,490219r2281,6350l544860,506729r8011,7620l562622,520699r11011,2540l624485,523239r-14792,13970l580574,546099r-15218,20320xem530070,586739r-33652,-1270l467085,567689r97320,l560601,572769r-30531,13970xe" stroked="f">
                  <v:path arrowok="t"/>
                </v:shape>
                <v:shape id="Image 250" o:spid="_x0000_s1029" type="#_x0000_t75" style="position:absolute;left:2921;top:3246;width:890;height: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z+VwQAAANwAAAAPAAAAZHJzL2Rvd25yZXYueG1sRE/Pa8Iw&#10;FL4P/B/CE3YZmq4wkWoUHTp2XfTi7dE822LzUpPYdvvrl8Ngx4/v93o72lb05EPjWMHrPANBXDrT&#10;cKXgfDrOliBCRDbYOiYF3xRgu5k8rbEwbuAv6nWsRArhUKCCOsaukDKUNVkMc9cRJ+7qvMWYoK+k&#10;8TikcNvKPMsW0mLDqaHGjt5rKm/6YRW8xI+gB//4Oez1JZT3he7bXCv1PB13KxCRxvgv/nN/GgX5&#10;W5qfzqQjIDe/AAAA//8DAFBLAQItABQABgAIAAAAIQDb4fbL7gAAAIUBAAATAAAAAAAAAAAAAAAA&#10;AAAAAABbQ29udGVudF9UeXBlc10ueG1sUEsBAi0AFAAGAAgAAAAhAFr0LFu/AAAAFQEAAAsAAAAA&#10;AAAAAAAAAAAAHwEAAF9yZWxzLy5yZWxzUEsBAi0AFAAGAAgAAAAhADlnP5XBAAAA3AAAAA8AAAAA&#10;AAAAAAAAAAAABwIAAGRycy9kb3ducmV2LnhtbFBLBQYAAAAAAwADALcAAAD1AgAAAAA=&#10;">
                  <v:imagedata r:id="rId77" o:title=""/>
                </v:shape>
                <v:shape id="Graphic 251" o:spid="_x0000_s1030" style="position:absolute;left:4146;top:3580;width:1226;height:228;visibility:visible;mso-wrap-style:square;v-text-anchor:top" coordsize="12255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rhfwgAAANwAAAAPAAAAZHJzL2Rvd25yZXYueG1sRI9Pa8JA&#10;FMTvBb/D8gRvdZOAVaKrSMAiuTXV+yP7TILZtyG7+dNv7xYKPQ4z8xvmcJpNK0bqXWNZQbyOQBCX&#10;VjdcKbh9X953IJxH1thaJgU/5OB0XLwdMNV24i8aC1+JAGGXooLa+y6V0pU1GXRr2xEH72F7gz7I&#10;vpK6xynATSuTKPqQBhsOCzV2lNVUPovBKBiHqdsO29w1z8fEt+TzjlneKrVazuc9CE+z/w//ta9a&#10;QbKJ4fdMOALy+AIAAP//AwBQSwECLQAUAAYACAAAACEA2+H2y+4AAACFAQAAEwAAAAAAAAAAAAAA&#10;AAAAAAAAW0NvbnRlbnRfVHlwZXNdLnhtbFBLAQItABQABgAIAAAAIQBa9CxbvwAAABUBAAALAAAA&#10;AAAAAAAAAAAAAB8BAABfcmVscy8ucmVsc1BLAQItABQABgAIAAAAIQBGXrhfwgAAANwAAAAPAAAA&#10;AAAAAAAAAAAAAAcCAABkcnMvZG93bnJldi54bWxQSwUGAAAAAAMAAwC3AAAA9gIAAAAA&#10;" path="m111056,22243r-100095,l2733,18696,,11117,2747,3540,10961,,111056,r8229,3546l122018,11125r-2748,7577l111056,22243xe" stroked="f">
                  <v:path arrowok="t"/>
                </v:shape>
                <v:shape id="Image 252" o:spid="_x0000_s1031" type="#_x0000_t75" style="position:absolute;left:2921;top:5026;width:890;height: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6eoxwAAANwAAAAPAAAAZHJzL2Rvd25yZXYueG1sRI9Ba8JA&#10;FITvQv/D8gq9SN00RSlpNqLSSA+CRAu9PrKvSUj2bciuJv333YLgcZiZb5h0PZlOXGlwjWUFL4sI&#10;BHFpdcOVgq9z/vwGwnlkjZ1lUvBLDtbZwyzFRNuRC7qefCUChF2CCmrv+0RKV9Zk0C1sTxy8HzsY&#10;9EEOldQDjgFuOhlH0UoabDgs1NjTrqayPV2Mgkt+2B/bqv3YbfNxP59/F6/TsVDq6XHavIPwNPl7&#10;+Nb+1AriZQz/Z8IRkNkfAAAA//8DAFBLAQItABQABgAIAAAAIQDb4fbL7gAAAIUBAAATAAAAAAAA&#10;AAAAAAAAAAAAAABbQ29udGVudF9UeXBlc10ueG1sUEsBAi0AFAAGAAgAAAAhAFr0LFu/AAAAFQEA&#10;AAsAAAAAAAAAAAAAAAAAHwEAAF9yZWxzLy5yZWxzUEsBAi0AFAAGAAgAAAAhABUfp6jHAAAA3AAA&#10;AA8AAAAAAAAAAAAAAAAABwIAAGRycy9kb3ducmV2LnhtbFBLBQYAAAAAAwADALcAAAD7AgAAAAA=&#10;">
                  <v:imagedata r:id="rId78" o:title=""/>
                </v:shape>
                <v:shape id="Image 253" o:spid="_x0000_s1032" type="#_x0000_t75" style="position:absolute;left:2921;top:6805;width:890;height: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aHixQAAANwAAAAPAAAAZHJzL2Rvd25yZXYueG1sRI9Ba8JA&#10;FITvhf6H5RV6KXVjpFJSV9HSiteuXnp7ZF+T0OzbuLsm0V/vFgoeh5n5hlmsRtuKnnxoHCuYTjIQ&#10;xKUzDVcKDvvP51cQISIbbB2TgjMFWC3v7xZYGDfwF/U6ViJBOBSooI6xK6QMZU0Ww8R1xMn7cd5i&#10;TNJX0ngcEty2Ms+yubTYcFqosaP3mspffbIKnuI26MGfLh8b/R3K41z3ba6VenwY128gIo3xFv5v&#10;74yC/GUGf2fSEZDLKwAAAP//AwBQSwECLQAUAAYACAAAACEA2+H2y+4AAACFAQAAEwAAAAAAAAAA&#10;AAAAAAAAAAAAW0NvbnRlbnRfVHlwZXNdLnhtbFBLAQItABQABgAIAAAAIQBa9CxbvwAAABUBAAAL&#10;AAAAAAAAAAAAAAAAAB8BAABfcmVscy8ucmVsc1BLAQItABQABgAIAAAAIQDJtaHixQAAANwAAAAP&#10;AAAAAAAAAAAAAAAAAAcCAABkcnMvZG93bnJldi54bWxQSwUGAAAAAAMAAwC3AAAA+QIAAAAA&#10;">
                  <v:imagedata r:id="rId77" o:title=""/>
                </v:shape>
                <v:shape id="Graphic 254" o:spid="_x0000_s1033" style="position:absolute;left:4146;top:7139;width:1226;height:228;visibility:visible;mso-wrap-style:square;v-text-anchor:top" coordsize="12255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RvHwgAAANwAAAAPAAAAZHJzL2Rvd25yZXYueG1sRI9Li8JA&#10;EITvgv9haMGbTjasumQzyiLsIt587L3JtElIpidkJg//vSMIHouq+opKd6OpRU+tKy0r+FhGIIgz&#10;q0vOFVwvv4svEM4ja6wtk4I7Odhtp5MUE20HPlF/9rkIEHYJKii8bxIpXVaQQbe0DXHwbrY16INs&#10;c6lbHALc1DKOorU0WHJYKLChfUFZde6Mgr4bmk23Obqyug18jf/+cX+slZrPxp9vEJ5G/w6/2get&#10;IF59wvNMOAJy+wAAAP//AwBQSwECLQAUAAYACAAAACEA2+H2y+4AAACFAQAAEwAAAAAAAAAAAAAA&#10;AAAAAAAAW0NvbnRlbnRfVHlwZXNdLnhtbFBLAQItABQABgAIAAAAIQBa9CxbvwAAABUBAAALAAAA&#10;AAAAAAAAAAAAAB8BAABfcmVscy8ucmVsc1BLAQItABQABgAIAAAAIQBWKRvHwgAAANwAAAAPAAAA&#10;AAAAAAAAAAAAAAcCAABkcnMvZG93bnJldi54bWxQSwUGAAAAAAMAAwC3AAAA9gIAAAAA&#10;" path="m111056,22243r-100094,l2733,18696,,11117,2747,3540,10961,,111056,r8229,3546l122018,11125r-2748,7577l111056,22243xe" stroked="f">
                  <v:path arrowok="t"/>
                </v:shape>
                <w10:wrap type="square"/>
              </v:group>
            </w:pict>
          </mc:Fallback>
        </mc:AlternateContent>
      </w:r>
      <w:r w:rsidR="003F7265" w:rsidRPr="00B10F5C">
        <w:rPr>
          <w:rStyle w:val="NormalwhiteChar"/>
          <w:rFonts w:ascii="Segoe UI Semibold" w:hAnsi="Segoe UI Semibold"/>
          <w:sz w:val="22"/>
          <w:szCs w:val="22"/>
        </w:rPr>
        <w:t xml:space="preserve">Stronger workforce continuity </w:t>
      </w:r>
    </w:p>
    <w:p w14:paraId="1B69C76D" w14:textId="2ACC268E" w:rsidR="006224B9" w:rsidRPr="00B10F5C" w:rsidRDefault="003F7265" w:rsidP="00B10F5C">
      <w:pPr>
        <w:pStyle w:val="ListBullet2"/>
        <w:rPr>
          <w:rStyle w:val="NormalwhiteChar"/>
          <w:rFonts w:ascii="Segoe UI Semibold" w:hAnsi="Segoe UI Semibold"/>
          <w:sz w:val="22"/>
          <w:szCs w:val="22"/>
        </w:rPr>
      </w:pPr>
      <w:r w:rsidRPr="00B10F5C">
        <w:rPr>
          <w:rStyle w:val="NormalwhiteChar"/>
          <w:rFonts w:ascii="Segoe UI Semibold" w:hAnsi="Segoe UI Semibold"/>
          <w:sz w:val="22"/>
          <w:szCs w:val="22"/>
        </w:rPr>
        <w:t xml:space="preserve">Greater funding certainty </w:t>
      </w:r>
    </w:p>
    <w:p w14:paraId="41ED167E" w14:textId="77777777" w:rsidR="006224B9" w:rsidRPr="00B10F5C" w:rsidRDefault="003F7265" w:rsidP="00B10F5C">
      <w:pPr>
        <w:pStyle w:val="ListBullet2"/>
        <w:rPr>
          <w:rStyle w:val="NormalwhiteChar"/>
          <w:rFonts w:ascii="Segoe UI Semibold" w:hAnsi="Segoe UI Semibold"/>
          <w:sz w:val="22"/>
          <w:szCs w:val="22"/>
        </w:rPr>
      </w:pPr>
      <w:r w:rsidRPr="00B10F5C">
        <w:rPr>
          <w:rStyle w:val="NormalwhiteChar"/>
          <w:rFonts w:ascii="Segoe UI Semibold" w:hAnsi="Segoe UI Semibold"/>
          <w:sz w:val="22"/>
          <w:szCs w:val="22"/>
        </w:rPr>
        <w:t>Better use of existing data</w:t>
      </w:r>
    </w:p>
    <w:p w14:paraId="66C99C6D" w14:textId="77777777" w:rsidR="00E51F52" w:rsidRPr="00B10F5C" w:rsidRDefault="003F7265" w:rsidP="00B10F5C">
      <w:pPr>
        <w:pStyle w:val="ListBullet2"/>
        <w:rPr>
          <w:rStyle w:val="NormalwhiteChar"/>
          <w:rFonts w:ascii="Segoe UI Semibold" w:hAnsi="Segoe UI Semibold"/>
          <w:sz w:val="22"/>
          <w:szCs w:val="22"/>
        </w:rPr>
      </w:pPr>
      <w:r w:rsidRPr="00B10F5C">
        <w:rPr>
          <w:rStyle w:val="NormalwhiteChar"/>
          <w:rFonts w:ascii="Segoe UI Semibold" w:hAnsi="Segoe UI Semibold"/>
          <w:sz w:val="22"/>
          <w:szCs w:val="22"/>
        </w:rPr>
        <w:t>Continued Aboriginal community-controlled leadership</w:t>
      </w:r>
    </w:p>
    <w:p w14:paraId="53EB6DF8" w14:textId="77777777" w:rsidR="008301FB" w:rsidRPr="00B10F5C" w:rsidRDefault="003F7265" w:rsidP="00B10F5C">
      <w:pPr>
        <w:pStyle w:val="ListBullet2"/>
        <w:rPr>
          <w:rStyle w:val="NormalwhiteChar"/>
          <w:rFonts w:ascii="Segoe UI Semibold" w:hAnsi="Segoe UI Semibold"/>
          <w:sz w:val="22"/>
          <w:szCs w:val="22"/>
        </w:rPr>
      </w:pPr>
      <w:r w:rsidRPr="00B10F5C">
        <w:rPr>
          <w:rStyle w:val="NormalwhiteChar"/>
          <w:rFonts w:ascii="Segoe UI Semibold" w:hAnsi="Segoe UI Semibold"/>
          <w:sz w:val="22"/>
          <w:szCs w:val="22"/>
        </w:rPr>
        <w:t>Shared learning across services</w:t>
      </w:r>
    </w:p>
    <w:p w14:paraId="562957DF" w14:textId="1D0B61D0" w:rsidR="00B7481E" w:rsidRPr="00B10F5C" w:rsidRDefault="003F7265" w:rsidP="00B10F5C">
      <w:pPr>
        <w:pStyle w:val="ListBullet2"/>
        <w:rPr>
          <w:rStyle w:val="NormalwhiteChar"/>
          <w:rFonts w:ascii="Segoe UI Semibold" w:hAnsi="Segoe UI Semibold"/>
          <w:sz w:val="22"/>
          <w:szCs w:val="22"/>
        </w:rPr>
      </w:pPr>
      <w:r w:rsidRPr="00B10F5C">
        <w:rPr>
          <w:rStyle w:val="NormalwhiteChar"/>
          <w:rFonts w:ascii="Segoe UI Semibold" w:hAnsi="Segoe UI Semibold"/>
          <w:sz w:val="22"/>
          <w:szCs w:val="22"/>
        </w:rPr>
        <w:t>Sustained investment in the relationships and local capabilities that underpin effective delivery</w:t>
      </w:r>
    </w:p>
    <w:p w14:paraId="58B42C85" w14:textId="77777777" w:rsidR="00B7481E" w:rsidRDefault="00B7481E">
      <w:pPr>
        <w:spacing w:before="0" w:after="0"/>
        <w:rPr>
          <w:rStyle w:val="NormalwhiteChar"/>
        </w:rPr>
      </w:pPr>
      <w:r>
        <w:rPr>
          <w:rStyle w:val="NormalwhiteChar"/>
        </w:rPr>
        <w:br w:type="page"/>
      </w:r>
    </w:p>
    <w:p w14:paraId="7C9A86FF" w14:textId="32E63F9E" w:rsidR="00A27DAE" w:rsidRDefault="001057EB" w:rsidP="00A27DAE">
      <w:pPr>
        <w:pStyle w:val="Heading1"/>
      </w:pPr>
      <w:r w:rsidRPr="00C341A4">
        <w:lastRenderedPageBreak/>
        <w:drawing>
          <wp:anchor distT="0" distB="0" distL="0" distR="0" simplePos="0" relativeHeight="251753570" behindDoc="1" locked="0" layoutInCell="1" allowOverlap="1" wp14:anchorId="2C56324E" wp14:editId="787ABF74">
            <wp:simplePos x="0" y="0"/>
            <wp:positionH relativeFrom="margin">
              <wp:posOffset>-949960</wp:posOffset>
            </wp:positionH>
            <wp:positionV relativeFrom="margin">
              <wp:posOffset>-929640</wp:posOffset>
            </wp:positionV>
            <wp:extent cx="7562850" cy="10695940"/>
            <wp:effectExtent l="0" t="0" r="0" b="0"/>
            <wp:wrapNone/>
            <wp:docPr id="358129524" name="Image 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7562850" cy="10695940"/>
                    </a:xfrm>
                    <a:prstGeom prst="rect">
                      <a:avLst/>
                    </a:prstGeom>
                  </pic:spPr>
                </pic:pic>
              </a:graphicData>
            </a:graphic>
          </wp:anchor>
        </w:drawing>
      </w:r>
      <w:r w:rsidR="00A27DAE" w:rsidRPr="005F3A35">
        <w:t>Conditions for sustainabilit</w:t>
      </w:r>
      <w:r w:rsidR="00A27DAE">
        <w:t>y</w:t>
      </w:r>
    </w:p>
    <w:p w14:paraId="4F39D81A" w14:textId="77777777" w:rsidR="00A27DAE" w:rsidRDefault="00A27DAE" w:rsidP="00A27DAE">
      <w:pPr>
        <w:pStyle w:val="Normalwhite"/>
      </w:pPr>
      <w:r w:rsidRPr="000014DC">
        <w:t>Sustained impact depends on the conditions that enable ACCHOs to plan, deliver and improve services over the long term.</w:t>
      </w:r>
    </w:p>
    <w:tbl>
      <w:tblPr>
        <w:tblStyle w:val="TableGridLight"/>
        <w:tblW w:w="0" w:type="auto"/>
        <w:tblLook w:val="04A0" w:firstRow="1" w:lastRow="0" w:firstColumn="1" w:lastColumn="0" w:noHBand="0" w:noVBand="1"/>
      </w:tblPr>
      <w:tblGrid>
        <w:gridCol w:w="2365"/>
        <w:gridCol w:w="6665"/>
      </w:tblGrid>
      <w:tr w:rsidR="00037BC8" w14:paraId="5BCD6A9D" w14:textId="77777777" w:rsidTr="00CD1733">
        <w:trPr>
          <w:cnfStyle w:val="100000000000" w:firstRow="1" w:lastRow="0" w:firstColumn="0" w:lastColumn="0" w:oddVBand="0" w:evenVBand="0" w:oddHBand="0" w:evenHBand="0" w:firstRowFirstColumn="0" w:firstRowLastColumn="0" w:lastRowFirstColumn="0" w:lastRowLastColumn="0"/>
        </w:trPr>
        <w:tc>
          <w:tcPr>
            <w:tcW w:w="0" w:type="auto"/>
            <w:gridSpan w:val="2"/>
          </w:tcPr>
          <w:p w14:paraId="3ED83465" w14:textId="73FA9B50" w:rsidR="00037BC8" w:rsidRDefault="00037BC8" w:rsidP="00037BC8">
            <w:pPr>
              <w:pStyle w:val="TableParagraph"/>
            </w:pPr>
            <w:r w:rsidRPr="007A7AD6">
              <w:t>Stable funding supports continuity</w:t>
            </w:r>
          </w:p>
        </w:tc>
      </w:tr>
      <w:tr w:rsidR="00BC4CE3" w14:paraId="08D7E1AF" w14:textId="77777777" w:rsidTr="00CD1733">
        <w:tc>
          <w:tcPr>
            <w:tcW w:w="0" w:type="auto"/>
          </w:tcPr>
          <w:p w14:paraId="361C5977" w14:textId="11244893" w:rsidR="00BC4CE3" w:rsidRDefault="00742C5D" w:rsidP="00635886">
            <w:pPr>
              <w:pStyle w:val="Normalwhite-no-space"/>
            </w:pPr>
            <w:r>
              <w:rPr>
                <w:noProof/>
              </w:rPr>
              <mc:AlternateContent>
                <mc:Choice Requires="wps">
                  <w:drawing>
                    <wp:inline distT="0" distB="0" distL="0" distR="0" wp14:anchorId="3800E8CC" wp14:editId="5F442EB1">
                      <wp:extent cx="675005" cy="675005"/>
                      <wp:effectExtent l="0" t="0" r="0" b="0"/>
                      <wp:docPr id="1012201264" name="Graphic 2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5005" cy="675005"/>
                              </a:xfrm>
                              <a:custGeom>
                                <a:avLst/>
                                <a:gdLst/>
                                <a:ahLst/>
                                <a:cxnLst/>
                                <a:rect l="l" t="t" r="r" b="b"/>
                                <a:pathLst>
                                  <a:path w="675005" h="675005">
                                    <a:moveTo>
                                      <a:pt x="119003" y="191432"/>
                                    </a:moveTo>
                                    <a:lnTo>
                                      <a:pt x="33225" y="191432"/>
                                    </a:lnTo>
                                    <a:lnTo>
                                      <a:pt x="56586" y="150317"/>
                                    </a:lnTo>
                                    <a:lnTo>
                                      <a:pt x="84934" y="113561"/>
                                    </a:lnTo>
                                    <a:lnTo>
                                      <a:pt x="85035" y="113429"/>
                                    </a:lnTo>
                                    <a:lnTo>
                                      <a:pt x="117982" y="81109"/>
                                    </a:lnTo>
                                    <a:lnTo>
                                      <a:pt x="154834" y="53700"/>
                                    </a:lnTo>
                                    <a:lnTo>
                                      <a:pt x="194999" y="31542"/>
                                    </a:lnTo>
                                    <a:lnTo>
                                      <a:pt x="237887" y="14978"/>
                                    </a:lnTo>
                                    <a:lnTo>
                                      <a:pt x="282904" y="4350"/>
                                    </a:lnTo>
                                    <a:lnTo>
                                      <a:pt x="329460" y="0"/>
                                    </a:lnTo>
                                    <a:lnTo>
                                      <a:pt x="376962" y="2268"/>
                                    </a:lnTo>
                                    <a:lnTo>
                                      <a:pt x="424820" y="11498"/>
                                    </a:lnTo>
                                    <a:lnTo>
                                      <a:pt x="472684" y="28215"/>
                                    </a:lnTo>
                                    <a:lnTo>
                                      <a:pt x="516428" y="51243"/>
                                    </a:lnTo>
                                    <a:lnTo>
                                      <a:pt x="547569" y="73995"/>
                                    </a:lnTo>
                                    <a:lnTo>
                                      <a:pt x="354357" y="73995"/>
                                    </a:lnTo>
                                    <a:lnTo>
                                      <a:pt x="303777" y="75601"/>
                                    </a:lnTo>
                                    <a:lnTo>
                                      <a:pt x="255256" y="86617"/>
                                    </a:lnTo>
                                    <a:lnTo>
                                      <a:pt x="209996" y="106348"/>
                                    </a:lnTo>
                                    <a:lnTo>
                                      <a:pt x="169201" y="134100"/>
                                    </a:lnTo>
                                    <a:lnTo>
                                      <a:pt x="134076" y="169179"/>
                                    </a:lnTo>
                                    <a:lnTo>
                                      <a:pt x="119003" y="191432"/>
                                    </a:lnTo>
                                    <a:close/>
                                  </a:path>
                                  <a:path w="675005" h="675005">
                                    <a:moveTo>
                                      <a:pt x="601042" y="352179"/>
                                    </a:moveTo>
                                    <a:lnTo>
                                      <a:pt x="599691" y="306851"/>
                                    </a:lnTo>
                                    <a:lnTo>
                                      <a:pt x="590754" y="263110"/>
                                    </a:lnTo>
                                    <a:lnTo>
                                      <a:pt x="574731" y="221823"/>
                                    </a:lnTo>
                                    <a:lnTo>
                                      <a:pt x="552121" y="183855"/>
                                    </a:lnTo>
                                    <a:lnTo>
                                      <a:pt x="523423" y="150072"/>
                                    </a:lnTo>
                                    <a:lnTo>
                                      <a:pt x="489136" y="121340"/>
                                    </a:lnTo>
                                    <a:lnTo>
                                      <a:pt x="449759" y="98525"/>
                                    </a:lnTo>
                                    <a:lnTo>
                                      <a:pt x="405791" y="82493"/>
                                    </a:lnTo>
                                    <a:lnTo>
                                      <a:pt x="354357" y="73995"/>
                                    </a:lnTo>
                                    <a:lnTo>
                                      <a:pt x="547569" y="73995"/>
                                    </a:lnTo>
                                    <a:lnTo>
                                      <a:pt x="590021" y="113561"/>
                                    </a:lnTo>
                                    <a:lnTo>
                                      <a:pt x="619057" y="151464"/>
                                    </a:lnTo>
                                    <a:lnTo>
                                      <a:pt x="642519" y="193119"/>
                                    </a:lnTo>
                                    <a:lnTo>
                                      <a:pt x="659896" y="237696"/>
                                    </a:lnTo>
                                    <a:lnTo>
                                      <a:pt x="670845" y="284583"/>
                                    </a:lnTo>
                                    <a:lnTo>
                                      <a:pt x="672370" y="302477"/>
                                    </a:lnTo>
                                    <a:lnTo>
                                      <a:pt x="650587" y="302477"/>
                                    </a:lnTo>
                                    <a:lnTo>
                                      <a:pt x="601042" y="352179"/>
                                    </a:lnTo>
                                    <a:close/>
                                  </a:path>
                                  <a:path w="675005" h="675005">
                                    <a:moveTo>
                                      <a:pt x="381480" y="523327"/>
                                    </a:moveTo>
                                    <a:lnTo>
                                      <a:pt x="293504" y="523327"/>
                                    </a:lnTo>
                                    <a:lnTo>
                                      <a:pt x="253490" y="509023"/>
                                    </a:lnTo>
                                    <a:lnTo>
                                      <a:pt x="218028" y="486472"/>
                                    </a:lnTo>
                                    <a:lnTo>
                                      <a:pt x="188452" y="456888"/>
                                    </a:lnTo>
                                    <a:lnTo>
                                      <a:pt x="165909" y="421419"/>
                                    </a:lnTo>
                                    <a:lnTo>
                                      <a:pt x="151542" y="381210"/>
                                    </a:lnTo>
                                    <a:lnTo>
                                      <a:pt x="146499" y="337410"/>
                                    </a:lnTo>
                                    <a:lnTo>
                                      <a:pt x="151542" y="293625"/>
                                    </a:lnTo>
                                    <a:lnTo>
                                      <a:pt x="165909" y="253427"/>
                                    </a:lnTo>
                                    <a:lnTo>
                                      <a:pt x="188452" y="217964"/>
                                    </a:lnTo>
                                    <a:lnTo>
                                      <a:pt x="218028" y="188384"/>
                                    </a:lnTo>
                                    <a:lnTo>
                                      <a:pt x="253490" y="165835"/>
                                    </a:lnTo>
                                    <a:lnTo>
                                      <a:pt x="293693" y="151464"/>
                                    </a:lnTo>
                                    <a:lnTo>
                                      <a:pt x="337491" y="146419"/>
                                    </a:lnTo>
                                    <a:lnTo>
                                      <a:pt x="381291" y="151464"/>
                                    </a:lnTo>
                                    <a:lnTo>
                                      <a:pt x="421499" y="165835"/>
                                    </a:lnTo>
                                    <a:lnTo>
                                      <a:pt x="456969" y="188384"/>
                                    </a:lnTo>
                                    <a:lnTo>
                                      <a:pt x="486553" y="217964"/>
                                    </a:lnTo>
                                    <a:lnTo>
                                      <a:pt x="506107" y="248713"/>
                                    </a:lnTo>
                                    <a:lnTo>
                                      <a:pt x="421070" y="248713"/>
                                    </a:lnTo>
                                    <a:lnTo>
                                      <a:pt x="412435" y="249846"/>
                                    </a:lnTo>
                                    <a:lnTo>
                                      <a:pt x="331467" y="355618"/>
                                    </a:lnTo>
                                    <a:lnTo>
                                      <a:pt x="243753" y="355618"/>
                                    </a:lnTo>
                                    <a:lnTo>
                                      <a:pt x="232969" y="366401"/>
                                    </a:lnTo>
                                    <a:lnTo>
                                      <a:pt x="232969" y="375115"/>
                                    </a:lnTo>
                                    <a:lnTo>
                                      <a:pt x="294239" y="436345"/>
                                    </a:lnTo>
                                    <a:lnTo>
                                      <a:pt x="499614" y="436345"/>
                                    </a:lnTo>
                                    <a:lnTo>
                                      <a:pt x="486553" y="456888"/>
                                    </a:lnTo>
                                    <a:lnTo>
                                      <a:pt x="456969" y="486472"/>
                                    </a:lnTo>
                                    <a:lnTo>
                                      <a:pt x="421499" y="509023"/>
                                    </a:lnTo>
                                    <a:lnTo>
                                      <a:pt x="381480" y="523327"/>
                                    </a:lnTo>
                                    <a:close/>
                                  </a:path>
                                  <a:path w="675005" h="675005">
                                    <a:moveTo>
                                      <a:pt x="37991" y="321623"/>
                                    </a:moveTo>
                                    <a:lnTo>
                                      <a:pt x="1028" y="182796"/>
                                    </a:lnTo>
                                    <a:lnTo>
                                      <a:pt x="33225" y="191432"/>
                                    </a:lnTo>
                                    <a:lnTo>
                                      <a:pt x="119003" y="191432"/>
                                    </a:lnTo>
                                    <a:lnTo>
                                      <a:pt x="105823" y="210889"/>
                                    </a:lnTo>
                                    <a:lnTo>
                                      <a:pt x="139426" y="219915"/>
                                    </a:lnTo>
                                    <a:lnTo>
                                      <a:pt x="37991" y="321623"/>
                                    </a:lnTo>
                                    <a:close/>
                                  </a:path>
                                  <a:path w="675005" h="675005">
                                    <a:moveTo>
                                      <a:pt x="499614" y="436345"/>
                                    </a:moveTo>
                                    <a:lnTo>
                                      <a:pt x="302951" y="436345"/>
                                    </a:lnTo>
                                    <a:lnTo>
                                      <a:pt x="309008" y="430288"/>
                                    </a:lnTo>
                                    <a:lnTo>
                                      <a:pt x="309594" y="429585"/>
                                    </a:lnTo>
                                    <a:lnTo>
                                      <a:pt x="310063" y="428843"/>
                                    </a:lnTo>
                                    <a:lnTo>
                                      <a:pt x="434317" y="266531"/>
                                    </a:lnTo>
                                    <a:lnTo>
                                      <a:pt x="433144" y="257934"/>
                                    </a:lnTo>
                                    <a:lnTo>
                                      <a:pt x="421070" y="248713"/>
                                    </a:lnTo>
                                    <a:lnTo>
                                      <a:pt x="506107" y="248713"/>
                                    </a:lnTo>
                                    <a:lnTo>
                                      <a:pt x="509104" y="253427"/>
                                    </a:lnTo>
                                    <a:lnTo>
                                      <a:pt x="523476" y="293625"/>
                                    </a:lnTo>
                                    <a:lnTo>
                                      <a:pt x="528522" y="337410"/>
                                    </a:lnTo>
                                    <a:lnTo>
                                      <a:pt x="523557" y="380508"/>
                                    </a:lnTo>
                                    <a:lnTo>
                                      <a:pt x="523476" y="381210"/>
                                    </a:lnTo>
                                    <a:lnTo>
                                      <a:pt x="509104" y="421419"/>
                                    </a:lnTo>
                                    <a:lnTo>
                                      <a:pt x="499614" y="436345"/>
                                    </a:lnTo>
                                    <a:close/>
                                  </a:path>
                                  <a:path w="675005" h="675005">
                                    <a:moveTo>
                                      <a:pt x="345522" y="674860"/>
                                    </a:moveTo>
                                    <a:lnTo>
                                      <a:pt x="298019" y="672592"/>
                                    </a:lnTo>
                                    <a:lnTo>
                                      <a:pt x="250162" y="663362"/>
                                    </a:lnTo>
                                    <a:lnTo>
                                      <a:pt x="202298" y="646644"/>
                                    </a:lnTo>
                                    <a:lnTo>
                                      <a:pt x="158553" y="623614"/>
                                    </a:lnTo>
                                    <a:lnTo>
                                      <a:pt x="119313" y="594939"/>
                                    </a:lnTo>
                                    <a:lnTo>
                                      <a:pt x="84961" y="561288"/>
                                    </a:lnTo>
                                    <a:lnTo>
                                      <a:pt x="55883" y="523327"/>
                                    </a:lnTo>
                                    <a:lnTo>
                                      <a:pt x="32463" y="481724"/>
                                    </a:lnTo>
                                    <a:lnTo>
                                      <a:pt x="15086" y="437147"/>
                                    </a:lnTo>
                                    <a:lnTo>
                                      <a:pt x="4136" y="390262"/>
                                    </a:lnTo>
                                    <a:lnTo>
                                      <a:pt x="0" y="341738"/>
                                    </a:lnTo>
                                    <a:lnTo>
                                      <a:pt x="2974" y="293625"/>
                                    </a:lnTo>
                                    <a:lnTo>
                                      <a:pt x="3060" y="292241"/>
                                    </a:lnTo>
                                    <a:lnTo>
                                      <a:pt x="24395" y="372343"/>
                                    </a:lnTo>
                                    <a:lnTo>
                                      <a:pt x="76207" y="372343"/>
                                    </a:lnTo>
                                    <a:lnTo>
                                      <a:pt x="84244" y="411725"/>
                                    </a:lnTo>
                                    <a:lnTo>
                                      <a:pt x="100259" y="453013"/>
                                    </a:lnTo>
                                    <a:lnTo>
                                      <a:pt x="122864" y="490978"/>
                                    </a:lnTo>
                                    <a:lnTo>
                                      <a:pt x="151560" y="524757"/>
                                    </a:lnTo>
                                    <a:lnTo>
                                      <a:pt x="185845" y="553484"/>
                                    </a:lnTo>
                                    <a:lnTo>
                                      <a:pt x="225222" y="576295"/>
                                    </a:lnTo>
                                    <a:lnTo>
                                      <a:pt x="269190" y="592326"/>
                                    </a:lnTo>
                                    <a:lnTo>
                                      <a:pt x="320624" y="600838"/>
                                    </a:lnTo>
                                    <a:lnTo>
                                      <a:pt x="547482" y="600838"/>
                                    </a:lnTo>
                                    <a:lnTo>
                                      <a:pt x="520156" y="621160"/>
                                    </a:lnTo>
                                    <a:lnTo>
                                      <a:pt x="479987" y="643317"/>
                                    </a:lnTo>
                                    <a:lnTo>
                                      <a:pt x="437097" y="659881"/>
                                    </a:lnTo>
                                    <a:lnTo>
                                      <a:pt x="392078" y="670509"/>
                                    </a:lnTo>
                                    <a:lnTo>
                                      <a:pt x="345522" y="674860"/>
                                    </a:lnTo>
                                    <a:close/>
                                  </a:path>
                                  <a:path w="675005" h="675005">
                                    <a:moveTo>
                                      <a:pt x="671922" y="382619"/>
                                    </a:moveTo>
                                    <a:lnTo>
                                      <a:pt x="650587" y="302477"/>
                                    </a:lnTo>
                                    <a:lnTo>
                                      <a:pt x="672370" y="302477"/>
                                    </a:lnTo>
                                    <a:lnTo>
                                      <a:pt x="674982" y="333113"/>
                                    </a:lnTo>
                                    <a:lnTo>
                                      <a:pt x="672052" y="380508"/>
                                    </a:lnTo>
                                    <a:lnTo>
                                      <a:pt x="672009" y="381210"/>
                                    </a:lnTo>
                                    <a:lnTo>
                                      <a:pt x="671922" y="382619"/>
                                    </a:lnTo>
                                    <a:close/>
                                  </a:path>
                                  <a:path w="675005" h="675005">
                                    <a:moveTo>
                                      <a:pt x="76207" y="372343"/>
                                    </a:moveTo>
                                    <a:lnTo>
                                      <a:pt x="24395" y="372343"/>
                                    </a:lnTo>
                                    <a:lnTo>
                                      <a:pt x="73979" y="322640"/>
                                    </a:lnTo>
                                    <a:lnTo>
                                      <a:pt x="75270" y="366401"/>
                                    </a:lnTo>
                                    <a:lnTo>
                                      <a:pt x="75317" y="367979"/>
                                    </a:lnTo>
                                    <a:lnTo>
                                      <a:pt x="76207" y="372343"/>
                                    </a:lnTo>
                                    <a:close/>
                                  </a:path>
                                  <a:path w="675005" h="675005">
                                    <a:moveTo>
                                      <a:pt x="547482" y="600838"/>
                                    </a:moveTo>
                                    <a:lnTo>
                                      <a:pt x="320624" y="600838"/>
                                    </a:lnTo>
                                    <a:lnTo>
                                      <a:pt x="371203" y="599242"/>
                                    </a:lnTo>
                                    <a:lnTo>
                                      <a:pt x="419725" y="588234"/>
                                    </a:lnTo>
                                    <a:lnTo>
                                      <a:pt x="464985" y="568507"/>
                                    </a:lnTo>
                                    <a:lnTo>
                                      <a:pt x="505779" y="540757"/>
                                    </a:lnTo>
                                    <a:lnTo>
                                      <a:pt x="540905" y="505680"/>
                                    </a:lnTo>
                                    <a:lnTo>
                                      <a:pt x="569158" y="463969"/>
                                    </a:lnTo>
                                    <a:lnTo>
                                      <a:pt x="535555" y="454944"/>
                                    </a:lnTo>
                                    <a:lnTo>
                                      <a:pt x="636990" y="353197"/>
                                    </a:lnTo>
                                    <a:lnTo>
                                      <a:pt x="671665" y="483428"/>
                                    </a:lnTo>
                                    <a:lnTo>
                                      <a:pt x="641795" y="483428"/>
                                    </a:lnTo>
                                    <a:lnTo>
                                      <a:pt x="618423" y="524543"/>
                                    </a:lnTo>
                                    <a:lnTo>
                                      <a:pt x="590076" y="561288"/>
                                    </a:lnTo>
                                    <a:lnTo>
                                      <a:pt x="589966" y="561431"/>
                                    </a:lnTo>
                                    <a:lnTo>
                                      <a:pt x="557012" y="593750"/>
                                    </a:lnTo>
                                    <a:lnTo>
                                      <a:pt x="547482" y="600838"/>
                                    </a:lnTo>
                                    <a:close/>
                                  </a:path>
                                  <a:path w="675005" h="675005">
                                    <a:moveTo>
                                      <a:pt x="297207" y="400358"/>
                                    </a:moveTo>
                                    <a:lnTo>
                                      <a:pt x="252467" y="355618"/>
                                    </a:lnTo>
                                    <a:lnTo>
                                      <a:pt x="331467" y="355618"/>
                                    </a:lnTo>
                                    <a:lnTo>
                                      <a:pt x="297207" y="400358"/>
                                    </a:lnTo>
                                    <a:close/>
                                  </a:path>
                                  <a:path w="675005" h="675005">
                                    <a:moveTo>
                                      <a:pt x="673954" y="492025"/>
                                    </a:moveTo>
                                    <a:lnTo>
                                      <a:pt x="641795" y="483428"/>
                                    </a:lnTo>
                                    <a:lnTo>
                                      <a:pt x="671665" y="483428"/>
                                    </a:lnTo>
                                    <a:lnTo>
                                      <a:pt x="673954" y="492025"/>
                                    </a:lnTo>
                                    <a:close/>
                                  </a:path>
                                  <a:path w="675005" h="675005">
                                    <a:moveTo>
                                      <a:pt x="337491" y="528440"/>
                                    </a:moveTo>
                                    <a:lnTo>
                                      <a:pt x="293106" y="523327"/>
                                    </a:lnTo>
                                    <a:lnTo>
                                      <a:pt x="381878" y="523327"/>
                                    </a:lnTo>
                                    <a:lnTo>
                                      <a:pt x="337491" y="528440"/>
                                    </a:lnTo>
                                    <a:close/>
                                  </a:path>
                                </a:pathLst>
                              </a:custGeom>
                              <a:solidFill>
                                <a:srgbClr val="21C1BF"/>
                              </a:solidFill>
                            </wps:spPr>
                            <wps:bodyPr wrap="square" lIns="0" tIns="0" rIns="0" bIns="0" rtlCol="0">
                              <a:prstTxWarp prst="textNoShape">
                                <a:avLst/>
                              </a:prstTxWarp>
                              <a:noAutofit/>
                            </wps:bodyPr>
                          </wps:wsp>
                        </a:graphicData>
                      </a:graphic>
                    </wp:inline>
                  </w:drawing>
                </mc:Choice>
                <mc:Fallback>
                  <w:pict>
                    <v:shape w14:anchorId="54877858" id="Graphic 269" o:spid="_x0000_s1026" alt="&quot;&quot;" style="width:53.15pt;height:53.15pt;visibility:visible;mso-wrap-style:square;mso-left-percent:-10001;mso-top-percent:-10001;mso-position-horizontal:absolute;mso-position-horizontal-relative:char;mso-position-vertical:absolute;mso-position-vertical-relative:line;mso-left-percent:-10001;mso-top-percent:-10001;v-text-anchor:top" coordsize="675005,675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y0QggAAEYkAAAOAAAAZHJzL2Uyb0RvYy54bWysWttu20YQfS/QfyD03mjvFyN20CZIUaBo&#10;AyRFn2mZsgVIokrSl/x9z3JnZTUtd6naL+baHo1mZ2fOnBnu23dPu2310HT9pt1fLvgbtqia/aq9&#10;2exvLxd/fPn4g1tU/VDvb+ptu28uF1+bfvHu6vvv3j4eLhrR3rXbm6aroGTfXzweLhd3w3C4WC77&#10;1V2zq/s37aHZ45/rttvVA37tbpc3Xf0I7bvtUjBmlo9td3Po2lXT9/jrh/jPxdWof71uVsPv63Xf&#10;DNX2cgHbhvFnN/68Dj+XV2/ri9uuPtxtVmRG/T+s2NWbPb70qOpDPdTVfbf5l6rdZtW1fbse3qza&#10;3bJdrzerZtwDdsPZN7v5fFcfmnEvcE5/OLqpfz21q98ePh8+dXDD46G/6LEMu3had7vwhH3V0+is&#10;r0dnNU9DtcIfjdWM6UW1wr9oDS3L5w+v7vvh56YdFdUPv/ZD9PVNWtV3abV62qdlhxMLZ7Udz2pY&#10;VDirblHhrK7jWR3qIXwuWBeW1ePx26u74zL8d9c+NF/aUW4Im+DcMyYXFczlnispgj6Y+yy33Z/K&#10;SykEtveteBJKz8OoXBvtTBTWTHJLupNQekZhp7xUUZhLbXheGPrIDC6V8Flhzq13YlTtOGcFYa0c&#10;2aGlZWMuwB/J1vSMNnOvvPejZsm1Ss5LQukZhYW0ztm4Q+Wty9osnPAsukNJnbdCCq8M0jhF46S5&#10;0hpvoiOEMHkDlFBORKWcK18QtlAXrYXhXGe3prlRAgAIczUXSuaFldUmethK7/OapYavoodnCDNp&#10;LQlrw/LxJrQWOoayM6YQyYIhKCjumZEq7ztuPEAuhoVUvBRxUjFLuo1HYGe9N5XdKTBX27ZvYsIH&#10;2DgfPuA3hrAPZym1eDZnCj40HOPjZiUzTue9rj2zmsLKSKRudrPaKiujbiG4E4XAgrmC3O6k0/nI&#10;0gIoQzAJgLf5TFfOc0mHJIBPebsVwEDHEPcOYZbdpGLakgOdAGJmhc/KB31OpuFkWPJeGa0Nigzl&#10;JddcGZW1GuigefQH9zj1fIgb7R0lGwAW+JbXbZlTsXAILFzef8ZCZcRAyYQCWsRcSemTnhHfjWaa&#10;8H2O9ETmJJ0vTk3puHLReESvFMn4qdQUHnUmJts/5JNB6UnFTEvlSTvzrJBsSEdGkK+cUYX04Q5H&#10;E0FFaeNcCT8RjDFclOCqEC6Iv1CnR8ByAIB8aoZYTfVdWoBzNgBOdMOZppDJHJFLdgs483g+yc/p&#10;SUzj2ScBZgspdOJvOFOiNOcCN3w9nSWMciBWWWlsDbgTPDgjmSXcRngVnFk4HcSsSNJloAjHTacz&#10;w26EEmpPtLvsE4Sp1nGXM/ytmeEscgnQJsvzsAK7GcHKHOnAkQiywMNUHuCkhJujJVKDRedzB5ot&#10;7XKONIgmeVAao0qU6UTaal4ghaCwQlIWS3CmfAzi2A1P7Lgs/XyWM/DkJE5mYNVJDOoyDk5hcsr1&#10;l4O+9YleCW6OqDyF+TyhMugSQCWb92d1fiXimTZM4IbCSewKqeFcvuJziViJ7EpwbDcfKvK/PZIM&#10;eLHHp0JxyuWgBh60N8CnKge6REyx2CspfLJQCiGtPaUFvsUVPINew0SIQz/mCo2Ykip08MFuYYwG&#10;0c4VCRVwiJg7CCsa6qz0WYB4HtgiK9GiRLvLZTbwfGqvZpRwLcDXiUyU6QF0a2LB0jGNY8355MSS&#10;UBUL1ONklzNI0FTMvlpSAL+TY4wFiibeNJUUwjtGlB+cW/t8eyU0A7aNR2qMBNHKOlIwAfVRWqFs&#10;5UORI2uoIgI+Q5HJHRJgTqLYh6RA4nkUsJw0JlwYa43ChpdyWWuQlCh8yt7TEaVnBFApVMpkx60o&#10;GI3Qi/CJ6s9V6guSxvSMmlVqZCVIfsHT1CkpbmU+toW3lJFlmowxQdQrvBAqjzqgM5gQBQdLdG4F&#10;QLNGEGWbIewwDiNgxTSxxOzRG1NDr7RkBTbIhUBLNFoNFl6aC4Yegxyi0ZECT3IRx51O7S6iWpX6&#10;AIGkjXml4Z3CsE1gkJM6QC8kKnLOEimYQVyGszGoaIUAwSwC08fZ0pif0XDOCM6PaJMiOT0pokEI&#10;qE03oUzlPYgUwZlESzBpcPkAlBjlYbA77tIC4vN4MIWSyd4XcxNjOZJmNEc6gSkMHdEUDJ85wThv&#10;OoI+kI5UwuuFpEAVYDQCmFErgzS10jNq5ZRXXs3tE8gy5fXzUEt6zHxHiMMIvzBZtFqk8VW5X0Mj&#10;SPxOGhu+JJfOE1t8NRdOAcCUD8+DF5Q9QS+9MJAWhfc2GFoExA8+R01GXcl6JkyMQLxHaQy4UWJy&#10;fsTI0NJ5agz2C3AOEQxSo26GyViiVcnt6RmBDvMOsJlRGuwgdO5ZS0BOMQQPdiutfIEmGcyACPwl&#10;4gYImdONjEPLEHXj5RomgVlpEAgq4+FVXEmaozYnogTL86OXMLcmfo/hSJGDOcwZIlWCNPqfrN0g&#10;94xT+fSYqxROp1DiXgz+IFmJ4Ci84kUkRKdPpRCK/xmTozPnTBO2pIB98WYN3vfRmyKFGnwkaFOb&#10;xSTynBg7L34nbHm1zZ7MVNGBqmMRmNosOlnOKIxn9BKOO+IwM94DTNkyuVm8nD5eVsD69DpE3243&#10;Nx832214D9l3t9fvt131UOPeg+Dv+U8fKYBPxJaPx+sZYXXd3nz91FWPuLhyuej/uq+7ZlFtf9nj&#10;Zgh6iCEturS4Totu2L5vx7sw4yvQrh++PP1Zd4fqgOXlYsDtjt/adO+kvkj3NsJejrLhk/v2x/uh&#10;XW/CpY7RtmgR/YLLKuPdCrpYE27DnP4+Sj1f/7n6GwAA//8DAFBLAwQUAAYACAAAACEAe76fltgA&#10;AAAFAQAADwAAAGRycy9kb3ducmV2LnhtbEyPQUvDQBCF70L/wzIFb3ajQpA0m1IE8SAi1tDzNjsm&#10;wd3ZmJ1tor/erQj2MrzhDe99U25mZ8URx9B7UnC9ykAgNd701Cqo3x6u7kAE1mS09YQKvjDAplpc&#10;lLowfqJXPO64FSmEQqEVdMxDIWVoOnQ6rPyAlLx3PzrNaR1baUY9pXBn5U2W5dLpnlJDpwe877D5&#10;2EWnYP+0fYxs289v6SM+5y81TbFW6nI5b9cgGGf+P4YTfkKHKjEdfCQThFWQHuHfefKy/BbE4U/I&#10;qpTn9NUPAAAA//8DAFBLAQItABQABgAIAAAAIQC2gziS/gAAAOEBAAATAAAAAAAAAAAAAAAAAAAA&#10;AABbQ29udGVudF9UeXBlc10ueG1sUEsBAi0AFAAGAAgAAAAhADj9If/WAAAAlAEAAAsAAAAAAAAA&#10;AAAAAAAALwEAAF9yZWxzLy5yZWxzUEsBAi0AFAAGAAgAAAAhAACxzLRCCAAARiQAAA4AAAAAAAAA&#10;AAAAAAAALgIAAGRycy9lMm9Eb2MueG1sUEsBAi0AFAAGAAgAAAAhAHu+n5bYAAAABQEAAA8AAAAA&#10;AAAAAAAAAAAAnAoAAGRycy9kb3ducmV2LnhtbFBLBQYAAAAABAAEAPMAAAChCwAAAAA=&#10;" path="m119003,191432r-85778,l56586,150317,84934,113561r101,-132l117982,81109,154834,53700,194999,31542,237887,14978,282904,4350,329460,r47502,2268l424820,11498r47864,16717l516428,51243r31141,22752l354357,73995r-50580,1606l255256,86617r-45260,19731l169201,134100r-35125,35079l119003,191432xem601042,352179r-1351,-45328l590754,263110,574731,221823,552121,183855,523423,150072,489136,121340,449759,98525,405791,82493,354357,73995r193212,l590021,113561r29036,37903l642519,193119r17377,44577l670845,284583r1525,17894l650587,302477r-49545,49702xem381480,523327r-87976,l253490,509023,218028,486472,188452,456888,165909,421419,151542,381210r-5043,-43800l151542,293625r14367,-40198l188452,217964r29576,-29580l253490,165835r40203,-14371l337491,146419r43800,5045l421499,165835r35470,22549l486553,217964r19554,30749l421070,248713r-8635,1133l331467,355618r-87714,l232969,366401r,8714l294239,436345r205375,l486553,456888r-29584,29584l421499,509023r-40019,14304xem37991,321623l1028,182796r32197,8636l119003,191432r-13180,19457l139426,219915,37991,321623xem499614,436345r-196663,l309008,430288r586,-703l310063,428843,434317,266531r-1173,-8597l421070,248713r85037,l509104,253427r14372,40198l528522,337410r-4965,43098l523476,381210r-14372,40209l499614,436345xem345522,674860r-47503,-2268l250162,663362,202298,646644,158553,623614,119313,594939,84961,561288,55883,523327,32463,481724,15086,437147,4136,390262,,341738,2974,293625r86,-1384l24395,372343r51812,l84244,411725r16015,41288l122864,490978r28696,33779l185845,553484r39377,22811l269190,592326r51434,8512l547482,600838r-27326,20322l479987,643317r-42890,16564l392078,670509r-46556,4351xem671922,382619l650587,302477r21783,l674982,333113r-2930,47395l672009,381210r-87,1409xem76207,372343r-51812,l73979,322640r1291,43761l75317,367979r890,4364xem547482,600838r-226858,l371203,599242r48522,-11008l464985,568507r40794,-27750l540905,505680r28253,-41711l535555,454944,636990,353197r34675,130231l641795,483428r-23372,41115l590076,561288r-110,143l557012,593750r-9530,7088xem297207,400358l252467,355618r79000,l297207,400358xem673954,492025r-32159,-8597l671665,483428r2289,8597xem337491,528440r-44385,-5113l381878,523327r-44387,5113xe" fillcolor="#21c1bf" stroked="f">
                      <v:path arrowok="t"/>
                      <w10:anchorlock/>
                    </v:shape>
                  </w:pict>
                </mc:Fallback>
              </mc:AlternateContent>
            </w:r>
          </w:p>
          <w:p w14:paraId="17D78F8B" w14:textId="5C1775BB" w:rsidR="00742C5D" w:rsidRDefault="00742C5D" w:rsidP="00635886">
            <w:pPr>
              <w:pStyle w:val="Normalwhite"/>
            </w:pPr>
            <w:r w:rsidRPr="00742C5D">
              <w:rPr>
                <w:noProof/>
              </w:rPr>
              <w:t>Continuity</w:t>
            </w:r>
          </w:p>
          <w:p w14:paraId="4863E180" w14:textId="77777777" w:rsidR="00BC4CE3" w:rsidRDefault="00BC4CE3" w:rsidP="00635886">
            <w:pPr>
              <w:pStyle w:val="Normalwhite-no-space"/>
            </w:pPr>
            <w:r>
              <w:rPr>
                <w:noProof/>
              </w:rPr>
              <w:drawing>
                <wp:inline distT="0" distB="0" distL="0" distR="0" wp14:anchorId="52E9C670" wp14:editId="7762B81B">
                  <wp:extent cx="756285" cy="749935"/>
                  <wp:effectExtent l="0" t="0" r="5715" b="0"/>
                  <wp:docPr id="388362957" name="Picture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62957" name="Picture 64">
                            <a:extLst>
                              <a:ext uri="{C183D7F6-B498-43B3-948B-1728B52AA6E4}">
                                <adec:decorative xmlns:adec="http://schemas.microsoft.com/office/drawing/2017/decorative" val="1"/>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56285" cy="749935"/>
                          </a:xfrm>
                          <a:prstGeom prst="rect">
                            <a:avLst/>
                          </a:prstGeom>
                          <a:noFill/>
                        </pic:spPr>
                      </pic:pic>
                    </a:graphicData>
                  </a:graphic>
                </wp:inline>
              </w:drawing>
            </w:r>
          </w:p>
          <w:p w14:paraId="727FF78D" w14:textId="504F5487" w:rsidR="00635886" w:rsidRDefault="00635886" w:rsidP="00635886">
            <w:pPr>
              <w:pStyle w:val="Normalwhite-no-space"/>
            </w:pPr>
            <w:r w:rsidRPr="00635886">
              <w:t>Workforce</w:t>
            </w:r>
          </w:p>
        </w:tc>
        <w:tc>
          <w:tcPr>
            <w:tcW w:w="0" w:type="auto"/>
          </w:tcPr>
          <w:p w14:paraId="729F59B1" w14:textId="77777777" w:rsidR="00BC4CE3" w:rsidRPr="000F2F19" w:rsidRDefault="00BC4CE3" w:rsidP="00BC4CE3">
            <w:pPr>
              <w:pStyle w:val="ListBullet3"/>
              <w:rPr>
                <w:rStyle w:val="NormalwhiteChar"/>
                <w:rFonts w:ascii="Tahoma" w:hAnsi="Tahoma"/>
                <w:sz w:val="22"/>
                <w:szCs w:val="22"/>
              </w:rPr>
            </w:pPr>
            <w:r w:rsidRPr="000F2F19">
              <w:rPr>
                <w:rStyle w:val="NormalwhiteChar"/>
                <w:rFonts w:ascii="Tahoma" w:hAnsi="Tahoma"/>
                <w:sz w:val="22"/>
                <w:szCs w:val="22"/>
              </w:rPr>
              <w:t>Evidence shows funding certainty and contracting arrangements are important influences on workforce stability and continuity.</w:t>
            </w:r>
          </w:p>
          <w:p w14:paraId="6640BD3B" w14:textId="77777777" w:rsidR="00BC4CE3" w:rsidRPr="00BC4CE3" w:rsidRDefault="00BC4CE3" w:rsidP="00BC4CE3">
            <w:pPr>
              <w:pStyle w:val="ListBullet3"/>
              <w:rPr>
                <w:rStyle w:val="NormalwhiteChar"/>
                <w:rFonts w:ascii="Tahoma" w:hAnsi="Tahoma"/>
                <w:sz w:val="22"/>
                <w:szCs w:val="22"/>
              </w:rPr>
            </w:pPr>
            <w:r w:rsidRPr="000F2F19">
              <w:rPr>
                <w:rStyle w:val="NormalwhiteChar"/>
                <w:rFonts w:ascii="Tahoma" w:hAnsi="Tahoma"/>
                <w:sz w:val="22"/>
                <w:szCs w:val="22"/>
              </w:rPr>
              <w:t>Short-term funding, rising delivery costs, limited indexation and contract timing create challenges for recruitment, retention, service planning and continuity of locally delivered activities.</w:t>
            </w:r>
          </w:p>
          <w:p w14:paraId="5CA869DB" w14:textId="77777777" w:rsidR="00BC4CE3" w:rsidRPr="000F2F19" w:rsidRDefault="00BC4CE3" w:rsidP="00BC4CE3">
            <w:pPr>
              <w:pStyle w:val="ListBullet3"/>
              <w:rPr>
                <w:rStyle w:val="NormalwhiteChar"/>
                <w:rFonts w:ascii="Tahoma" w:hAnsi="Tahoma"/>
                <w:sz w:val="22"/>
                <w:szCs w:val="22"/>
              </w:rPr>
            </w:pPr>
            <w:r w:rsidRPr="000F2F19">
              <w:rPr>
                <w:rStyle w:val="NormalwhiteChar"/>
                <w:rFonts w:ascii="Tahoma" w:hAnsi="Tahoma"/>
                <w:sz w:val="22"/>
                <w:szCs w:val="22"/>
              </w:rPr>
              <w:t>Workforce expertise, community relationships and local knowledge take time to develop and cannot necessarily be quickly replaced.</w:t>
            </w:r>
          </w:p>
          <w:p w14:paraId="3248D95B" w14:textId="51E113E5" w:rsidR="00BC4CE3" w:rsidRDefault="00BC4CE3" w:rsidP="00BC4CE3">
            <w:pPr>
              <w:pStyle w:val="ListBullet3"/>
            </w:pPr>
            <w:r w:rsidRPr="000F2F19">
              <w:rPr>
                <w:rStyle w:val="NormalwhiteChar"/>
                <w:rFonts w:ascii="Tahoma" w:hAnsi="Tahoma"/>
                <w:sz w:val="22"/>
                <w:szCs w:val="22"/>
              </w:rPr>
              <w:t xml:space="preserve">Greater continuity of investment supports retaining staff, </w:t>
            </w:r>
            <w:proofErr w:type="gramStart"/>
            <w:r w:rsidRPr="000F2F19">
              <w:rPr>
                <w:rStyle w:val="NormalwhiteChar"/>
                <w:rFonts w:ascii="Tahoma" w:hAnsi="Tahoma"/>
                <w:sz w:val="22"/>
                <w:szCs w:val="22"/>
              </w:rPr>
              <w:t>planning ahead</w:t>
            </w:r>
            <w:proofErr w:type="gramEnd"/>
            <w:r w:rsidRPr="000F2F19">
              <w:rPr>
                <w:rStyle w:val="NormalwhiteChar"/>
                <w:rFonts w:ascii="Tahoma" w:hAnsi="Tahoma"/>
                <w:sz w:val="22"/>
                <w:szCs w:val="22"/>
              </w:rPr>
              <w:t xml:space="preserve"> and sustaining locally developed approaches.</w:t>
            </w:r>
          </w:p>
        </w:tc>
      </w:tr>
      <w:tr w:rsidR="00037BC8" w14:paraId="0DAA40A1" w14:textId="77777777" w:rsidTr="00CD1733">
        <w:tc>
          <w:tcPr>
            <w:tcW w:w="0" w:type="auto"/>
            <w:gridSpan w:val="2"/>
          </w:tcPr>
          <w:p w14:paraId="5FDF1EB7" w14:textId="32D12F7F" w:rsidR="00037BC8" w:rsidRPr="00BC4CE3" w:rsidRDefault="00037BC8" w:rsidP="00037BC8">
            <w:pPr>
              <w:pStyle w:val="TableParagraph"/>
            </w:pPr>
            <w:r w:rsidRPr="00BC4CE3">
              <w:rPr>
                <w:noProof/>
              </w:rPr>
              <w:t>Better data should support services – not simply create more</w:t>
            </w:r>
            <w:r>
              <w:rPr>
                <w:noProof/>
              </w:rPr>
              <w:t xml:space="preserve"> reporting</w:t>
            </w:r>
          </w:p>
        </w:tc>
      </w:tr>
      <w:tr w:rsidR="00BC4CE3" w14:paraId="0323DE73" w14:textId="77777777" w:rsidTr="00CD1733">
        <w:tc>
          <w:tcPr>
            <w:tcW w:w="0" w:type="auto"/>
          </w:tcPr>
          <w:p w14:paraId="07B74B63" w14:textId="77777777" w:rsidR="00BC4CE3" w:rsidRPr="008A619E" w:rsidRDefault="00BC4CE3" w:rsidP="008A619E">
            <w:pPr>
              <w:pStyle w:val="Normalwhite-no-space"/>
            </w:pPr>
            <w:r w:rsidRPr="008A619E">
              <w:rPr>
                <w:noProof/>
              </w:rPr>
              <w:drawing>
                <wp:inline distT="0" distB="0" distL="0" distR="0" wp14:anchorId="393C715D" wp14:editId="78D12B90">
                  <wp:extent cx="685800" cy="733425"/>
                  <wp:effectExtent l="0" t="0" r="0" b="9525"/>
                  <wp:docPr id="209414335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143352" name="Picture 62">
                            <a:extLst>
                              <a:ext uri="{C183D7F6-B498-43B3-948B-1728B52AA6E4}">
                                <adec:decorative xmlns:adec="http://schemas.microsoft.com/office/drawing/2017/decorative" val="1"/>
                              </a:ext>
                            </a:extLst>
                          </pic:cNvPr>
                          <pic:cNvPicPr>
                            <a:picLocks noChangeAspect="1" noChangeArrowheads="1"/>
                          </pic:cNvPicPr>
                        </pic:nvPicPr>
                        <pic:blipFill rotWithShape="1">
                          <a:blip r:embed="rId80">
                            <a:extLst>
                              <a:ext uri="{28A0092B-C50C-407E-A947-70E740481C1C}">
                                <a14:useLocalDpi xmlns:a14="http://schemas.microsoft.com/office/drawing/2010/main" val="0"/>
                              </a:ext>
                            </a:extLst>
                          </a:blip>
                          <a:srcRect t="49021" r="48645" b="36572"/>
                          <a:stretch>
                            <a:fillRect/>
                          </a:stretch>
                        </pic:blipFill>
                        <pic:spPr bwMode="auto">
                          <a:xfrm>
                            <a:off x="0" y="0"/>
                            <a:ext cx="685800" cy="733425"/>
                          </a:xfrm>
                          <a:prstGeom prst="rect">
                            <a:avLst/>
                          </a:prstGeom>
                          <a:noFill/>
                          <a:ln>
                            <a:noFill/>
                          </a:ln>
                          <a:extLst>
                            <a:ext uri="{53640926-AAD7-44D8-BBD7-CCE9431645EC}">
                              <a14:shadowObscured xmlns:a14="http://schemas.microsoft.com/office/drawing/2010/main"/>
                            </a:ext>
                          </a:extLst>
                        </pic:spPr>
                      </pic:pic>
                    </a:graphicData>
                  </a:graphic>
                </wp:inline>
              </w:drawing>
            </w:r>
          </w:p>
          <w:p w14:paraId="5E9B5729" w14:textId="2B7D8717" w:rsidR="00635886" w:rsidRDefault="00635886" w:rsidP="00426679">
            <w:pPr>
              <w:pStyle w:val="Normalwhite"/>
            </w:pPr>
            <w:r>
              <w:t>Data for learning</w:t>
            </w:r>
          </w:p>
          <w:p w14:paraId="0908BDA5" w14:textId="77777777" w:rsidR="00BC4CE3" w:rsidRDefault="00BC4CE3" w:rsidP="00426679">
            <w:pPr>
              <w:pStyle w:val="Normalwhite-no-space"/>
            </w:pPr>
            <w:r>
              <w:rPr>
                <w:noProof/>
              </w:rPr>
              <w:drawing>
                <wp:inline distT="0" distB="0" distL="0" distR="0" wp14:anchorId="5F5618E3" wp14:editId="4700DA31">
                  <wp:extent cx="676910" cy="676275"/>
                  <wp:effectExtent l="0" t="0" r="8890" b="9525"/>
                  <wp:docPr id="189001767"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1767" name="Picture 63">
                            <a:extLst>
                              <a:ext uri="{C183D7F6-B498-43B3-948B-1728B52AA6E4}">
                                <adec:decorative xmlns:adec="http://schemas.microsoft.com/office/drawing/2017/decorative" val="1"/>
                              </a:ext>
                            </a:extLst>
                          </pic:cNvPr>
                          <pic:cNvPicPr>
                            <a:picLocks noChangeAspect="1" noChangeArrowheads="1"/>
                          </pic:cNvPicPr>
                        </pic:nvPicPr>
                        <pic:blipFill rotWithShape="1">
                          <a:blip r:embed="rId81">
                            <a:extLst>
                              <a:ext uri="{28A0092B-C50C-407E-A947-70E740481C1C}">
                                <a14:useLocalDpi xmlns:a14="http://schemas.microsoft.com/office/drawing/2010/main" val="0"/>
                              </a:ext>
                            </a:extLst>
                          </a:blip>
                          <a:srcRect b="64676"/>
                          <a:stretch>
                            <a:fillRect/>
                          </a:stretch>
                        </pic:blipFill>
                        <pic:spPr bwMode="auto">
                          <a:xfrm>
                            <a:off x="0" y="0"/>
                            <a:ext cx="676910" cy="676275"/>
                          </a:xfrm>
                          <a:prstGeom prst="rect">
                            <a:avLst/>
                          </a:prstGeom>
                          <a:noFill/>
                          <a:ln>
                            <a:noFill/>
                          </a:ln>
                          <a:extLst>
                            <a:ext uri="{53640926-AAD7-44D8-BBD7-CCE9431645EC}">
                              <a14:shadowObscured xmlns:a14="http://schemas.microsoft.com/office/drawing/2010/main"/>
                            </a:ext>
                          </a:extLst>
                        </pic:spPr>
                      </pic:pic>
                    </a:graphicData>
                  </a:graphic>
                </wp:inline>
              </w:drawing>
            </w:r>
          </w:p>
          <w:p w14:paraId="3651E8F5" w14:textId="577496B5" w:rsidR="00635886" w:rsidRDefault="00426679" w:rsidP="00A27DAE">
            <w:pPr>
              <w:pStyle w:val="Normalwhite"/>
            </w:pPr>
            <w:r>
              <w:t>Reporting burden</w:t>
            </w:r>
          </w:p>
          <w:p w14:paraId="3C89D263" w14:textId="77777777" w:rsidR="00BC4CE3" w:rsidRDefault="00BC4CE3" w:rsidP="00426679">
            <w:pPr>
              <w:pStyle w:val="Normalwhite-no-space"/>
            </w:pPr>
            <w:r>
              <w:rPr>
                <w:noProof/>
              </w:rPr>
              <w:drawing>
                <wp:inline distT="0" distB="0" distL="0" distR="0" wp14:anchorId="13040729" wp14:editId="34E22674">
                  <wp:extent cx="676910" cy="628650"/>
                  <wp:effectExtent l="0" t="0" r="8890" b="0"/>
                  <wp:docPr id="37709015"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9015" name="Picture 63">
                            <a:extLst>
                              <a:ext uri="{C183D7F6-B498-43B3-948B-1728B52AA6E4}">
                                <adec:decorative xmlns:adec="http://schemas.microsoft.com/office/drawing/2017/decorative" val="1"/>
                              </a:ext>
                            </a:extLst>
                          </pic:cNvPr>
                          <pic:cNvPicPr>
                            <a:picLocks noChangeAspect="1" noChangeArrowheads="1"/>
                          </pic:cNvPicPr>
                        </pic:nvPicPr>
                        <pic:blipFill rotWithShape="1">
                          <a:blip r:embed="rId81">
                            <a:extLst>
                              <a:ext uri="{28A0092B-C50C-407E-A947-70E740481C1C}">
                                <a14:useLocalDpi xmlns:a14="http://schemas.microsoft.com/office/drawing/2010/main" val="0"/>
                              </a:ext>
                            </a:extLst>
                          </a:blip>
                          <a:srcRect t="67164"/>
                          <a:stretch>
                            <a:fillRect/>
                          </a:stretch>
                        </pic:blipFill>
                        <pic:spPr bwMode="auto">
                          <a:xfrm>
                            <a:off x="0" y="0"/>
                            <a:ext cx="676910" cy="628650"/>
                          </a:xfrm>
                          <a:prstGeom prst="rect">
                            <a:avLst/>
                          </a:prstGeom>
                          <a:noFill/>
                          <a:ln>
                            <a:noFill/>
                          </a:ln>
                          <a:extLst>
                            <a:ext uri="{53640926-AAD7-44D8-BBD7-CCE9431645EC}">
                              <a14:shadowObscured xmlns:a14="http://schemas.microsoft.com/office/drawing/2010/main"/>
                            </a:ext>
                          </a:extLst>
                        </pic:spPr>
                      </pic:pic>
                    </a:graphicData>
                  </a:graphic>
                </wp:inline>
              </w:drawing>
            </w:r>
          </w:p>
          <w:p w14:paraId="5CF9AD32" w14:textId="0A76B7CB" w:rsidR="00426679" w:rsidRDefault="008A619E" w:rsidP="00426679">
            <w:pPr>
              <w:pStyle w:val="Normalwhite-no-space"/>
            </w:pPr>
            <w:r w:rsidRPr="008A619E">
              <w:t>Aboriginal and Torres Strait Islander data sovereignty</w:t>
            </w:r>
          </w:p>
        </w:tc>
        <w:tc>
          <w:tcPr>
            <w:tcW w:w="0" w:type="auto"/>
          </w:tcPr>
          <w:p w14:paraId="559E4190" w14:textId="77777777" w:rsidR="00BC4CE3" w:rsidRPr="000F2F19" w:rsidRDefault="00BC4CE3" w:rsidP="00BC4CE3">
            <w:pPr>
              <w:pStyle w:val="ListBullet3"/>
            </w:pPr>
            <w:r w:rsidRPr="000F2F19">
              <w:t>The evaluation found opportunities to strengthen how data are used for learning, planning and continuous quality improvement.</w:t>
            </w:r>
          </w:p>
          <w:p w14:paraId="70FD80F9" w14:textId="77777777" w:rsidR="00BC4CE3" w:rsidRDefault="00BC4CE3" w:rsidP="00BC4CE3">
            <w:pPr>
              <w:pStyle w:val="ListBullet3"/>
            </w:pPr>
            <w:r w:rsidRPr="000F2F19">
              <w:t>Some important information is already collected through Program reporting; other outcomes require access to clinical, jurisdiction or surveillance data outside the Programs.</w:t>
            </w:r>
          </w:p>
          <w:p w14:paraId="4E560913" w14:textId="77777777" w:rsidR="00BC4CE3" w:rsidRDefault="00BC4CE3" w:rsidP="00BC4CE3">
            <w:pPr>
              <w:pStyle w:val="ListBullet3"/>
            </w:pPr>
            <w:r w:rsidRPr="000F2F19">
              <w:t>Improving the evidence base does not simply mean asking ACCHOs to report more.</w:t>
            </w:r>
          </w:p>
          <w:p w14:paraId="717640F6" w14:textId="2C881F83" w:rsidR="00BC4CE3" w:rsidRDefault="00BC4CE3" w:rsidP="00BC4CE3">
            <w:pPr>
              <w:pStyle w:val="ListBullet3"/>
            </w:pPr>
            <w:r>
              <w:t>F</w:t>
            </w:r>
            <w:r w:rsidRPr="000F2F19">
              <w:t xml:space="preserve">uture work should consider how existing data can be better accessed, shared, linked and interpreted while respecting Aboriginal and Torres Strait Islander data sovereignty and </w:t>
            </w:r>
            <w:r>
              <w:t>avoiding unnecessary reporting burden.</w:t>
            </w:r>
          </w:p>
        </w:tc>
      </w:tr>
    </w:tbl>
    <w:p w14:paraId="7F34ACE5" w14:textId="59528B2D" w:rsidR="00B2438C" w:rsidRPr="00BC4CE3" w:rsidRDefault="00D70221" w:rsidP="00BC4CE3">
      <w:pPr>
        <w:rPr>
          <w:color w:val="FFFFFF" w:themeColor="background1"/>
        </w:rPr>
      </w:pPr>
      <w:r w:rsidRPr="00C341A4">
        <w:rPr>
          <w:noProof/>
        </w:rPr>
        <w:drawing>
          <wp:anchor distT="0" distB="0" distL="0" distR="0" simplePos="0" relativeHeight="251767906" behindDoc="1" locked="0" layoutInCell="1" allowOverlap="1" wp14:anchorId="1976BF28" wp14:editId="15DB1511">
            <wp:simplePos x="0" y="0"/>
            <wp:positionH relativeFrom="page">
              <wp:align>right</wp:align>
            </wp:positionH>
            <wp:positionV relativeFrom="page">
              <wp:align>top</wp:align>
            </wp:positionV>
            <wp:extent cx="7562850" cy="10695940"/>
            <wp:effectExtent l="0" t="0" r="0" b="0"/>
            <wp:wrapNone/>
            <wp:docPr id="1587196301" name="Image 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7562850" cy="10695940"/>
                    </a:xfrm>
                    <a:prstGeom prst="rect">
                      <a:avLst/>
                    </a:prstGeom>
                  </pic:spPr>
                </pic:pic>
              </a:graphicData>
            </a:graphic>
          </wp:anchor>
        </w:drawing>
      </w:r>
      <w:r w:rsidR="00B2438C">
        <w:br w:type="page"/>
      </w:r>
    </w:p>
    <w:p w14:paraId="0D0E3ABE" w14:textId="68A83E66" w:rsidR="0047480C" w:rsidRPr="0047480C" w:rsidRDefault="00171779" w:rsidP="0047480C">
      <w:pPr>
        <w:pStyle w:val="Normalwhite"/>
      </w:pPr>
      <w:r w:rsidRPr="00C341A4">
        <w:rPr>
          <w:noProof/>
        </w:rPr>
        <w:lastRenderedPageBreak/>
        <w:drawing>
          <wp:anchor distT="0" distB="0" distL="0" distR="0" simplePos="0" relativeHeight="251755618" behindDoc="1" locked="0" layoutInCell="1" allowOverlap="1" wp14:anchorId="60938D22" wp14:editId="30EE533E">
            <wp:simplePos x="0" y="0"/>
            <wp:positionH relativeFrom="page">
              <wp:align>right</wp:align>
            </wp:positionH>
            <wp:positionV relativeFrom="page">
              <wp:align>bottom</wp:align>
            </wp:positionV>
            <wp:extent cx="7562402" cy="10801350"/>
            <wp:effectExtent l="0" t="0" r="635" b="0"/>
            <wp:wrapNone/>
            <wp:docPr id="1908434066" name="Image 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7562402" cy="10801350"/>
                    </a:xfrm>
                    <a:prstGeom prst="rect">
                      <a:avLst/>
                    </a:prstGeom>
                  </pic:spPr>
                </pic:pic>
              </a:graphicData>
            </a:graphic>
            <wp14:sizeRelV relativeFrom="margin">
              <wp14:pctHeight>0</wp14:pctHeight>
            </wp14:sizeRelV>
          </wp:anchor>
        </w:drawing>
      </w:r>
      <w:r w:rsidR="00A121CE" w:rsidRPr="00C341A4">
        <w:rPr>
          <w:noProof/>
        </w:rPr>
        <w:drawing>
          <wp:anchor distT="0" distB="0" distL="0" distR="0" simplePos="0" relativeHeight="251757666" behindDoc="1" locked="0" layoutInCell="1" allowOverlap="1" wp14:anchorId="769B8839" wp14:editId="4B764C8D">
            <wp:simplePos x="0" y="0"/>
            <wp:positionH relativeFrom="margin">
              <wp:posOffset>-317500</wp:posOffset>
            </wp:positionH>
            <wp:positionV relativeFrom="page">
              <wp:posOffset>10801350</wp:posOffset>
            </wp:positionV>
            <wp:extent cx="7562850" cy="10695940"/>
            <wp:effectExtent l="0" t="0" r="0" b="0"/>
            <wp:wrapNone/>
            <wp:docPr id="860457872" name="Image 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7562850" cy="10695940"/>
                    </a:xfrm>
                    <a:prstGeom prst="rect">
                      <a:avLst/>
                    </a:prstGeom>
                  </pic:spPr>
                </pic:pic>
              </a:graphicData>
            </a:graphic>
          </wp:anchor>
        </w:drawing>
      </w:r>
      <w:r w:rsidR="0047480C">
        <w:t>THE OVERALL MESSAGE</w:t>
      </w:r>
    </w:p>
    <w:p w14:paraId="36C91ECB" w14:textId="41471DF4" w:rsidR="0047480C" w:rsidRDefault="0047480C" w:rsidP="0047480C">
      <w:pPr>
        <w:pStyle w:val="Heading1"/>
      </w:pPr>
      <w:r w:rsidRPr="0047480C">
        <w:t>Strong Aboriginal and Torres Strait Islander BBV and STI responses depend on strong services, strong workforces, community-controlled leadership, locally responsive delivery and the systems and investment needed to sustain them.</w:t>
      </w:r>
    </w:p>
    <w:tbl>
      <w:tblPr>
        <w:tblStyle w:val="TableGridLight"/>
        <w:tblW w:w="0" w:type="auto"/>
        <w:tblLook w:val="04A0" w:firstRow="1" w:lastRow="0" w:firstColumn="1" w:lastColumn="0" w:noHBand="0" w:noVBand="1"/>
      </w:tblPr>
      <w:tblGrid>
        <w:gridCol w:w="1476"/>
        <w:gridCol w:w="7554"/>
      </w:tblGrid>
      <w:tr w:rsidR="00185459" w14:paraId="77D290BF" w14:textId="77777777" w:rsidTr="00571DD2">
        <w:trPr>
          <w:cnfStyle w:val="100000000000" w:firstRow="1" w:lastRow="0" w:firstColumn="0" w:lastColumn="0" w:oddVBand="0" w:evenVBand="0" w:oddHBand="0" w:evenHBand="0" w:firstRowFirstColumn="0" w:firstRowLastColumn="0" w:lastRowFirstColumn="0" w:lastRowLastColumn="0"/>
        </w:trPr>
        <w:tc>
          <w:tcPr>
            <w:tcW w:w="0" w:type="auto"/>
          </w:tcPr>
          <w:p w14:paraId="1F0C291F" w14:textId="2799650E" w:rsidR="00185459" w:rsidRDefault="00185459" w:rsidP="00185459">
            <w:r>
              <w:rPr>
                <w:noProof/>
              </w:rPr>
              <w:drawing>
                <wp:inline distT="0" distB="0" distL="0" distR="0" wp14:anchorId="42C6A3DA" wp14:editId="0A0A0F1D">
                  <wp:extent cx="684000" cy="742876"/>
                  <wp:effectExtent l="0" t="0" r="1905" b="635"/>
                  <wp:docPr id="1043310671" name="Picture 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310671" name="Picture 87">
                            <a:extLst>
                              <a:ext uri="{C183D7F6-B498-43B3-948B-1728B52AA6E4}">
                                <adec:decorative xmlns:adec="http://schemas.microsoft.com/office/drawing/2017/decorative" val="1"/>
                              </a:ext>
                            </a:extLst>
                          </pic:cNvPr>
                          <pic:cNvPicPr>
                            <a:picLocks noChangeAspect="1" noChangeArrowheads="1"/>
                          </pic:cNvPicPr>
                        </pic:nvPicPr>
                        <pic:blipFill rotWithShape="1">
                          <a:blip r:embed="rId82">
                            <a:extLst>
                              <a:ext uri="{28A0092B-C50C-407E-A947-70E740481C1C}">
                                <a14:useLocalDpi xmlns:a14="http://schemas.microsoft.com/office/drawing/2010/main" val="0"/>
                              </a:ext>
                            </a:extLst>
                          </a:blip>
                          <a:srcRect r="11236"/>
                          <a:stretch>
                            <a:fillRect/>
                          </a:stretch>
                        </pic:blipFill>
                        <pic:spPr bwMode="auto">
                          <a:xfrm>
                            <a:off x="0" y="0"/>
                            <a:ext cx="684000" cy="74287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tcPr>
          <w:p w14:paraId="6745EF47" w14:textId="5CB85B74" w:rsidR="00185459" w:rsidRDefault="00185459" w:rsidP="00185459">
            <w:pPr>
              <w:pStyle w:val="Normalwhite"/>
            </w:pPr>
            <w:r>
              <w:t>The work is not limited to individual tests, activities or funding agreements.</w:t>
            </w:r>
          </w:p>
          <w:p w14:paraId="30924E4C" w14:textId="788BE362" w:rsidR="00185459" w:rsidRDefault="00185459" w:rsidP="00185459">
            <w:pPr>
              <w:pStyle w:val="Normalwhite"/>
            </w:pPr>
            <w:r>
              <w:t>The Programs invest in people, workforce capacity and capability, prevention, community engagement, testing, treatment, governance, service systems and locally responsive ways of working.</w:t>
            </w:r>
          </w:p>
        </w:tc>
      </w:tr>
      <w:tr w:rsidR="00185459" w14:paraId="258F6D4A" w14:textId="77777777" w:rsidTr="00571DD2">
        <w:tc>
          <w:tcPr>
            <w:tcW w:w="0" w:type="auto"/>
          </w:tcPr>
          <w:p w14:paraId="6407F91A" w14:textId="448E6620" w:rsidR="00185459" w:rsidRDefault="00185459" w:rsidP="00185459">
            <w:r>
              <w:rPr>
                <w:noProof/>
              </w:rPr>
              <w:drawing>
                <wp:inline distT="0" distB="0" distL="0" distR="0" wp14:anchorId="25F0C60C" wp14:editId="3A56A0EC">
                  <wp:extent cx="792000" cy="436966"/>
                  <wp:effectExtent l="0" t="0" r="8255" b="1270"/>
                  <wp:docPr id="1123834645" name="Picture 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834645" name="Picture 92">
                            <a:extLst>
                              <a:ext uri="{C183D7F6-B498-43B3-948B-1728B52AA6E4}">
                                <adec:decorative xmlns:adec="http://schemas.microsoft.com/office/drawing/2017/decorative" val="1"/>
                              </a:ext>
                            </a:extLs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2000" cy="436966"/>
                          </a:xfrm>
                          <a:prstGeom prst="rect">
                            <a:avLst/>
                          </a:prstGeom>
                          <a:noFill/>
                        </pic:spPr>
                      </pic:pic>
                    </a:graphicData>
                  </a:graphic>
                </wp:inline>
              </w:drawing>
            </w:r>
          </w:p>
        </w:tc>
        <w:tc>
          <w:tcPr>
            <w:tcW w:w="0" w:type="auto"/>
          </w:tcPr>
          <w:p w14:paraId="20EC5541" w14:textId="36DD1375" w:rsidR="00185459" w:rsidRDefault="00185459" w:rsidP="00185459">
            <w:pPr>
              <w:pStyle w:val="Normalwhite"/>
            </w:pPr>
            <w:r w:rsidRPr="00E93A51">
              <w:t>For the BBVSTI and ESR Programs, Aboriginal community-control enables ACCHOs to choose how activities are delivered in response to their communities and local circumstances.</w:t>
            </w:r>
          </w:p>
        </w:tc>
      </w:tr>
      <w:tr w:rsidR="00185459" w14:paraId="744687A7" w14:textId="77777777" w:rsidTr="00571DD2">
        <w:tc>
          <w:tcPr>
            <w:tcW w:w="0" w:type="auto"/>
          </w:tcPr>
          <w:p w14:paraId="0A607F16" w14:textId="3FC02419" w:rsidR="00185459" w:rsidRDefault="00185459" w:rsidP="00185459">
            <w:r>
              <w:rPr>
                <w:noProof/>
              </w:rPr>
              <w:drawing>
                <wp:inline distT="0" distB="0" distL="0" distR="0" wp14:anchorId="4935A820" wp14:editId="7A2F22BC">
                  <wp:extent cx="612000" cy="687893"/>
                  <wp:effectExtent l="0" t="0" r="0" b="0"/>
                  <wp:docPr id="770089997" name="Picture 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89997" name="Picture 91">
                            <a:extLst>
                              <a:ext uri="{C183D7F6-B498-43B3-948B-1728B52AA6E4}">
                                <adec:decorative xmlns:adec="http://schemas.microsoft.com/office/drawing/2017/decorative" val="1"/>
                              </a:ext>
                            </a:extLs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000" cy="687893"/>
                          </a:xfrm>
                          <a:prstGeom prst="rect">
                            <a:avLst/>
                          </a:prstGeom>
                          <a:noFill/>
                        </pic:spPr>
                      </pic:pic>
                    </a:graphicData>
                  </a:graphic>
                </wp:inline>
              </w:drawing>
            </w:r>
          </w:p>
        </w:tc>
        <w:tc>
          <w:tcPr>
            <w:tcW w:w="0" w:type="auto"/>
          </w:tcPr>
          <w:p w14:paraId="32F8223F" w14:textId="740594AD" w:rsidR="00185459" w:rsidRDefault="00185459" w:rsidP="00185459">
            <w:pPr>
              <w:pStyle w:val="Normalwhite-no-space"/>
            </w:pPr>
            <w:r>
              <w:t>The PoCT Program adds rapid diagnostic capability across participating ACCHOs and government health services, supported by training, quality management and clinical systems.</w:t>
            </w:r>
          </w:p>
        </w:tc>
      </w:tr>
      <w:tr w:rsidR="00185459" w14:paraId="49E9F44D" w14:textId="77777777" w:rsidTr="00571DD2">
        <w:tc>
          <w:tcPr>
            <w:tcW w:w="0" w:type="auto"/>
          </w:tcPr>
          <w:p w14:paraId="50CEF76B" w14:textId="43CD553A" w:rsidR="00185459" w:rsidRDefault="00185459" w:rsidP="00185459">
            <w:r>
              <w:rPr>
                <w:rFonts w:ascii="Century Gothic"/>
                <w:b/>
                <w:noProof/>
                <w:sz w:val="6"/>
              </w:rPr>
              <mc:AlternateContent>
                <mc:Choice Requires="wpg">
                  <w:drawing>
                    <wp:inline distT="0" distB="0" distL="0" distR="0" wp14:anchorId="374B598E" wp14:editId="48FC5C9A">
                      <wp:extent cx="576000" cy="550400"/>
                      <wp:effectExtent l="0" t="0" r="0" b="2540"/>
                      <wp:docPr id="943238649" name="Group 1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6000" cy="550400"/>
                                <a:chOff x="0" y="0"/>
                                <a:chExt cx="687705" cy="620395"/>
                              </a:xfrm>
                            </wpg:grpSpPr>
                            <wpg:grpSp>
                              <wpg:cNvPr id="22005883" name="Group 113"/>
                              <wpg:cNvGrpSpPr/>
                              <wpg:grpSpPr>
                                <a:xfrm>
                                  <a:off x="0" y="0"/>
                                  <a:ext cx="687705" cy="620395"/>
                                  <a:chOff x="0" y="0"/>
                                  <a:chExt cx="687705" cy="620395"/>
                                </a:xfrm>
                              </wpg:grpSpPr>
                              <wps:wsp>
                                <wps:cNvPr id="112015336" name="Graphic 299"/>
                                <wps:cNvSpPr/>
                                <wps:spPr>
                                  <a:xfrm>
                                    <a:off x="0" y="0"/>
                                    <a:ext cx="687705" cy="620395"/>
                                  </a:xfrm>
                                  <a:custGeom>
                                    <a:avLst/>
                                    <a:gdLst/>
                                    <a:ahLst/>
                                    <a:cxnLst/>
                                    <a:rect l="l" t="t" r="r" b="b"/>
                                    <a:pathLst>
                                      <a:path w="687705" h="620395">
                                        <a:moveTo>
                                          <a:pt x="601453" y="620113"/>
                                        </a:moveTo>
                                        <a:lnTo>
                                          <a:pt x="86098" y="620113"/>
                                        </a:lnTo>
                                        <a:lnTo>
                                          <a:pt x="41892" y="608036"/>
                                        </a:lnTo>
                                        <a:lnTo>
                                          <a:pt x="11630" y="577166"/>
                                        </a:lnTo>
                                        <a:lnTo>
                                          <a:pt x="112" y="536095"/>
                                        </a:lnTo>
                                        <a:lnTo>
                                          <a:pt x="0" y="535383"/>
                                        </a:lnTo>
                                        <a:lnTo>
                                          <a:pt x="11521" y="491210"/>
                                        </a:lnTo>
                                        <a:lnTo>
                                          <a:pt x="269199" y="43129"/>
                                        </a:lnTo>
                                        <a:lnTo>
                                          <a:pt x="301804" y="10782"/>
                                        </a:lnTo>
                                        <a:lnTo>
                                          <a:pt x="343775" y="0"/>
                                        </a:lnTo>
                                        <a:lnTo>
                                          <a:pt x="385746" y="10782"/>
                                        </a:lnTo>
                                        <a:lnTo>
                                          <a:pt x="416219" y="41012"/>
                                        </a:lnTo>
                                        <a:lnTo>
                                          <a:pt x="342798" y="41012"/>
                                        </a:lnTo>
                                        <a:lnTo>
                                          <a:pt x="320487" y="46789"/>
                                        </a:lnTo>
                                        <a:lnTo>
                                          <a:pt x="320223" y="46789"/>
                                        </a:lnTo>
                                        <a:lnTo>
                                          <a:pt x="302528" y="64385"/>
                                        </a:lnTo>
                                        <a:lnTo>
                                          <a:pt x="45499" y="512108"/>
                                        </a:lnTo>
                                        <a:lnTo>
                                          <a:pt x="39248" y="536095"/>
                                        </a:lnTo>
                                        <a:lnTo>
                                          <a:pt x="45584" y="558611"/>
                                        </a:lnTo>
                                        <a:lnTo>
                                          <a:pt x="61978" y="575303"/>
                                        </a:lnTo>
                                        <a:lnTo>
                                          <a:pt x="85903" y="581819"/>
                                        </a:lnTo>
                                        <a:lnTo>
                                          <a:pt x="671358" y="581819"/>
                                        </a:lnTo>
                                        <a:lnTo>
                                          <a:pt x="645658" y="608036"/>
                                        </a:lnTo>
                                        <a:lnTo>
                                          <a:pt x="601453" y="620113"/>
                                        </a:lnTo>
                                        <a:close/>
                                      </a:path>
                                      <a:path w="687705" h="620395">
                                        <a:moveTo>
                                          <a:pt x="671358" y="581819"/>
                                        </a:moveTo>
                                        <a:lnTo>
                                          <a:pt x="85903" y="581819"/>
                                        </a:lnTo>
                                        <a:lnTo>
                                          <a:pt x="602166" y="581268"/>
                                        </a:lnTo>
                                        <a:lnTo>
                                          <a:pt x="626093" y="574694"/>
                                        </a:lnTo>
                                        <a:lnTo>
                                          <a:pt x="642450" y="557941"/>
                                        </a:lnTo>
                                        <a:lnTo>
                                          <a:pt x="648672" y="535544"/>
                                        </a:lnTo>
                                        <a:lnTo>
                                          <a:pt x="648717" y="535383"/>
                                        </a:lnTo>
                                        <a:lnTo>
                                          <a:pt x="642378" y="511395"/>
                                        </a:lnTo>
                                        <a:lnTo>
                                          <a:pt x="383233" y="64385"/>
                                        </a:lnTo>
                                        <a:lnTo>
                                          <a:pt x="383139" y="64224"/>
                                        </a:lnTo>
                                        <a:lnTo>
                                          <a:pt x="365484" y="46789"/>
                                        </a:lnTo>
                                        <a:lnTo>
                                          <a:pt x="342798" y="41012"/>
                                        </a:lnTo>
                                        <a:lnTo>
                                          <a:pt x="416219" y="41012"/>
                                        </a:lnTo>
                                        <a:lnTo>
                                          <a:pt x="418353" y="43129"/>
                                        </a:lnTo>
                                        <a:lnTo>
                                          <a:pt x="676029" y="491210"/>
                                        </a:lnTo>
                                        <a:lnTo>
                                          <a:pt x="687550" y="535383"/>
                                        </a:lnTo>
                                        <a:lnTo>
                                          <a:pt x="687592" y="535544"/>
                                        </a:lnTo>
                                        <a:lnTo>
                                          <a:pt x="675920" y="577166"/>
                                        </a:lnTo>
                                        <a:lnTo>
                                          <a:pt x="671358" y="581819"/>
                                        </a:lnTo>
                                        <a:close/>
                                      </a:path>
                                    </a:pathLst>
                                  </a:custGeom>
                                  <a:solidFill>
                                    <a:srgbClr val="21C1BF"/>
                                  </a:solidFill>
                                </wps:spPr>
                                <wps:bodyPr wrap="square" lIns="0" tIns="0" rIns="0" bIns="0" rtlCol="0">
                                  <a:prstTxWarp prst="textNoShape">
                                    <a:avLst/>
                                  </a:prstTxWarp>
                                  <a:noAutofit/>
                                </wps:bodyPr>
                              </wps:wsp>
                              <pic:pic xmlns:pic="http://schemas.openxmlformats.org/drawingml/2006/picture">
                                <pic:nvPicPr>
                                  <pic:cNvPr id="1794603833" name="Image 300"/>
                                  <pic:cNvPicPr/>
                                </pic:nvPicPr>
                                <pic:blipFill>
                                  <a:blip r:embed="rId85" cstate="print"/>
                                  <a:stretch>
                                    <a:fillRect/>
                                  </a:stretch>
                                </pic:blipFill>
                                <pic:spPr>
                                  <a:xfrm>
                                    <a:off x="303027" y="191386"/>
                                    <a:ext cx="78740" cy="232410"/>
                                  </a:xfrm>
                                  <a:prstGeom prst="rect">
                                    <a:avLst/>
                                  </a:prstGeom>
                                </pic:spPr>
                              </pic:pic>
                            </wpg:grpSp>
                            <pic:pic xmlns:pic="http://schemas.openxmlformats.org/drawingml/2006/picture">
                              <pic:nvPicPr>
                                <pic:cNvPr id="2025563521" name="Image 301"/>
                                <pic:cNvPicPr/>
                              </pic:nvPicPr>
                              <pic:blipFill>
                                <a:blip r:embed="rId86" cstate="print"/>
                                <a:stretch>
                                  <a:fillRect/>
                                </a:stretch>
                              </pic:blipFill>
                              <pic:spPr>
                                <a:xfrm>
                                  <a:off x="308344" y="451884"/>
                                  <a:ext cx="67945" cy="69215"/>
                                </a:xfrm>
                                <a:prstGeom prst="rect">
                                  <a:avLst/>
                                </a:prstGeom>
                              </pic:spPr>
                            </pic:pic>
                          </wpg:wgp>
                        </a:graphicData>
                      </a:graphic>
                    </wp:inline>
                  </w:drawing>
                </mc:Choice>
                <mc:Fallback>
                  <w:pict>
                    <v:group w14:anchorId="6A7837E1" id="Group 114" o:spid="_x0000_s1026" alt="&quot;&quot;" style="width:45.35pt;height:43.35pt;mso-position-horizontal-relative:char;mso-position-vertical-relative:line" coordsize="6877,6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Jm+QVgUAAHQSAAAOAAAAZHJzL2Uyb0RvYy54bWzUWG1v2zYQ/j5g/0HQ&#10;98YiRVIviFN0yRIUKLpi7bDPtEzbQiVRI+k4+fc7vtlpUltu1wHbB9sn63h6ePfc8U6Xrx/6LrkX&#10;SrdymKfoIksTMTRy2Q7refrHp9tXZZpow4cl7+Qg5umj0Onrq59/utyNtcByI7ulUAkYGXS9G+fp&#10;xpixns10sxE91xdyFAPcXEnVcwOXaj1bKr4D6303w1nGZjuplqOSjdAa/r3xN9MrZ3+1Eo35bbXS&#10;wiTdPAVsxn0r972w37OrS16vFR83bRNg8O9A0fN2gIfuTd1ww5Otal+Y6ttGSS1X5qKR/UyuVm0j&#10;3B5gNyh7tps7Jbej28u63q3HvZvAtc/89N1mm/f3d2r8OH5QHj2I72TzWSeDvN7wYS3e6BGcCKG1&#10;rprtxnX9dIm9Xh/WP6xUb+3AvpIH5+THvZPFg0ka+JMWLMsgFA3cojQjILsgNBuI1ItVzebXsI6V&#10;RZFRv47hLK+oQ8Rr/1AHbQ9lj8sSwUH+oJJ2OU8xkIaWZZ4mA++Bj87FCUK5Nfbl7sIfe5vxSae3&#10;93WYvP7B24Ns0QdC6H9GiI8bPgrHM22jG1yFEFCS5jk7+MqnCa4q7y2nbbnjXKVrHWh0Dg2+7qfZ&#10;wcnNVps7IR2f+P07bRxL1sso8U2Umochigq4alO9c6lu0gRSXaUJpPrCQub1yI1dF8VkN08jkg2I&#10;nlf2bi/vxSfp9IxlJcsQoUAbYC1oBcIA3INeNzzVL1lWQe17rh6V4u/ojBNUVtgrZ2UGHgesYDsq&#10;xV+vjBDLIX9s+hQFYlPK3i7NAU/MmGgv/nq7wWZOc0iP0wAoRg4AqRBGLn+PosWsQsAXC5fkCDvm&#10;HFXOM1RmxCmjrCjxSRg5yYsCCgJYPg0hL2lBgMWgOG2VIIZRwIsyNAUBFyHKZFoZZ6QsvCdYUU54&#10;AmcYe7qRaeUMUxzIRmC3J91GKAnxoDZ45UnlvMLEGz6DQITS0gcPBIb8iXGMxQxVRbBc0Dw7zbiS&#10;VqDhKF+iEsJzip6sQDkNps/QJpQFbTade8eqQMykppNaeHC20nxHmTkC/miZ+SbPZNjWi+BHzE7H&#10;nmEoGcHrkD8VOe11ggkNJYQWFZmIPilZESsTpWTKdlkgnzl0ujwxgvNILajTE1UPih3OQ12fzB1Q&#10;BoPOgfAUfBp1zigJ+XBGCpNvqCTfVKPgbAGf+bIzWYAZNGdQoy1DzqjtcHJCB+f5dEZcQDucchDF&#10;yZhb5bOPuamcf5GXcATtWwGQnzYbWnbt8rbtOpu9Wq0X151K7jl0FRhdo19uQxo8UYPeMzY/VlrI&#10;5SP0UDuYKuap/mvLlUiT7u0AXRpsyERBRWERBWW6a+kGFVc4lDafHv7kakxGEOepgRb6vYzNGq9j&#10;V2T3ste1Kwf5ZmvkqrUtk8PmEYULaByvLse2qeETRgqQXnSQ06MXrDJbuzc/vvVn2ei5+rwdX8H0&#10;A/5vF23Xmkc3yUH/aUEN9x/axk4j9uJJMwolhWWQf8Bk37m/7flaJLkfH6KyXWo3/cLSomvHGFMr&#10;B8zQHj6bpL6ybT+l3chm24vB+LFTiQ7gy0Fv2lFDm1mLfiFgvlBvl9AaNTDyGpguRtUOxvIFiGSU&#10;MI07EVbArd+hUfXnxP6GA33AabdwpKGG4zLDvh6iCuWlawF5HSesoiwIEM0OWDjH0JgExsa23JLF&#10;dtaBVrZnBue/4JNvvh0qj8OJAMvxKMx9/z8mQWNFKctdC/slk9yR9V9iEhyQ/zqTyhwOX1fvKSrh&#10;uHJkjUxikHVx5K4wio3lDyYSvNoASn3x7uTptaPb4WXR1d8AAAD//wMAUEsDBAoAAAAAAAAAIQBx&#10;RDc41gIAANYCAAAUAAAAZHJzL21lZGlhL2ltYWdlMS5wbmeJUE5HDQoaCgAAAA1JSERSAAAAEAAA&#10;ADEIBgAAANMDKfIAAAAGYktHRAD/AP8A/6C9p5MAAAAJcEhZcwAADsQAAA7EAZUrDhsAAAJ2SURB&#10;VEiJpZY/aBNxFMff73f33tmgl3p/kirYoFUsBUULxlGQIoKLCDrURbdM2q2LIoh7HXV0sILgIiji&#10;4KAoFScFtUXpoORi7qIJxoTLNb1zKEnu4pnk7r7bwft++L7vG37HPM8Dv9abzYPPf1bOvq//zn+o&#10;1/Ou5/EjsrxydIe8Mqdqj/elUmv+eeYH3DeMwq31r0st190GIZI4t69P7V+Y37X7bgCw6XnC1c+f&#10;HjytWOfDjP06o+sPl6ZnLoqMtTkAwHLJKIxqBgB4YlkXlg2jAADAqo6jnHz39kut3VZGBQAAjIvi&#10;rxfHjh8QtMuXrr2qVU9FMQMA2K47xhlz+VqjcSiquaPVRuMwL7bsXFxAqWXv4UW7FRtgtFqTfMNz&#10;KS7AcV2JK4hWXICGVOYqUmyASmjynYiVRAmSrKASmckAiCZXk5RIVE7UgYpociXBFTRKWiJSwg4Q&#10;y1wlMuOYRcbaCmKFy6JYI8acqAAF0WKMeXzrI3qRGlIZAIB3aFEBOtGPLkAljNyDRr4EKkYvMpgA&#10;YyRA9CWIcUotaYLACp1C4gMwOiBDUil2AolzWxbFWhegIpoMwBts60nHrfhdAHHupEWxOiogI1Ep&#10;AACItoZOYYAIRf6zQtQEnQv0JcDRAWEd6D7q8ARkhAB6ew3TBEnFRICMJMVPQIw5iu8x6gIyvtsO&#10;Un9XXYCCaAnANocBslKvwACAM+ZqNPyUWV+BAQAAQD49/nIYIJ9OB2YCgHPZiXuDzNsFoX5a0x/9&#10;F3BCUZ5dmczdDDMjYxu3p2fms74TAvT97nf0ulqdu/P92+LHP/XZMUFozsrym4Xc3htTqdRq/+xf&#10;Kv7W+gQBQrMAAAAASUVORK5CYIJQSwMECgAAAAAAAAAhAGgTkmvPAQAAzwEAABQAAABkcnMvbWVk&#10;aWEvaW1hZ2UyLnBuZ4lQTkcNChoKAAAADUlIRFIAAAAOAAAADwgGAAAA1BT+dAAAAAZiS0dEAP8A&#10;/wD/oL2nkwAAAAlwSFlzAAAOxAAADsQBlSsOGwAAAW9JREFUKJFj/P//PwMMvP/9W3jr61dhe9++&#10;9Tv76aO1CCvbS1lOjnv2gkI74qRlJrMwMv6BqWWEabz59atOypXLW57+/CHPgAWoc3FfaVVTSzPi&#10;4z8O13j240erpCuXtn/++5cPmyYY4GVm/rTZyMRQjpPzHtP///8Z6+7cnkZIEwMDA8Pnv3/5cq9f&#10;W/nr3z82ps2vX0Vc//pFn5AmGLj85bPJjjevg5k2vHwZS6wmGDjy/r0r07OfP+VI1Xjsw3sXpuc/&#10;f8qQqvHL37+8TLwszJ9I1SjJxv6EyUpAcC/JGtnZHzNZCwruJlVjoLjEIiZPEdE1ujy8Z4nVpMXN&#10;c8FHVHQlExsT069JmlrhvMyE/crLzPypUUU1m5GR8T8TAwMDgzwn5935unoealzcV3FpkmbneLja&#10;wMjKmJ//GAMDUiJnYGBg+PP/P8uip09yD7x75/n4xw+lN79/iRvz8R91ERbe5C0qtlKQlfUtTC0A&#10;ZV+O2E5SssEAAAAASUVORK5CYIJQSwMEFAAGAAgAAAAhAAQzQTLcAAAAAwEAAA8AAABkcnMvZG93&#10;bnJldi54bWxMj0trwzAQhO+F/gexhd4a2SnNw7EcQkh7CoU8oPS2sTa2ibUylmI7/75qL81lYZhh&#10;5tt0OZhadNS6yrKCeBSBIM6trrhQcDy8v8xAOI+ssbZMCm7kYJk9PqSYaNvzjrq9L0QoYZeggtL7&#10;JpHS5SUZdCPbEAfvbFuDPsi2kLrFPpSbWo6jaCINVhwWSmxoXVJ+2V+Ngo8e+9VrvOm2l/P69n14&#10;+/zaxqTU89OwWoDwNPj/MPziB3TIAtPJXlk7USsIj/i/G7x5NAVxUjCbTEFmqbxnz34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nCZvkFYFAAB0&#10;EgAADgAAAAAAAAAAAAAAAAA6AgAAZHJzL2Uyb0RvYy54bWxQSwECLQAKAAAAAAAAACEAcUQ3ONYC&#10;AADWAgAAFAAAAAAAAAAAAAAAAAC8BwAAZHJzL21lZGlhL2ltYWdlMS5wbmdQSwECLQAKAAAAAAAA&#10;ACEAaBOSa88BAADPAQAAFAAAAAAAAAAAAAAAAADECgAAZHJzL21lZGlhL2ltYWdlMi5wbmdQSwEC&#10;LQAUAAYACAAAACEABDNBMtwAAAADAQAADwAAAAAAAAAAAAAAAADFDAAAZHJzL2Rvd25yZXYueG1s&#10;UEsBAi0AFAAGAAgAAAAhAC5s8ADFAAAApQEAABkAAAAAAAAAAAAAAAAAzg0AAGRycy9fcmVscy9l&#10;Mm9Eb2MueG1sLnJlbHNQSwUGAAAAAAcABwC+AQAAyg4AAAAA&#10;">
                      <o:lock v:ext="edit" aspectratio="t"/>
                      <v:group id="Group 113" o:spid="_x0000_s1027" style="position:absolute;width:6877;height:6203" coordsize="6877,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JWyAAAAOEAAAAPAAAAZHJzL2Rvd25yZXYueG1sRI9Bi8Iw&#10;FITvC/sfwlvwtqZVXErXKCKreBBhVRBvj+bZFpuX0sS2/nsjCB6HmfmGmc57U4mWGldaVhAPIxDE&#10;mdUl5wqOh9V3AsJ5ZI2VZVJwJwfz2efHFFNtO/6ndu9zESDsUlRQeF+nUrqsIINuaGvi4F1sY9AH&#10;2eRSN9gFuKnkKIp+pMGSw0KBNS0Lyq77m1Gw7rBbjOO/dnu9LO/nw2R32sak1OCrX/yC8NT7d/jV&#10;3mgFo4CcJMkYno/CG5CzBwAAAP//AwBQSwECLQAUAAYACAAAACEA2+H2y+4AAACFAQAAEwAAAAAA&#10;AAAAAAAAAAAAAAAAW0NvbnRlbnRfVHlwZXNdLnhtbFBLAQItABQABgAIAAAAIQBa9CxbvwAAABUB&#10;AAALAAAAAAAAAAAAAAAAAB8BAABfcmVscy8ucmVsc1BLAQItABQABgAIAAAAIQCj+uJWyAAAAOEA&#10;AAAPAAAAAAAAAAAAAAAAAAcCAABkcnMvZG93bnJldi54bWxQSwUGAAAAAAMAAwC3AAAA/AIAAAAA&#10;">
                        <v:shape id="Graphic 299" o:spid="_x0000_s1028" style="position:absolute;width:6877;height:6203;visibility:visible;mso-wrap-style:square;v-text-anchor:top" coordsize="687705,62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33syAAAAOIAAAAPAAAAZHJzL2Rvd25yZXYueG1sRE/LasJA&#10;FN0X/IfhFrqrkxiVkjoRlVbcCGpLpbtL5uaBmTshM9XYr3cKQpeH857Ne9OIM3WutqwgHkYgiHOr&#10;ay4VfH68P7+AcB5ZY2OZFFzJwTwbPMww1fbCezoffClCCLsUFVTet6mULq/IoBvaljhwhe0M+gC7&#10;UuoOLyHcNHIURVNpsObQUGFLq4ry0+HHKJg0q+/l9mu/LvK6HB/d2/G33yVKPT32i1cQnnr/L767&#10;NzrMj0dRPEmSKfxdChhkdgMAAP//AwBQSwECLQAUAAYACAAAACEA2+H2y+4AAACFAQAAEwAAAAAA&#10;AAAAAAAAAAAAAAAAW0NvbnRlbnRfVHlwZXNdLnhtbFBLAQItABQABgAIAAAAIQBa9CxbvwAAABUB&#10;AAALAAAAAAAAAAAAAAAAAB8BAABfcmVscy8ucmVsc1BLAQItABQABgAIAAAAIQDvu33syAAAAOIA&#10;AAAPAAAAAAAAAAAAAAAAAAcCAABkcnMvZG93bnJldi54bWxQSwUGAAAAAAMAAwC3AAAA/AIAAAAA&#10;" path="m601453,620113r-515355,l41892,608036,11630,577166,112,536095,,535383,11521,491210,269199,43129,301804,10782,343775,r41971,10782l416219,41012r-73421,l320487,46789r-264,l302528,64385,45499,512108r-6251,23987l45584,558611r16394,16692l85903,581819r585455,l645658,608036r-44205,12077xem671358,581819r-585455,l602166,581268r23927,-6574l642450,557941r6222,-22397l648717,535383r-6339,-23988l383233,64385r-94,-161l365484,46789,342798,41012r73421,l418353,43129,676029,491210r11521,44173l687592,535544r-11672,41622l671358,581819xe" fillcolor="#21c1bf" stroked="f">
                          <v:path arrowok="t"/>
                        </v:shape>
                        <v:shape id="Image 300" o:spid="_x0000_s1029" type="#_x0000_t75" style="position:absolute;left:3030;top:1913;width:787;height:2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eYgxwAAAOMAAAAPAAAAZHJzL2Rvd25yZXYueG1sRE/dS8Mw&#10;EH8X/B/CCb65RKtbV5cNP1D2qJsw9nY0Z1psLiWJXfvfG0Hw8X7ft9qMrhMDhdh61nA9UyCIa29a&#10;tho+9i9XJYiYkA12nknDRBE26/OzFVbGn/idhl2yIodwrFBDk1JfSRnrhhzGme+JM/fpg8OUz2Cl&#10;CXjK4a6TN0rNpcOWc0ODPT01VH/tvp2G18FO9eKwvyuPR/dmp8f4rELU+vJifLgHkWhM/+I/99bk&#10;+Yvl7VwVZVHA708ZALn+AQAA//8DAFBLAQItABQABgAIAAAAIQDb4fbL7gAAAIUBAAATAAAAAAAA&#10;AAAAAAAAAAAAAABbQ29udGVudF9UeXBlc10ueG1sUEsBAi0AFAAGAAgAAAAhAFr0LFu/AAAAFQEA&#10;AAsAAAAAAAAAAAAAAAAAHwEAAF9yZWxzLy5yZWxzUEsBAi0AFAAGAAgAAAAhAJe15iDHAAAA4wAA&#10;AA8AAAAAAAAAAAAAAAAABwIAAGRycy9kb3ducmV2LnhtbFBLBQYAAAAAAwADALcAAAD7AgAAAAA=&#10;">
                          <v:imagedata r:id="rId87" o:title=""/>
                        </v:shape>
                      </v:group>
                      <v:shape id="Image 301" o:spid="_x0000_s1030" type="#_x0000_t75" style="position:absolute;left:3083;top:4518;width:679;height: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jaPzQAAAOMAAAAPAAAAZHJzL2Rvd25yZXYueG1sRI/dSsNA&#10;FITvBd9hOYJ3dtNoWondFlEqhRakP+DtMXvMhmTPxuzaJn16VxB6OczMN8xs0dtGHKnzlWMF41EC&#10;grhwuuJSwWG/vHsE4QOyxsYxKRjIw2J+fTXDXLsTb+m4C6WIEPY5KjAhtLmUvjBk0Y9cSxy9L9dZ&#10;DFF2pdQdniLcNjJNkom0WHFcMNjSi6Gi3v1YBeu393oz1A8f33Ywy/16+vqZubNStzf98xOIQH24&#10;hP/bK60gTdIsm9xn6Rj+PsU/IOe/AAAA//8DAFBLAQItABQABgAIAAAAIQDb4fbL7gAAAIUBAAAT&#10;AAAAAAAAAAAAAAAAAAAAAABbQ29udGVudF9UeXBlc10ueG1sUEsBAi0AFAAGAAgAAAAhAFr0LFu/&#10;AAAAFQEAAAsAAAAAAAAAAAAAAAAAHwEAAF9yZWxzLy5yZWxzUEsBAi0AFAAGAAgAAAAhAB02No/N&#10;AAAA4wAAAA8AAAAAAAAAAAAAAAAABwIAAGRycy9kb3ducmV2LnhtbFBLBQYAAAAAAwADALcAAAAB&#10;AwAAAAA=&#10;">
                        <v:imagedata r:id="rId88" o:title=""/>
                      </v:shape>
                      <w10:anchorlock/>
                    </v:group>
                  </w:pict>
                </mc:Fallback>
              </mc:AlternateContent>
            </w:r>
          </w:p>
        </w:tc>
        <w:tc>
          <w:tcPr>
            <w:tcW w:w="0" w:type="auto"/>
          </w:tcPr>
          <w:p w14:paraId="2EF6B77D" w14:textId="7706D96D" w:rsidR="00185459" w:rsidRDefault="00185459" w:rsidP="00185459">
            <w:pPr>
              <w:pStyle w:val="Normalwhite"/>
            </w:pPr>
            <w:r>
              <w:t>Workforce shortages and turnover, short-term funding arrangements, rising delivery costs and data access limitations make it harder to maintain continuity and show the full impact of the work.</w:t>
            </w:r>
          </w:p>
        </w:tc>
      </w:tr>
      <w:tr w:rsidR="00185459" w14:paraId="3B00B138" w14:textId="77777777" w:rsidTr="00571DD2">
        <w:tc>
          <w:tcPr>
            <w:tcW w:w="0" w:type="auto"/>
          </w:tcPr>
          <w:p w14:paraId="2F4E0929" w14:textId="0F5550BD" w:rsidR="00185459" w:rsidRDefault="00185459" w:rsidP="00185459">
            <w:r>
              <w:rPr>
                <w:noProof/>
              </w:rPr>
              <w:drawing>
                <wp:inline distT="0" distB="0" distL="0" distR="0" wp14:anchorId="57072712" wp14:editId="41A294CD">
                  <wp:extent cx="684000" cy="684000"/>
                  <wp:effectExtent l="0" t="0" r="1905" b="1905"/>
                  <wp:docPr id="1942004813" name="Picture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004813" name="Picture 88">
                            <a:extLst>
                              <a:ext uri="{C183D7F6-B498-43B3-948B-1728B52AA6E4}">
                                <adec:decorative xmlns:adec="http://schemas.microsoft.com/office/drawing/2017/decorative" val="1"/>
                              </a:ext>
                            </a:extLs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84000" cy="684000"/>
                          </a:xfrm>
                          <a:prstGeom prst="rect">
                            <a:avLst/>
                          </a:prstGeom>
                          <a:noFill/>
                        </pic:spPr>
                      </pic:pic>
                    </a:graphicData>
                  </a:graphic>
                </wp:inline>
              </w:drawing>
            </w:r>
          </w:p>
        </w:tc>
        <w:tc>
          <w:tcPr>
            <w:tcW w:w="0" w:type="auto"/>
          </w:tcPr>
          <w:p w14:paraId="5FC245E8" w14:textId="7C43F800" w:rsidR="00185459" w:rsidRDefault="00185459" w:rsidP="00185459">
            <w:pPr>
              <w:pStyle w:val="Normalwhite"/>
            </w:pPr>
            <w:r>
              <w:t>The evidence points to continued investment rather than short-term intervention. Workforce expertise, trusted relationships, local knowledge and effective service models develop over time.</w:t>
            </w:r>
          </w:p>
        </w:tc>
      </w:tr>
      <w:tr w:rsidR="00185459" w14:paraId="2CE6A4E2" w14:textId="77777777" w:rsidTr="00571DD2">
        <w:tc>
          <w:tcPr>
            <w:tcW w:w="0" w:type="auto"/>
          </w:tcPr>
          <w:p w14:paraId="249B8650" w14:textId="33365A80" w:rsidR="00185459" w:rsidRDefault="00185459" w:rsidP="00185459">
            <w:r>
              <w:rPr>
                <w:noProof/>
              </w:rPr>
              <w:drawing>
                <wp:inline distT="0" distB="0" distL="0" distR="0" wp14:anchorId="473A9F37" wp14:editId="75B171D0">
                  <wp:extent cx="679495" cy="685800"/>
                  <wp:effectExtent l="0" t="0" r="6350" b="0"/>
                  <wp:docPr id="677833466" name="Picture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33466" name="Picture 89">
                            <a:extLst>
                              <a:ext uri="{C183D7F6-B498-43B3-948B-1728B52AA6E4}">
                                <adec:decorative xmlns:adec="http://schemas.microsoft.com/office/drawing/2017/decorative" val="1"/>
                              </a:ext>
                            </a:extLs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82721" cy="689056"/>
                          </a:xfrm>
                          <a:prstGeom prst="rect">
                            <a:avLst/>
                          </a:prstGeom>
                          <a:noFill/>
                        </pic:spPr>
                      </pic:pic>
                    </a:graphicData>
                  </a:graphic>
                </wp:inline>
              </w:drawing>
            </w:r>
          </w:p>
        </w:tc>
        <w:tc>
          <w:tcPr>
            <w:tcW w:w="0" w:type="auto"/>
          </w:tcPr>
          <w:p w14:paraId="7D7C8426" w14:textId="32DB551F" w:rsidR="00185459" w:rsidRDefault="00185459" w:rsidP="00185459">
            <w:pPr>
              <w:pStyle w:val="Normalwhite"/>
            </w:pPr>
            <w:r>
              <w:t>T</w:t>
            </w:r>
            <w:r w:rsidRPr="00F822FC">
              <w:t>he modelling shows that many potential population health benefits could be seen over a longer period if prevention, testing, treatment, re-testing and antenatal screening strategies are sustained.</w:t>
            </w:r>
          </w:p>
        </w:tc>
      </w:tr>
    </w:tbl>
    <w:p w14:paraId="345334E9" w14:textId="5D89930D" w:rsidR="00CA40A4" w:rsidRPr="00CA40A4" w:rsidRDefault="00275BD3" w:rsidP="00571DD2">
      <w:pPr>
        <w:pStyle w:val="Heading1"/>
        <w:pageBreakBefore/>
      </w:pPr>
      <w:r w:rsidRPr="00C341A4">
        <w:lastRenderedPageBreak/>
        <w:drawing>
          <wp:anchor distT="0" distB="0" distL="0" distR="0" simplePos="0" relativeHeight="251774050" behindDoc="1" locked="0" layoutInCell="1" allowOverlap="1" wp14:anchorId="160C0A56" wp14:editId="1A24C2E3">
            <wp:simplePos x="0" y="0"/>
            <wp:positionH relativeFrom="page">
              <wp:align>right</wp:align>
            </wp:positionH>
            <wp:positionV relativeFrom="page">
              <wp:posOffset>362585</wp:posOffset>
            </wp:positionV>
            <wp:extent cx="7562850" cy="10696574"/>
            <wp:effectExtent l="0" t="0" r="0" b="0"/>
            <wp:wrapNone/>
            <wp:docPr id="1645095371" name="Image 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7562850" cy="10696574"/>
                    </a:xfrm>
                    <a:prstGeom prst="rect">
                      <a:avLst/>
                    </a:prstGeom>
                  </pic:spPr>
                </pic:pic>
              </a:graphicData>
            </a:graphic>
          </wp:anchor>
        </w:drawing>
      </w:r>
      <w:r w:rsidR="00105953" w:rsidRPr="00C341A4">
        <w:drawing>
          <wp:anchor distT="0" distB="0" distL="0" distR="0" simplePos="0" relativeHeight="251784290" behindDoc="1" locked="0" layoutInCell="1" allowOverlap="1" wp14:anchorId="46521C48" wp14:editId="12DFEA90">
            <wp:simplePos x="0" y="0"/>
            <wp:positionH relativeFrom="page">
              <wp:align>right</wp:align>
            </wp:positionH>
            <wp:positionV relativeFrom="page">
              <wp:align>top</wp:align>
            </wp:positionV>
            <wp:extent cx="7562850" cy="10695940"/>
            <wp:effectExtent l="0" t="0" r="0" b="0"/>
            <wp:wrapNone/>
            <wp:docPr id="1238893302" name="Image 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7562850" cy="10695940"/>
                    </a:xfrm>
                    <a:prstGeom prst="rect">
                      <a:avLst/>
                    </a:prstGeom>
                  </pic:spPr>
                </pic:pic>
              </a:graphicData>
            </a:graphic>
          </wp:anchor>
        </w:drawing>
      </w:r>
      <w:r w:rsidR="00171779" w:rsidRPr="00C341A4">
        <w:drawing>
          <wp:anchor distT="0" distB="0" distL="0" distR="0" simplePos="0" relativeHeight="251759714" behindDoc="1" locked="0" layoutInCell="1" allowOverlap="1" wp14:anchorId="15D454FF" wp14:editId="18597891">
            <wp:simplePos x="0" y="0"/>
            <wp:positionH relativeFrom="page">
              <wp:align>right</wp:align>
            </wp:positionH>
            <wp:positionV relativeFrom="page">
              <wp:align>bottom</wp:align>
            </wp:positionV>
            <wp:extent cx="7562850" cy="10695940"/>
            <wp:effectExtent l="0" t="0" r="0" b="0"/>
            <wp:wrapNone/>
            <wp:docPr id="1147211498" name="Image 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7562850" cy="10695940"/>
                    </a:xfrm>
                    <a:prstGeom prst="rect">
                      <a:avLst/>
                    </a:prstGeom>
                  </pic:spPr>
                </pic:pic>
              </a:graphicData>
            </a:graphic>
          </wp:anchor>
        </w:drawing>
      </w:r>
      <w:r w:rsidR="00CA40A4" w:rsidRPr="00CA40A4">
        <w:t>Acknowledging the limits of the evaluation</w:t>
      </w:r>
    </w:p>
    <w:p w14:paraId="075B3C60" w14:textId="77777777" w:rsidR="00CE1335" w:rsidRDefault="00CA40A4" w:rsidP="00CA40A4">
      <w:pPr>
        <w:pStyle w:val="Normalwhite"/>
      </w:pPr>
      <w:r w:rsidRPr="00CA40A4">
        <w:t>All evaluations have limits. It is important to be clear about what this evaluation can and cannot tell us.</w:t>
      </w:r>
    </w:p>
    <w:p w14:paraId="76A6CD6B" w14:textId="77777777" w:rsidR="00CE1335" w:rsidRDefault="00CE1335" w:rsidP="00A12C9E">
      <w:pPr>
        <w:pStyle w:val="ListBullet3"/>
      </w:pPr>
      <w:r>
        <w:t>The evaluation did not directly engage Aboriginal and Torres Strait Islander people accessing services and therefore cannot claim to represent the diversity of community experience.</w:t>
      </w:r>
    </w:p>
    <w:p w14:paraId="782389A3" w14:textId="77777777" w:rsidR="00CE1335" w:rsidRDefault="00CE1335" w:rsidP="00A12C9E">
      <w:pPr>
        <w:pStyle w:val="ListBullet3"/>
      </w:pPr>
      <w:r>
        <w:t>Quantitative data were incomplete for some Programs and measures.</w:t>
      </w:r>
    </w:p>
    <w:p w14:paraId="06643784" w14:textId="77777777" w:rsidR="00CE1335" w:rsidRDefault="00CE1335" w:rsidP="00A12C9E">
      <w:pPr>
        <w:pStyle w:val="ListBullet3"/>
      </w:pPr>
      <w:r>
        <w:t>The Programs operate alongside other health services, policies and initiatives.</w:t>
      </w:r>
    </w:p>
    <w:p w14:paraId="4DB27BD3" w14:textId="77777777" w:rsidR="00CE1335" w:rsidRDefault="00CE1335" w:rsidP="00A12C9E">
      <w:pPr>
        <w:pStyle w:val="ListBullet3"/>
      </w:pPr>
      <w:r>
        <w:t>Changes in BBV and STI outcomes cannot be attributed solely to the Programs.</w:t>
      </w:r>
    </w:p>
    <w:p w14:paraId="53452252" w14:textId="78D9AE52" w:rsidR="00CE1335" w:rsidRDefault="00CE1335" w:rsidP="00A12C9E">
      <w:pPr>
        <w:pStyle w:val="ListBullet3"/>
      </w:pPr>
      <w:r>
        <w:t>Conclusions were drawn where evidence from different sources supported them.</w:t>
      </w:r>
    </w:p>
    <w:p w14:paraId="4B2E3B6F" w14:textId="4F248B73" w:rsidR="00CE1335" w:rsidRDefault="00CE1335" w:rsidP="00A12C9E">
      <w:pPr>
        <w:pStyle w:val="ListBullet3"/>
      </w:pPr>
      <w:r>
        <w:t>Some areas of the evidence do not allow firm conclusions.</w:t>
      </w:r>
    </w:p>
    <w:p w14:paraId="01744E4C" w14:textId="5FA977AD" w:rsidR="00CE1335" w:rsidRPr="0076074E" w:rsidRDefault="00CE1335" w:rsidP="0076074E"/>
    <w:sectPr w:rsidR="00CE1335" w:rsidRPr="0076074E" w:rsidSect="001750D9">
      <w:pgSz w:w="11910" w:h="16850"/>
      <w:pgMar w:top="567"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30AF" w14:textId="77777777" w:rsidR="00207E29" w:rsidRDefault="00207E29" w:rsidP="00FF524E">
      <w:pPr>
        <w:spacing w:before="0" w:after="0"/>
      </w:pPr>
      <w:r>
        <w:separator/>
      </w:r>
    </w:p>
  </w:endnote>
  <w:endnote w:type="continuationSeparator" w:id="0">
    <w:p w14:paraId="53CF9B03" w14:textId="77777777" w:rsidR="00207E29" w:rsidRDefault="00207E29" w:rsidP="00FF524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emibold">
    <w:altName w:val="Segoe UI Semibold"/>
    <w:panose1 w:val="020B07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EBD5C" w14:textId="34539925" w:rsidR="00FF524E" w:rsidRDefault="00FF524E">
    <w:pPr>
      <w:pStyle w:val="Footer"/>
    </w:pPr>
    <w:r>
      <w:rPr>
        <w:noProof/>
      </w:rPr>
      <mc:AlternateContent>
        <mc:Choice Requires="wps">
          <w:drawing>
            <wp:anchor distT="0" distB="0" distL="0" distR="0" simplePos="0" relativeHeight="251662336" behindDoc="0" locked="0" layoutInCell="1" allowOverlap="1" wp14:anchorId="0626E262" wp14:editId="0A3CCB4E">
              <wp:simplePos x="635" y="635"/>
              <wp:positionH relativeFrom="page">
                <wp:align>center</wp:align>
              </wp:positionH>
              <wp:positionV relativeFrom="page">
                <wp:align>bottom</wp:align>
              </wp:positionV>
              <wp:extent cx="622300" cy="376555"/>
              <wp:effectExtent l="0" t="0" r="6350" b="0"/>
              <wp:wrapNone/>
              <wp:docPr id="1100482665" name="Text Box 1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5B86E52" w14:textId="3F6D3CC5" w:rsidR="00FF524E" w:rsidRPr="00FF524E" w:rsidRDefault="00FF524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26E262" id="_x0000_t202" coordsize="21600,21600" o:spt="202" path="m,l,21600r21600,l21600,xe">
              <v:stroke joinstyle="miter"/>
              <v:path gradientshapeok="t" o:connecttype="rect"/>
            </v:shapetype>
            <v:shape id="Text Box 111" o:spid="_x0000_s1027"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75B86E52" w14:textId="3F6D3CC5" w:rsidR="00FF524E" w:rsidRPr="00FF524E" w:rsidRDefault="00FF524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4495B" w14:textId="37774A7A" w:rsidR="00FF524E" w:rsidRDefault="00FF524E">
    <w:pPr>
      <w:pStyle w:val="Footer"/>
    </w:pPr>
    <w:r>
      <w:rPr>
        <w:noProof/>
      </w:rPr>
      <mc:AlternateContent>
        <mc:Choice Requires="wps">
          <w:drawing>
            <wp:anchor distT="0" distB="0" distL="0" distR="0" simplePos="0" relativeHeight="251661312" behindDoc="0" locked="0" layoutInCell="1" allowOverlap="1" wp14:anchorId="7670FD0A" wp14:editId="0B97C8DF">
              <wp:simplePos x="635" y="635"/>
              <wp:positionH relativeFrom="page">
                <wp:align>center</wp:align>
              </wp:positionH>
              <wp:positionV relativeFrom="page">
                <wp:align>bottom</wp:align>
              </wp:positionV>
              <wp:extent cx="622300" cy="376555"/>
              <wp:effectExtent l="0" t="0" r="6350" b="0"/>
              <wp:wrapNone/>
              <wp:docPr id="1352443126" name="Text Box 1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21E7503" w14:textId="357BB102" w:rsidR="00FF524E" w:rsidRPr="00FF524E" w:rsidRDefault="00FF524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70FD0A" id="_x0000_t202" coordsize="21600,21600" o:spt="202" path="m,l,21600r21600,l21600,xe">
              <v:stroke joinstyle="miter"/>
              <v:path gradientshapeok="t" o:connecttype="rect"/>
            </v:shapetype>
            <v:shape id="Text Box 110" o:spid="_x0000_s1029"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21E7503" w14:textId="357BB102" w:rsidR="00FF524E" w:rsidRPr="00FF524E" w:rsidRDefault="00FF524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78180" w14:textId="77777777" w:rsidR="002E152E" w:rsidRDefault="002E152E">
    <w:pPr>
      <w:pStyle w:val="Footer"/>
    </w:pPr>
    <w:r>
      <w:rPr>
        <w:noProof/>
      </w:rPr>
      <mc:AlternateContent>
        <mc:Choice Requires="wps">
          <w:drawing>
            <wp:anchor distT="0" distB="0" distL="0" distR="0" simplePos="0" relativeHeight="251667456" behindDoc="0" locked="0" layoutInCell="1" allowOverlap="1" wp14:anchorId="53211A39" wp14:editId="37F7EA54">
              <wp:simplePos x="635" y="635"/>
              <wp:positionH relativeFrom="page">
                <wp:align>center</wp:align>
              </wp:positionH>
              <wp:positionV relativeFrom="page">
                <wp:align>bottom</wp:align>
              </wp:positionV>
              <wp:extent cx="622300" cy="376555"/>
              <wp:effectExtent l="0" t="0" r="6350" b="0"/>
              <wp:wrapNone/>
              <wp:docPr id="1077814015" name="Text Box 1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1A42574" w14:textId="77777777" w:rsidR="002E152E" w:rsidRPr="00FF524E" w:rsidRDefault="002E152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211A39" id="_x0000_t202" coordsize="21600,21600" o:spt="202" path="m,l,21600r21600,l21600,xe">
              <v:stroke joinstyle="miter"/>
              <v:path gradientshapeok="t" o:connecttype="rect"/>
            </v:shapetype>
            <v:shape id="_x0000_s1031" type="#_x0000_t202" alt="OFFICIAL" style="position:absolute;margin-left:0;margin-top:0;width:49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11A42574" w14:textId="77777777" w:rsidR="002E152E" w:rsidRPr="00FF524E" w:rsidRDefault="002E152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CC008" w14:textId="77777777" w:rsidR="002E152E" w:rsidRDefault="002E152E">
    <w:pPr>
      <w:pStyle w:val="Footer"/>
    </w:pPr>
    <w:r>
      <w:rPr>
        <w:noProof/>
      </w:rPr>
      <mc:AlternateContent>
        <mc:Choice Requires="wps">
          <w:drawing>
            <wp:anchor distT="0" distB="0" distL="0" distR="0" simplePos="0" relativeHeight="251666432" behindDoc="0" locked="0" layoutInCell="1" allowOverlap="1" wp14:anchorId="59B881DD" wp14:editId="165AE46A">
              <wp:simplePos x="635" y="635"/>
              <wp:positionH relativeFrom="page">
                <wp:align>center</wp:align>
              </wp:positionH>
              <wp:positionV relativeFrom="page">
                <wp:align>bottom</wp:align>
              </wp:positionV>
              <wp:extent cx="622300" cy="376555"/>
              <wp:effectExtent l="0" t="0" r="6350" b="0"/>
              <wp:wrapNone/>
              <wp:docPr id="519624816" name="Text Box 1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6A9ADF1" w14:textId="77777777" w:rsidR="002E152E" w:rsidRPr="00FF524E" w:rsidRDefault="002E152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B881DD" id="_x0000_t202" coordsize="21600,21600" o:spt="202" path="m,l,21600r21600,l21600,xe">
              <v:stroke joinstyle="miter"/>
              <v:path gradientshapeok="t" o:connecttype="rect"/>
            </v:shapetype>
            <v:shape id="_x0000_s1033" type="#_x0000_t202" alt="OFFICIAL" style="position:absolute;margin-left:0;margin-top:0;width:49pt;height:29.6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aGkDgIAABw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3o7d76E641AO+n17yzcNlt4yH16YwwVjtyja&#10;8IyHVNCWFAaLkhrcj7/5Yz7yjlFKWhRMSQ0qmhL1zeA+orZGw43GPhnTu3we6TFH/QAowym+CMuT&#10;iV4X1GhKB/oN5byOhTDEDMdyJd2P5kPolYvPgYv1OiWhjCwLW7OzPEJHuiKXr90bc3YgPOCmnmBU&#10;Eyve8d7nxpvero8B2U9LidT2RA6MowTTWofnEjX+63/Kuj7q1U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HfloaQOAgAAHAQA&#10;AA4AAAAAAAAAAAAAAAAALgIAAGRycy9lMm9Eb2MueG1sUEsBAi0AFAAGAAgAAAAhAGmI2w/ZAAAA&#10;AwEAAA8AAAAAAAAAAAAAAAAAaAQAAGRycy9kb3ducmV2LnhtbFBLBQYAAAAABAAEAPMAAABuBQAA&#10;AAA=&#10;" filled="f" stroked="f">
              <v:textbox style="mso-fit-shape-to-text:t" inset="0,0,0,15pt">
                <w:txbxContent>
                  <w:p w14:paraId="46A9ADF1" w14:textId="77777777" w:rsidR="002E152E" w:rsidRPr="00FF524E" w:rsidRDefault="002E152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BDE82" w14:textId="77777777" w:rsidR="00207E29" w:rsidRDefault="00207E29" w:rsidP="00FF524E">
      <w:pPr>
        <w:spacing w:before="0" w:after="0"/>
      </w:pPr>
      <w:r>
        <w:separator/>
      </w:r>
    </w:p>
  </w:footnote>
  <w:footnote w:type="continuationSeparator" w:id="0">
    <w:p w14:paraId="7C740939" w14:textId="77777777" w:rsidR="00207E29" w:rsidRDefault="00207E29" w:rsidP="00FF524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8DEAD" w14:textId="608DBA5A" w:rsidR="00FF524E" w:rsidRDefault="00FF524E">
    <w:pPr>
      <w:pStyle w:val="Header"/>
    </w:pPr>
    <w:r>
      <w:rPr>
        <w:noProof/>
      </w:rPr>
      <mc:AlternateContent>
        <mc:Choice Requires="wps">
          <w:drawing>
            <wp:anchor distT="0" distB="0" distL="0" distR="0" simplePos="0" relativeHeight="251659264" behindDoc="0" locked="0" layoutInCell="1" allowOverlap="1" wp14:anchorId="3832F473" wp14:editId="03C17649">
              <wp:simplePos x="635" y="635"/>
              <wp:positionH relativeFrom="page">
                <wp:align>center</wp:align>
              </wp:positionH>
              <wp:positionV relativeFrom="page">
                <wp:align>top</wp:align>
              </wp:positionV>
              <wp:extent cx="622300" cy="376555"/>
              <wp:effectExtent l="0" t="0" r="6350" b="4445"/>
              <wp:wrapNone/>
              <wp:docPr id="1660949147" name="Text Box 10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6279E84" w14:textId="48F90937" w:rsidR="00FF524E" w:rsidRPr="00FF524E" w:rsidRDefault="00FF524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32F473" id="_x0000_t202" coordsize="21600,21600" o:spt="202" path="m,l,21600r21600,l21600,xe">
              <v:stroke joinstyle="miter"/>
              <v:path gradientshapeok="t" o:connecttype="rect"/>
            </v:shapetype>
            <v:shape id="Text Box 108"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56279E84" w14:textId="48F90937" w:rsidR="00FF524E" w:rsidRPr="00FF524E" w:rsidRDefault="00FF524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9A081" w14:textId="07C81475" w:rsidR="00FF524E" w:rsidRDefault="00FF524E">
    <w:pPr>
      <w:pStyle w:val="Header"/>
    </w:pPr>
    <w:r>
      <w:rPr>
        <w:noProof/>
      </w:rPr>
      <mc:AlternateContent>
        <mc:Choice Requires="wps">
          <w:drawing>
            <wp:anchor distT="0" distB="0" distL="0" distR="0" simplePos="0" relativeHeight="251658240" behindDoc="0" locked="0" layoutInCell="1" allowOverlap="1" wp14:anchorId="21C57EC8" wp14:editId="25F279B0">
              <wp:simplePos x="635" y="635"/>
              <wp:positionH relativeFrom="page">
                <wp:align>center</wp:align>
              </wp:positionH>
              <wp:positionV relativeFrom="page">
                <wp:align>top</wp:align>
              </wp:positionV>
              <wp:extent cx="622300" cy="376555"/>
              <wp:effectExtent l="0" t="0" r="6350" b="4445"/>
              <wp:wrapNone/>
              <wp:docPr id="40269172" name="Text Box 10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620D042" w14:textId="43E251B6" w:rsidR="00FF524E" w:rsidRPr="00FF524E" w:rsidRDefault="00FF524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C57EC8" id="_x0000_t202" coordsize="21600,21600" o:spt="202" path="m,l,21600r21600,l21600,xe">
              <v:stroke joinstyle="miter"/>
              <v:path gradientshapeok="t" o:connecttype="rect"/>
            </v:shapetype>
            <v:shape id="Text Box 107" o:spid="_x0000_s1028"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5620D042" w14:textId="43E251B6" w:rsidR="00FF524E" w:rsidRPr="00FF524E" w:rsidRDefault="00FF524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479F0" w14:textId="77777777" w:rsidR="002E152E" w:rsidRDefault="002E152E">
    <w:pPr>
      <w:pStyle w:val="Header"/>
    </w:pPr>
    <w:r>
      <w:rPr>
        <w:noProof/>
      </w:rPr>
      <mc:AlternateContent>
        <mc:Choice Requires="wps">
          <w:drawing>
            <wp:anchor distT="0" distB="0" distL="0" distR="0" simplePos="0" relativeHeight="251665408" behindDoc="0" locked="0" layoutInCell="1" allowOverlap="1" wp14:anchorId="0FB048AA" wp14:editId="78E0621E">
              <wp:simplePos x="635" y="635"/>
              <wp:positionH relativeFrom="page">
                <wp:align>center</wp:align>
              </wp:positionH>
              <wp:positionV relativeFrom="page">
                <wp:align>top</wp:align>
              </wp:positionV>
              <wp:extent cx="622300" cy="376555"/>
              <wp:effectExtent l="0" t="0" r="6350" b="4445"/>
              <wp:wrapNone/>
              <wp:docPr id="1737147848" name="Text Box 10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55E5A5A" w14:textId="77777777" w:rsidR="002E152E" w:rsidRPr="00FF524E" w:rsidRDefault="002E152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B048AA" id="_x0000_t202" coordsize="21600,21600" o:spt="202" path="m,l,21600r21600,l21600,xe">
              <v:stroke joinstyle="miter"/>
              <v:path gradientshapeok="t" o:connecttype="rect"/>
            </v:shapetype>
            <v:shape id="_x0000_s1030"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355E5A5A" w14:textId="77777777" w:rsidR="002E152E" w:rsidRPr="00FF524E" w:rsidRDefault="002E152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87E33" w14:textId="77777777" w:rsidR="002E152E" w:rsidRDefault="002E152E">
    <w:pPr>
      <w:pStyle w:val="Header"/>
    </w:pPr>
    <w:r>
      <w:rPr>
        <w:noProof/>
      </w:rPr>
      <mc:AlternateContent>
        <mc:Choice Requires="wps">
          <w:drawing>
            <wp:anchor distT="0" distB="0" distL="0" distR="0" simplePos="0" relativeHeight="251664384" behindDoc="0" locked="0" layoutInCell="1" allowOverlap="1" wp14:anchorId="3CE56864" wp14:editId="47E28FEE">
              <wp:simplePos x="635" y="635"/>
              <wp:positionH relativeFrom="page">
                <wp:align>center</wp:align>
              </wp:positionH>
              <wp:positionV relativeFrom="page">
                <wp:align>top</wp:align>
              </wp:positionV>
              <wp:extent cx="622300" cy="376555"/>
              <wp:effectExtent l="0" t="0" r="6350" b="4445"/>
              <wp:wrapNone/>
              <wp:docPr id="1257568354" name="Text Box 10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23997DD" w14:textId="77777777" w:rsidR="002E152E" w:rsidRPr="00FF524E" w:rsidRDefault="002E152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E56864" id="_x0000_t202" coordsize="21600,21600" o:spt="202" path="m,l,21600r21600,l21600,xe">
              <v:stroke joinstyle="miter"/>
              <v:path gradientshapeok="t" o:connecttype="rect"/>
            </v:shapetype>
            <v:shape id="_x0000_s1032"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123997DD" w14:textId="77777777" w:rsidR="002E152E" w:rsidRPr="00FF524E" w:rsidRDefault="002E152E" w:rsidP="00FF524E">
                    <w:pPr>
                      <w:spacing w:after="0"/>
                      <w:rPr>
                        <w:rFonts w:ascii="Aptos" w:eastAsia="Aptos" w:hAnsi="Aptos" w:cs="Aptos"/>
                        <w:noProof/>
                        <w:color w:val="FF0000"/>
                        <w:sz w:val="24"/>
                        <w:szCs w:val="24"/>
                      </w:rPr>
                    </w:pPr>
                    <w:r w:rsidRPr="00FF524E">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EAAEA9C8"/>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6A662B18"/>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FDCC06F4"/>
    <w:lvl w:ilvl="0">
      <w:start w:val="1"/>
      <w:numFmt w:val="bullet"/>
      <w:pStyle w:val="ListBullet"/>
      <w:lvlText w:val=""/>
      <w:lvlJc w:val="left"/>
      <w:pPr>
        <w:tabs>
          <w:tab w:val="num" w:pos="360"/>
        </w:tabs>
        <w:ind w:left="360" w:hanging="360"/>
      </w:pPr>
      <w:rPr>
        <w:rFonts w:ascii="Symbol" w:hAnsi="Symbol" w:hint="default"/>
      </w:rPr>
    </w:lvl>
  </w:abstractNum>
  <w:num w:numId="1" w16cid:durableId="687751439">
    <w:abstractNumId w:val="2"/>
  </w:num>
  <w:num w:numId="2" w16cid:durableId="1349257867">
    <w:abstractNumId w:val="1"/>
  </w:num>
  <w:num w:numId="3" w16cid:durableId="1556163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700"/>
    <w:rsid w:val="000007F0"/>
    <w:rsid w:val="000014DC"/>
    <w:rsid w:val="000018F6"/>
    <w:rsid w:val="000063ED"/>
    <w:rsid w:val="000150C9"/>
    <w:rsid w:val="00022A77"/>
    <w:rsid w:val="00037BC8"/>
    <w:rsid w:val="00043634"/>
    <w:rsid w:val="00045615"/>
    <w:rsid w:val="00052102"/>
    <w:rsid w:val="00060C75"/>
    <w:rsid w:val="0007233C"/>
    <w:rsid w:val="00072FE7"/>
    <w:rsid w:val="0008350B"/>
    <w:rsid w:val="00085D69"/>
    <w:rsid w:val="00091A2D"/>
    <w:rsid w:val="00097933"/>
    <w:rsid w:val="00097CF6"/>
    <w:rsid w:val="000A300A"/>
    <w:rsid w:val="000B0340"/>
    <w:rsid w:val="000C03FF"/>
    <w:rsid w:val="000C7CB8"/>
    <w:rsid w:val="000D20F7"/>
    <w:rsid w:val="000D2487"/>
    <w:rsid w:val="000D70A5"/>
    <w:rsid w:val="000F2F19"/>
    <w:rsid w:val="001000B8"/>
    <w:rsid w:val="001005FA"/>
    <w:rsid w:val="001042AC"/>
    <w:rsid w:val="001057EB"/>
    <w:rsid w:val="00105953"/>
    <w:rsid w:val="00111D08"/>
    <w:rsid w:val="0012201C"/>
    <w:rsid w:val="001226B6"/>
    <w:rsid w:val="0012282F"/>
    <w:rsid w:val="00124B4B"/>
    <w:rsid w:val="00127C36"/>
    <w:rsid w:val="0013015F"/>
    <w:rsid w:val="0013137E"/>
    <w:rsid w:val="00141A51"/>
    <w:rsid w:val="001439BD"/>
    <w:rsid w:val="00144E4E"/>
    <w:rsid w:val="00162E17"/>
    <w:rsid w:val="00163E2D"/>
    <w:rsid w:val="001653FB"/>
    <w:rsid w:val="00171779"/>
    <w:rsid w:val="001750D9"/>
    <w:rsid w:val="0017664E"/>
    <w:rsid w:val="0017707F"/>
    <w:rsid w:val="00182677"/>
    <w:rsid w:val="00183797"/>
    <w:rsid w:val="00185459"/>
    <w:rsid w:val="00185D96"/>
    <w:rsid w:val="00192DAD"/>
    <w:rsid w:val="00193F12"/>
    <w:rsid w:val="001B42E9"/>
    <w:rsid w:val="001B47C7"/>
    <w:rsid w:val="001C1FE9"/>
    <w:rsid w:val="001C4529"/>
    <w:rsid w:val="001C5EC5"/>
    <w:rsid w:val="001D096B"/>
    <w:rsid w:val="001D1A0C"/>
    <w:rsid w:val="001E2434"/>
    <w:rsid w:val="001E78DE"/>
    <w:rsid w:val="001F5A9A"/>
    <w:rsid w:val="00207E29"/>
    <w:rsid w:val="002204D4"/>
    <w:rsid w:val="0023393B"/>
    <w:rsid w:val="00233AFF"/>
    <w:rsid w:val="00234691"/>
    <w:rsid w:val="0023603B"/>
    <w:rsid w:val="002361FE"/>
    <w:rsid w:val="002425F9"/>
    <w:rsid w:val="00242BB7"/>
    <w:rsid w:val="00242DF6"/>
    <w:rsid w:val="002517F4"/>
    <w:rsid w:val="0027553F"/>
    <w:rsid w:val="00275B00"/>
    <w:rsid w:val="00275BD3"/>
    <w:rsid w:val="00283671"/>
    <w:rsid w:val="00283AF9"/>
    <w:rsid w:val="00291B9B"/>
    <w:rsid w:val="00293B18"/>
    <w:rsid w:val="00294167"/>
    <w:rsid w:val="00294787"/>
    <w:rsid w:val="002A1ECE"/>
    <w:rsid w:val="002A33DA"/>
    <w:rsid w:val="002C08DA"/>
    <w:rsid w:val="002C181E"/>
    <w:rsid w:val="002C2A75"/>
    <w:rsid w:val="002C4544"/>
    <w:rsid w:val="002C73AE"/>
    <w:rsid w:val="002C7AA8"/>
    <w:rsid w:val="002D099D"/>
    <w:rsid w:val="002D0A13"/>
    <w:rsid w:val="002E152E"/>
    <w:rsid w:val="002E436E"/>
    <w:rsid w:val="002E5F6A"/>
    <w:rsid w:val="002E6B40"/>
    <w:rsid w:val="002F42D2"/>
    <w:rsid w:val="00314D25"/>
    <w:rsid w:val="0031723B"/>
    <w:rsid w:val="0032129B"/>
    <w:rsid w:val="003221D0"/>
    <w:rsid w:val="003312BD"/>
    <w:rsid w:val="0035011D"/>
    <w:rsid w:val="0035231B"/>
    <w:rsid w:val="0035481F"/>
    <w:rsid w:val="00357C4F"/>
    <w:rsid w:val="00360520"/>
    <w:rsid w:val="003638FB"/>
    <w:rsid w:val="00370FCA"/>
    <w:rsid w:val="003711F7"/>
    <w:rsid w:val="00375A76"/>
    <w:rsid w:val="00377A4B"/>
    <w:rsid w:val="00377BFB"/>
    <w:rsid w:val="003800DF"/>
    <w:rsid w:val="00384666"/>
    <w:rsid w:val="003A70D1"/>
    <w:rsid w:val="003A7F4A"/>
    <w:rsid w:val="003B117F"/>
    <w:rsid w:val="003B3BA6"/>
    <w:rsid w:val="003B6071"/>
    <w:rsid w:val="003B75EB"/>
    <w:rsid w:val="003C0EBE"/>
    <w:rsid w:val="003C48D3"/>
    <w:rsid w:val="003C587A"/>
    <w:rsid w:val="003D456D"/>
    <w:rsid w:val="003D4E4C"/>
    <w:rsid w:val="003E44F2"/>
    <w:rsid w:val="003E5939"/>
    <w:rsid w:val="003E6716"/>
    <w:rsid w:val="003F7265"/>
    <w:rsid w:val="00401C22"/>
    <w:rsid w:val="00411EF5"/>
    <w:rsid w:val="0041244B"/>
    <w:rsid w:val="00413BC5"/>
    <w:rsid w:val="0041576E"/>
    <w:rsid w:val="0042031C"/>
    <w:rsid w:val="004206C8"/>
    <w:rsid w:val="00423AE1"/>
    <w:rsid w:val="00426679"/>
    <w:rsid w:val="004460ED"/>
    <w:rsid w:val="0045141B"/>
    <w:rsid w:val="00452825"/>
    <w:rsid w:val="00460EE5"/>
    <w:rsid w:val="00464A7E"/>
    <w:rsid w:val="0047022B"/>
    <w:rsid w:val="0047324A"/>
    <w:rsid w:val="00473884"/>
    <w:rsid w:val="0047480C"/>
    <w:rsid w:val="00480ACE"/>
    <w:rsid w:val="0048573F"/>
    <w:rsid w:val="004874B7"/>
    <w:rsid w:val="0049234C"/>
    <w:rsid w:val="00492FDB"/>
    <w:rsid w:val="004A397A"/>
    <w:rsid w:val="004A3DFC"/>
    <w:rsid w:val="004A7B54"/>
    <w:rsid w:val="004B0E17"/>
    <w:rsid w:val="004B3C92"/>
    <w:rsid w:val="004D2F0F"/>
    <w:rsid w:val="004D5D40"/>
    <w:rsid w:val="004D6C35"/>
    <w:rsid w:val="004E0FF4"/>
    <w:rsid w:val="004E2A72"/>
    <w:rsid w:val="004F7C5D"/>
    <w:rsid w:val="005018B2"/>
    <w:rsid w:val="0050312F"/>
    <w:rsid w:val="00507802"/>
    <w:rsid w:val="00510C3D"/>
    <w:rsid w:val="00511A50"/>
    <w:rsid w:val="0051591F"/>
    <w:rsid w:val="00527A77"/>
    <w:rsid w:val="00530EBD"/>
    <w:rsid w:val="0053166B"/>
    <w:rsid w:val="00533DB6"/>
    <w:rsid w:val="00545E64"/>
    <w:rsid w:val="00565DF8"/>
    <w:rsid w:val="00566E4C"/>
    <w:rsid w:val="00571DD2"/>
    <w:rsid w:val="005722AE"/>
    <w:rsid w:val="005767D2"/>
    <w:rsid w:val="00585589"/>
    <w:rsid w:val="00585EF3"/>
    <w:rsid w:val="00586AE8"/>
    <w:rsid w:val="005947AB"/>
    <w:rsid w:val="005A55E6"/>
    <w:rsid w:val="005C03A8"/>
    <w:rsid w:val="005C32ED"/>
    <w:rsid w:val="005C6B16"/>
    <w:rsid w:val="005C7927"/>
    <w:rsid w:val="005D31E6"/>
    <w:rsid w:val="005D451D"/>
    <w:rsid w:val="005F3A35"/>
    <w:rsid w:val="005F6CEB"/>
    <w:rsid w:val="006146A7"/>
    <w:rsid w:val="00617E88"/>
    <w:rsid w:val="006224B9"/>
    <w:rsid w:val="00623CF2"/>
    <w:rsid w:val="00625C01"/>
    <w:rsid w:val="00626906"/>
    <w:rsid w:val="00635886"/>
    <w:rsid w:val="006379D3"/>
    <w:rsid w:val="00640962"/>
    <w:rsid w:val="00651BB4"/>
    <w:rsid w:val="0065364D"/>
    <w:rsid w:val="006559E3"/>
    <w:rsid w:val="00657332"/>
    <w:rsid w:val="00664046"/>
    <w:rsid w:val="006661E5"/>
    <w:rsid w:val="006747AD"/>
    <w:rsid w:val="00681906"/>
    <w:rsid w:val="00683E5A"/>
    <w:rsid w:val="00695E3D"/>
    <w:rsid w:val="0069630D"/>
    <w:rsid w:val="00696A24"/>
    <w:rsid w:val="006A4A36"/>
    <w:rsid w:val="006B328E"/>
    <w:rsid w:val="006B4C06"/>
    <w:rsid w:val="006B53C7"/>
    <w:rsid w:val="006C2F8C"/>
    <w:rsid w:val="006C3F9E"/>
    <w:rsid w:val="006C4094"/>
    <w:rsid w:val="006D1555"/>
    <w:rsid w:val="006E08A0"/>
    <w:rsid w:val="006E347E"/>
    <w:rsid w:val="006F16A7"/>
    <w:rsid w:val="006F1A90"/>
    <w:rsid w:val="006F671E"/>
    <w:rsid w:val="0070571A"/>
    <w:rsid w:val="0070662E"/>
    <w:rsid w:val="00717A85"/>
    <w:rsid w:val="00724BE0"/>
    <w:rsid w:val="00726378"/>
    <w:rsid w:val="007368C9"/>
    <w:rsid w:val="00741533"/>
    <w:rsid w:val="00742C5D"/>
    <w:rsid w:val="00755E9C"/>
    <w:rsid w:val="00756793"/>
    <w:rsid w:val="00760332"/>
    <w:rsid w:val="0076074E"/>
    <w:rsid w:val="00762447"/>
    <w:rsid w:val="0076282F"/>
    <w:rsid w:val="00775A4B"/>
    <w:rsid w:val="0077628F"/>
    <w:rsid w:val="00781396"/>
    <w:rsid w:val="00784D58"/>
    <w:rsid w:val="0078661D"/>
    <w:rsid w:val="0079379F"/>
    <w:rsid w:val="00794CD0"/>
    <w:rsid w:val="00797EE1"/>
    <w:rsid w:val="007A2359"/>
    <w:rsid w:val="007A3B6B"/>
    <w:rsid w:val="007A4AED"/>
    <w:rsid w:val="007A7AD6"/>
    <w:rsid w:val="007B3B08"/>
    <w:rsid w:val="007B3CE4"/>
    <w:rsid w:val="007C0164"/>
    <w:rsid w:val="007C71E1"/>
    <w:rsid w:val="007C7418"/>
    <w:rsid w:val="007D086B"/>
    <w:rsid w:val="007E1A14"/>
    <w:rsid w:val="007E2BC9"/>
    <w:rsid w:val="007E3E1C"/>
    <w:rsid w:val="007E7F09"/>
    <w:rsid w:val="007F3F55"/>
    <w:rsid w:val="00801815"/>
    <w:rsid w:val="0080760A"/>
    <w:rsid w:val="00811289"/>
    <w:rsid w:val="008133A4"/>
    <w:rsid w:val="00816607"/>
    <w:rsid w:val="00817FC0"/>
    <w:rsid w:val="008301FB"/>
    <w:rsid w:val="0083120D"/>
    <w:rsid w:val="00831CE4"/>
    <w:rsid w:val="00832D6C"/>
    <w:rsid w:val="00833A04"/>
    <w:rsid w:val="00833A6C"/>
    <w:rsid w:val="008344ED"/>
    <w:rsid w:val="0083553B"/>
    <w:rsid w:val="0084209B"/>
    <w:rsid w:val="00843FD7"/>
    <w:rsid w:val="008544B6"/>
    <w:rsid w:val="0086769A"/>
    <w:rsid w:val="0087439C"/>
    <w:rsid w:val="00883923"/>
    <w:rsid w:val="00886C8A"/>
    <w:rsid w:val="00887CE1"/>
    <w:rsid w:val="00896090"/>
    <w:rsid w:val="00896AC6"/>
    <w:rsid w:val="008A619E"/>
    <w:rsid w:val="008B1AC7"/>
    <w:rsid w:val="008B1F82"/>
    <w:rsid w:val="008B3B83"/>
    <w:rsid w:val="008B7112"/>
    <w:rsid w:val="008C0B4D"/>
    <w:rsid w:val="008C212C"/>
    <w:rsid w:val="008D4784"/>
    <w:rsid w:val="008D6FD6"/>
    <w:rsid w:val="008F53B6"/>
    <w:rsid w:val="00910F46"/>
    <w:rsid w:val="0091315A"/>
    <w:rsid w:val="00923605"/>
    <w:rsid w:val="00924EA7"/>
    <w:rsid w:val="009250C0"/>
    <w:rsid w:val="00925AF5"/>
    <w:rsid w:val="009335E4"/>
    <w:rsid w:val="009460EC"/>
    <w:rsid w:val="00947319"/>
    <w:rsid w:val="00957889"/>
    <w:rsid w:val="0097099A"/>
    <w:rsid w:val="00976D96"/>
    <w:rsid w:val="009A361F"/>
    <w:rsid w:val="009A7C3D"/>
    <w:rsid w:val="009B3C36"/>
    <w:rsid w:val="009C2AD9"/>
    <w:rsid w:val="009C7031"/>
    <w:rsid w:val="009C717E"/>
    <w:rsid w:val="009D5591"/>
    <w:rsid w:val="009E2C92"/>
    <w:rsid w:val="009F2B44"/>
    <w:rsid w:val="009F5925"/>
    <w:rsid w:val="009F6832"/>
    <w:rsid w:val="00A01593"/>
    <w:rsid w:val="00A03525"/>
    <w:rsid w:val="00A121CE"/>
    <w:rsid w:val="00A12BD9"/>
    <w:rsid w:val="00A12C9E"/>
    <w:rsid w:val="00A16A98"/>
    <w:rsid w:val="00A20C84"/>
    <w:rsid w:val="00A27DAE"/>
    <w:rsid w:val="00A322C7"/>
    <w:rsid w:val="00A333CA"/>
    <w:rsid w:val="00A373DF"/>
    <w:rsid w:val="00A463DE"/>
    <w:rsid w:val="00A46659"/>
    <w:rsid w:val="00A468D5"/>
    <w:rsid w:val="00A46F6D"/>
    <w:rsid w:val="00A522EC"/>
    <w:rsid w:val="00A67803"/>
    <w:rsid w:val="00A72435"/>
    <w:rsid w:val="00A77FEE"/>
    <w:rsid w:val="00A94802"/>
    <w:rsid w:val="00A95EE9"/>
    <w:rsid w:val="00A970E0"/>
    <w:rsid w:val="00A97CA0"/>
    <w:rsid w:val="00AA10E6"/>
    <w:rsid w:val="00AA7C7C"/>
    <w:rsid w:val="00AB097E"/>
    <w:rsid w:val="00AB49CE"/>
    <w:rsid w:val="00AD12FE"/>
    <w:rsid w:val="00AD1897"/>
    <w:rsid w:val="00AE31FE"/>
    <w:rsid w:val="00B01CEC"/>
    <w:rsid w:val="00B02566"/>
    <w:rsid w:val="00B10F5C"/>
    <w:rsid w:val="00B1356F"/>
    <w:rsid w:val="00B215C8"/>
    <w:rsid w:val="00B2438C"/>
    <w:rsid w:val="00B26F7C"/>
    <w:rsid w:val="00B33E84"/>
    <w:rsid w:val="00B3475C"/>
    <w:rsid w:val="00B473AF"/>
    <w:rsid w:val="00B51529"/>
    <w:rsid w:val="00B53207"/>
    <w:rsid w:val="00B53D1E"/>
    <w:rsid w:val="00B54086"/>
    <w:rsid w:val="00B565BC"/>
    <w:rsid w:val="00B625F6"/>
    <w:rsid w:val="00B7188B"/>
    <w:rsid w:val="00B7481E"/>
    <w:rsid w:val="00B83F87"/>
    <w:rsid w:val="00B9737F"/>
    <w:rsid w:val="00B97AED"/>
    <w:rsid w:val="00BA529E"/>
    <w:rsid w:val="00BC22CA"/>
    <w:rsid w:val="00BC28A0"/>
    <w:rsid w:val="00BC4CE3"/>
    <w:rsid w:val="00BD2700"/>
    <w:rsid w:val="00BD774D"/>
    <w:rsid w:val="00BE1130"/>
    <w:rsid w:val="00BE488A"/>
    <w:rsid w:val="00BE5393"/>
    <w:rsid w:val="00BE76E0"/>
    <w:rsid w:val="00BF1893"/>
    <w:rsid w:val="00C04F1A"/>
    <w:rsid w:val="00C10CF2"/>
    <w:rsid w:val="00C15E12"/>
    <w:rsid w:val="00C20855"/>
    <w:rsid w:val="00C2579A"/>
    <w:rsid w:val="00C259B8"/>
    <w:rsid w:val="00C30BC6"/>
    <w:rsid w:val="00C31534"/>
    <w:rsid w:val="00C341A4"/>
    <w:rsid w:val="00C360E8"/>
    <w:rsid w:val="00C613B8"/>
    <w:rsid w:val="00C63BA4"/>
    <w:rsid w:val="00C6696E"/>
    <w:rsid w:val="00C72F3B"/>
    <w:rsid w:val="00C81E3A"/>
    <w:rsid w:val="00C9003F"/>
    <w:rsid w:val="00CA3146"/>
    <w:rsid w:val="00CA40A4"/>
    <w:rsid w:val="00CC66AD"/>
    <w:rsid w:val="00CD1733"/>
    <w:rsid w:val="00CD50C1"/>
    <w:rsid w:val="00CD7FD8"/>
    <w:rsid w:val="00CE1335"/>
    <w:rsid w:val="00CE25F2"/>
    <w:rsid w:val="00CE4421"/>
    <w:rsid w:val="00CF06C1"/>
    <w:rsid w:val="00D02642"/>
    <w:rsid w:val="00D12A3F"/>
    <w:rsid w:val="00D31229"/>
    <w:rsid w:val="00D36632"/>
    <w:rsid w:val="00D40D95"/>
    <w:rsid w:val="00D414CB"/>
    <w:rsid w:val="00D45DFD"/>
    <w:rsid w:val="00D6267C"/>
    <w:rsid w:val="00D70221"/>
    <w:rsid w:val="00D739DF"/>
    <w:rsid w:val="00D914EB"/>
    <w:rsid w:val="00D9158E"/>
    <w:rsid w:val="00D97BDD"/>
    <w:rsid w:val="00DA7231"/>
    <w:rsid w:val="00DB2D5B"/>
    <w:rsid w:val="00DC03DA"/>
    <w:rsid w:val="00DC4EE9"/>
    <w:rsid w:val="00DD1DBA"/>
    <w:rsid w:val="00DD5FCA"/>
    <w:rsid w:val="00DE1D4C"/>
    <w:rsid w:val="00DF5A8D"/>
    <w:rsid w:val="00DF776D"/>
    <w:rsid w:val="00DF7969"/>
    <w:rsid w:val="00DF7CD9"/>
    <w:rsid w:val="00E03440"/>
    <w:rsid w:val="00E07301"/>
    <w:rsid w:val="00E25F05"/>
    <w:rsid w:val="00E25FB9"/>
    <w:rsid w:val="00E34A2A"/>
    <w:rsid w:val="00E37167"/>
    <w:rsid w:val="00E403FE"/>
    <w:rsid w:val="00E44BC6"/>
    <w:rsid w:val="00E47516"/>
    <w:rsid w:val="00E47885"/>
    <w:rsid w:val="00E51F52"/>
    <w:rsid w:val="00E6524D"/>
    <w:rsid w:val="00E67209"/>
    <w:rsid w:val="00E72DC4"/>
    <w:rsid w:val="00E86E94"/>
    <w:rsid w:val="00E9331C"/>
    <w:rsid w:val="00E93A51"/>
    <w:rsid w:val="00EA307A"/>
    <w:rsid w:val="00EA61C3"/>
    <w:rsid w:val="00EC3C34"/>
    <w:rsid w:val="00EC5E34"/>
    <w:rsid w:val="00ED5B66"/>
    <w:rsid w:val="00EF61AC"/>
    <w:rsid w:val="00F06C3A"/>
    <w:rsid w:val="00F11470"/>
    <w:rsid w:val="00F14F9D"/>
    <w:rsid w:val="00F1676B"/>
    <w:rsid w:val="00F25A2A"/>
    <w:rsid w:val="00F27A44"/>
    <w:rsid w:val="00F30266"/>
    <w:rsid w:val="00F30A09"/>
    <w:rsid w:val="00F349BA"/>
    <w:rsid w:val="00F416ED"/>
    <w:rsid w:val="00F4363F"/>
    <w:rsid w:val="00F43EE2"/>
    <w:rsid w:val="00F56DAB"/>
    <w:rsid w:val="00F577DE"/>
    <w:rsid w:val="00F62E02"/>
    <w:rsid w:val="00F64D0F"/>
    <w:rsid w:val="00F71EE9"/>
    <w:rsid w:val="00F73AD5"/>
    <w:rsid w:val="00F822FC"/>
    <w:rsid w:val="00F947C4"/>
    <w:rsid w:val="00FA0CA1"/>
    <w:rsid w:val="00FA2212"/>
    <w:rsid w:val="00FA2FA5"/>
    <w:rsid w:val="00FB152E"/>
    <w:rsid w:val="00FB26E5"/>
    <w:rsid w:val="00FB29A1"/>
    <w:rsid w:val="00FB4CD1"/>
    <w:rsid w:val="00FC03C5"/>
    <w:rsid w:val="00FC083F"/>
    <w:rsid w:val="00FC13AB"/>
    <w:rsid w:val="00FC7B55"/>
    <w:rsid w:val="00FD44B8"/>
    <w:rsid w:val="00FE08F5"/>
    <w:rsid w:val="00FE14E1"/>
    <w:rsid w:val="00FE711C"/>
    <w:rsid w:val="00FF01B1"/>
    <w:rsid w:val="00FF2268"/>
    <w:rsid w:val="00FF524E"/>
    <w:rsid w:val="00FF5F5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95563"/>
  <w15:docId w15:val="{7F345FEA-E912-40E4-818B-F33066230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BC8"/>
    <w:pPr>
      <w:spacing w:before="120" w:after="120"/>
    </w:pPr>
    <w:rPr>
      <w:rFonts w:ascii="Tahoma" w:eastAsia="Tahoma" w:hAnsi="Tahoma" w:cs="Tahoma"/>
    </w:rPr>
  </w:style>
  <w:style w:type="paragraph" w:styleId="Heading1">
    <w:name w:val="heading 1"/>
    <w:basedOn w:val="Heading4"/>
    <w:link w:val="Heading1Char"/>
    <w:uiPriority w:val="9"/>
    <w:qFormat/>
    <w:rsid w:val="00A12C9E"/>
    <w:pPr>
      <w:outlineLvl w:val="0"/>
    </w:pPr>
    <w:rPr>
      <w:rFonts w:ascii="Segoe UI Semibold" w:hAnsi="Segoe UI Semibold"/>
      <w:b w:val="0"/>
      <w:noProof/>
      <w:color w:val="FFFFFF"/>
      <w:sz w:val="40"/>
    </w:rPr>
  </w:style>
  <w:style w:type="paragraph" w:styleId="Heading2">
    <w:name w:val="heading 2"/>
    <w:link w:val="Heading2Char"/>
    <w:uiPriority w:val="9"/>
    <w:unhideWhenUsed/>
    <w:qFormat/>
    <w:rsid w:val="00242DF6"/>
    <w:pPr>
      <w:outlineLvl w:val="1"/>
    </w:pPr>
    <w:rPr>
      <w:rFonts w:ascii="Segoe UI" w:eastAsia="Century Gothic" w:hAnsi="Segoe UI" w:cs="Century Gothic"/>
      <w:b/>
      <w:bCs/>
      <w:color w:val="92CDDC" w:themeColor="accent5" w:themeTint="99"/>
      <w:sz w:val="28"/>
      <w:szCs w:val="59"/>
    </w:rPr>
  </w:style>
  <w:style w:type="paragraph" w:styleId="Heading3">
    <w:name w:val="heading 3"/>
    <w:basedOn w:val="NormalIndent"/>
    <w:uiPriority w:val="9"/>
    <w:unhideWhenUsed/>
    <w:qFormat/>
    <w:rsid w:val="00717A85"/>
    <w:pPr>
      <w:ind w:left="0"/>
      <w:outlineLvl w:val="2"/>
    </w:pPr>
    <w:rPr>
      <w:rFonts w:ascii="Segoe UI" w:hAnsi="Segoe UI"/>
      <w:b/>
      <w:sz w:val="22"/>
    </w:rPr>
  </w:style>
  <w:style w:type="paragraph" w:styleId="Heading4">
    <w:name w:val="heading 4"/>
    <w:basedOn w:val="Normal"/>
    <w:uiPriority w:val="9"/>
    <w:unhideWhenUsed/>
    <w:qFormat/>
    <w:rsid w:val="00FF5F5F"/>
    <w:pPr>
      <w:outlineLvl w:val="3"/>
    </w:pPr>
    <w:rPr>
      <w:rFonts w:ascii="Arial" w:eastAsia="Century Gothic" w:hAnsi="Arial" w:cs="Century Gothic"/>
      <w:b/>
      <w:bCs/>
      <w:color w:val="FFFFFF" w:themeColor="background1"/>
      <w:szCs w:val="57"/>
    </w:rPr>
  </w:style>
  <w:style w:type="paragraph" w:styleId="Heading5">
    <w:name w:val="heading 5"/>
    <w:basedOn w:val="Normal"/>
    <w:uiPriority w:val="9"/>
    <w:unhideWhenUsed/>
    <w:qFormat/>
    <w:pPr>
      <w:spacing w:before="30"/>
      <w:ind w:left="1120"/>
      <w:outlineLvl w:val="4"/>
    </w:pPr>
    <w:rPr>
      <w:rFonts w:ascii="Arial Black" w:eastAsia="Arial Black" w:hAnsi="Arial Black" w:cs="Arial Black"/>
      <w:b/>
      <w:bCs/>
      <w:sz w:val="40"/>
      <w:szCs w:val="40"/>
    </w:rPr>
  </w:style>
  <w:style w:type="paragraph" w:styleId="Heading6">
    <w:name w:val="heading 6"/>
    <w:basedOn w:val="Normal"/>
    <w:uiPriority w:val="9"/>
    <w:unhideWhenUsed/>
    <w:qFormat/>
    <w:pPr>
      <w:outlineLvl w:val="5"/>
    </w:pPr>
    <w:rPr>
      <w:rFonts w:ascii="Century Gothic" w:eastAsia="Century Gothic" w:hAnsi="Century Gothic" w:cs="Century Gothic"/>
      <w:b/>
      <w:bCs/>
      <w:sz w:val="39"/>
      <w:szCs w:val="39"/>
    </w:rPr>
  </w:style>
  <w:style w:type="paragraph" w:styleId="Heading7">
    <w:name w:val="heading 7"/>
    <w:basedOn w:val="Normal"/>
    <w:uiPriority w:val="1"/>
    <w:qFormat/>
    <w:pPr>
      <w:outlineLvl w:val="6"/>
    </w:pPr>
    <w:rPr>
      <w:rFonts w:ascii="Arial Black" w:eastAsia="Arial Black" w:hAnsi="Arial Black" w:cs="Arial Black"/>
      <w:b/>
      <w:bCs/>
      <w:sz w:val="38"/>
      <w:szCs w:val="38"/>
    </w:rPr>
  </w:style>
  <w:style w:type="paragraph" w:styleId="Heading8">
    <w:name w:val="heading 8"/>
    <w:basedOn w:val="Normal"/>
    <w:uiPriority w:val="1"/>
    <w:qFormat/>
    <w:pPr>
      <w:spacing w:line="507" w:lineRule="exact"/>
      <w:ind w:left="1921"/>
      <w:outlineLvl w:val="7"/>
    </w:pPr>
    <w:rPr>
      <w:rFonts w:ascii="Arial Black" w:eastAsia="Arial Black" w:hAnsi="Arial Black" w:cs="Arial Black"/>
      <w:b/>
      <w:bCs/>
      <w:sz w:val="37"/>
      <w:szCs w:val="37"/>
    </w:rPr>
  </w:style>
  <w:style w:type="paragraph" w:styleId="Heading9">
    <w:name w:val="heading 9"/>
    <w:basedOn w:val="Normal"/>
    <w:uiPriority w:val="1"/>
    <w:qFormat/>
    <w:pPr>
      <w:ind w:left="1640"/>
      <w:outlineLvl w:val="8"/>
    </w:pPr>
    <w:rPr>
      <w:rFonts w:ascii="Arial" w:eastAsia="Arial" w:hAnsi="Arial" w:cs="Arial"/>
      <w:b/>
      <w:bCs/>
      <w:sz w:val="35"/>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rsid w:val="005F6CEB"/>
    <w:rPr>
      <w:rFonts w:ascii="Segoe UI Semibold" w:hAnsi="Segoe UI Semibold"/>
      <w:color w:val="FFFFFF" w:themeColor="background1"/>
    </w:rPr>
  </w:style>
  <w:style w:type="paragraph" w:styleId="Title">
    <w:name w:val="Title"/>
    <w:basedOn w:val="Normal"/>
    <w:next w:val="Normal"/>
    <w:link w:val="TitleChar"/>
    <w:uiPriority w:val="10"/>
    <w:qFormat/>
    <w:rsid w:val="00FF524E"/>
    <w:pPr>
      <w:spacing w:before="6600" w:after="240" w:line="274" w:lineRule="auto"/>
      <w:ind w:left="3686" w:right="79"/>
    </w:pPr>
    <w:rPr>
      <w:rFonts w:ascii="Verdana"/>
      <w:color w:val="FFFFFF"/>
      <w:spacing w:val="-4"/>
      <w:sz w:val="40"/>
    </w:rPr>
  </w:style>
  <w:style w:type="character" w:customStyle="1" w:styleId="TitleChar">
    <w:name w:val="Title Char"/>
    <w:basedOn w:val="DefaultParagraphFont"/>
    <w:link w:val="Title"/>
    <w:uiPriority w:val="10"/>
    <w:rsid w:val="00FF524E"/>
    <w:rPr>
      <w:rFonts w:ascii="Verdana" w:eastAsia="Tahoma" w:hAnsi="Tahoma" w:cs="Tahoma"/>
      <w:color w:val="FFFFFF"/>
      <w:spacing w:val="-4"/>
      <w:sz w:val="40"/>
    </w:rPr>
  </w:style>
  <w:style w:type="paragraph" w:styleId="Subtitle">
    <w:name w:val="Subtitle"/>
    <w:basedOn w:val="Normal"/>
    <w:next w:val="Normal"/>
    <w:link w:val="SubtitleChar"/>
    <w:uiPriority w:val="11"/>
    <w:qFormat/>
    <w:rsid w:val="00FF524E"/>
    <w:pPr>
      <w:spacing w:line="333" w:lineRule="exact"/>
      <w:ind w:left="3686"/>
    </w:pPr>
    <w:rPr>
      <w:rFonts w:ascii="Century Gothic"/>
      <w:b/>
      <w:color w:val="FFFFFF"/>
      <w:spacing w:val="-2"/>
      <w:w w:val="110"/>
      <w:sz w:val="34"/>
    </w:rPr>
  </w:style>
  <w:style w:type="character" w:customStyle="1" w:styleId="SubtitleChar">
    <w:name w:val="Subtitle Char"/>
    <w:basedOn w:val="DefaultParagraphFont"/>
    <w:link w:val="Subtitle"/>
    <w:uiPriority w:val="11"/>
    <w:rsid w:val="00FF524E"/>
    <w:rPr>
      <w:rFonts w:ascii="Century Gothic" w:eastAsia="Tahoma" w:hAnsi="Tahoma" w:cs="Tahoma"/>
      <w:b/>
      <w:color w:val="FFFFFF"/>
      <w:spacing w:val="-2"/>
      <w:w w:val="110"/>
      <w:sz w:val="34"/>
    </w:rPr>
  </w:style>
  <w:style w:type="character" w:styleId="BookTitle">
    <w:name w:val="Book Title"/>
    <w:uiPriority w:val="33"/>
    <w:qFormat/>
    <w:rsid w:val="00FF524E"/>
    <w:rPr>
      <w:color w:val="FFFFFF"/>
    </w:rPr>
  </w:style>
  <w:style w:type="paragraph" w:customStyle="1" w:styleId="Image">
    <w:name w:val="Image"/>
    <w:basedOn w:val="Normal"/>
    <w:link w:val="ImageChar"/>
    <w:qFormat/>
    <w:rsid w:val="00FF524E"/>
    <w:pPr>
      <w:spacing w:before="240" w:after="240"/>
      <w:jc w:val="center"/>
    </w:pPr>
  </w:style>
  <w:style w:type="character" w:customStyle="1" w:styleId="ImageChar">
    <w:name w:val="Image Char"/>
    <w:basedOn w:val="DefaultParagraphFont"/>
    <w:link w:val="Image"/>
    <w:rsid w:val="00FF524E"/>
    <w:rPr>
      <w:rFonts w:ascii="Tahoma" w:eastAsia="Tahoma" w:hAnsi="Tahoma" w:cs="Tahoma"/>
    </w:rPr>
  </w:style>
  <w:style w:type="paragraph" w:customStyle="1" w:styleId="Normalwhite">
    <w:name w:val="Normal (white)"/>
    <w:basedOn w:val="BodyText"/>
    <w:link w:val="NormalwhiteChar"/>
    <w:qFormat/>
    <w:rsid w:val="00A12C9E"/>
    <w:pPr>
      <w:spacing w:after="240"/>
    </w:pPr>
    <w:rPr>
      <w:rFonts w:ascii="Segoe UI" w:hAnsi="Segoe UI"/>
      <w:color w:val="FFFFFF" w:themeColor="background1"/>
      <w:sz w:val="22"/>
    </w:rPr>
  </w:style>
  <w:style w:type="character" w:customStyle="1" w:styleId="BodyTextChar">
    <w:name w:val="Body Text Char"/>
    <w:basedOn w:val="DefaultParagraphFont"/>
    <w:link w:val="BodyText"/>
    <w:uiPriority w:val="1"/>
    <w:rsid w:val="00FF524E"/>
    <w:rPr>
      <w:rFonts w:ascii="Tahoma" w:eastAsia="Tahoma" w:hAnsi="Tahoma" w:cs="Tahoma"/>
      <w:sz w:val="19"/>
      <w:szCs w:val="19"/>
    </w:rPr>
  </w:style>
  <w:style w:type="character" w:customStyle="1" w:styleId="NormalwhiteChar">
    <w:name w:val="Normal (white) Char"/>
    <w:basedOn w:val="BodyTextChar"/>
    <w:link w:val="Normalwhite"/>
    <w:rsid w:val="00A12C9E"/>
    <w:rPr>
      <w:rFonts w:ascii="Segoe UI" w:eastAsia="Tahoma" w:hAnsi="Segoe UI" w:cs="Tahoma"/>
      <w:color w:val="FFFFFF" w:themeColor="background1"/>
      <w:sz w:val="19"/>
      <w:szCs w:val="19"/>
    </w:rPr>
  </w:style>
  <w:style w:type="paragraph" w:styleId="Header">
    <w:name w:val="header"/>
    <w:basedOn w:val="Normal"/>
    <w:link w:val="HeaderChar"/>
    <w:uiPriority w:val="99"/>
    <w:unhideWhenUsed/>
    <w:rsid w:val="00FF524E"/>
    <w:pPr>
      <w:tabs>
        <w:tab w:val="center" w:pos="4513"/>
        <w:tab w:val="right" w:pos="9026"/>
      </w:tabs>
    </w:pPr>
  </w:style>
  <w:style w:type="character" w:customStyle="1" w:styleId="HeaderChar">
    <w:name w:val="Header Char"/>
    <w:basedOn w:val="DefaultParagraphFont"/>
    <w:link w:val="Header"/>
    <w:uiPriority w:val="99"/>
    <w:rsid w:val="00FF524E"/>
    <w:rPr>
      <w:rFonts w:ascii="Tahoma" w:eastAsia="Tahoma" w:hAnsi="Tahoma" w:cs="Tahoma"/>
    </w:rPr>
  </w:style>
  <w:style w:type="paragraph" w:styleId="Footer">
    <w:name w:val="footer"/>
    <w:basedOn w:val="Normal"/>
    <w:link w:val="FooterChar"/>
    <w:uiPriority w:val="99"/>
    <w:unhideWhenUsed/>
    <w:rsid w:val="00FF524E"/>
    <w:pPr>
      <w:tabs>
        <w:tab w:val="center" w:pos="4513"/>
        <w:tab w:val="right" w:pos="9026"/>
      </w:tabs>
    </w:pPr>
  </w:style>
  <w:style w:type="character" w:customStyle="1" w:styleId="FooterChar">
    <w:name w:val="Footer Char"/>
    <w:basedOn w:val="DefaultParagraphFont"/>
    <w:link w:val="Footer"/>
    <w:uiPriority w:val="99"/>
    <w:rsid w:val="00FF524E"/>
    <w:rPr>
      <w:rFonts w:ascii="Tahoma" w:eastAsia="Tahoma" w:hAnsi="Tahoma" w:cs="Tahoma"/>
    </w:rPr>
  </w:style>
  <w:style w:type="paragraph" w:styleId="NormalIndent">
    <w:name w:val="Normal Indent"/>
    <w:basedOn w:val="Normal"/>
    <w:link w:val="NormalIndentChar"/>
    <w:uiPriority w:val="99"/>
    <w:unhideWhenUsed/>
    <w:rsid w:val="00360520"/>
    <w:pPr>
      <w:ind w:left="284"/>
    </w:pPr>
    <w:rPr>
      <w:rFonts w:ascii="Arial" w:hAnsi="Arial"/>
      <w:color w:val="FFFFFF" w:themeColor="background1"/>
      <w:sz w:val="20"/>
    </w:rPr>
  </w:style>
  <w:style w:type="paragraph" w:customStyle="1" w:styleId="Boxpurpleframe">
    <w:name w:val="Box (purple frame)"/>
    <w:basedOn w:val="NormalIndent"/>
    <w:link w:val="BoxpurpleframeChar"/>
    <w:qFormat/>
    <w:rsid w:val="007B3CE4"/>
    <w:pPr>
      <w:pBdr>
        <w:top w:val="single" w:sz="12" w:space="4" w:color="5F497A" w:themeColor="accent4" w:themeShade="BF"/>
        <w:left w:val="single" w:sz="12" w:space="4" w:color="5F497A" w:themeColor="accent4" w:themeShade="BF"/>
        <w:bottom w:val="single" w:sz="12" w:space="4" w:color="5F497A" w:themeColor="accent4" w:themeShade="BF"/>
        <w:right w:val="single" w:sz="12" w:space="4" w:color="5F497A" w:themeColor="accent4" w:themeShade="BF"/>
      </w:pBdr>
      <w:spacing w:before="60" w:after="60" w:line="278" w:lineRule="auto"/>
      <w:jc w:val="center"/>
    </w:pPr>
    <w:rPr>
      <w:noProof/>
      <w:color w:val="FFFFFF"/>
      <w:sz w:val="22"/>
    </w:rPr>
  </w:style>
  <w:style w:type="character" w:customStyle="1" w:styleId="NormalIndentChar">
    <w:name w:val="Normal Indent Char"/>
    <w:basedOn w:val="DefaultParagraphFont"/>
    <w:link w:val="NormalIndent"/>
    <w:uiPriority w:val="99"/>
    <w:rsid w:val="00A72435"/>
    <w:rPr>
      <w:rFonts w:ascii="Arial" w:eastAsia="Tahoma" w:hAnsi="Arial" w:cs="Tahoma"/>
      <w:color w:val="FFFFFF" w:themeColor="background1"/>
      <w:sz w:val="20"/>
    </w:rPr>
  </w:style>
  <w:style w:type="character" w:customStyle="1" w:styleId="BoxpurpleframeChar">
    <w:name w:val="Box (purple frame) Char"/>
    <w:basedOn w:val="NormalIndentChar"/>
    <w:link w:val="Boxpurpleframe"/>
    <w:rsid w:val="007B3CE4"/>
    <w:rPr>
      <w:rFonts w:ascii="Arial" w:eastAsia="Tahoma" w:hAnsi="Arial" w:cs="Tahoma"/>
      <w:noProof/>
      <w:color w:val="FFFFFF"/>
      <w:sz w:val="20"/>
    </w:rPr>
  </w:style>
  <w:style w:type="character" w:styleId="Strong">
    <w:name w:val="Strong"/>
    <w:basedOn w:val="DefaultParagraphFont"/>
    <w:uiPriority w:val="22"/>
    <w:qFormat/>
    <w:rsid w:val="001C4529"/>
    <w:rPr>
      <w:b/>
      <w:bCs/>
    </w:rPr>
  </w:style>
  <w:style w:type="paragraph" w:styleId="ListBullet">
    <w:name w:val="List Bullet"/>
    <w:basedOn w:val="Normal"/>
    <w:uiPriority w:val="99"/>
    <w:unhideWhenUsed/>
    <w:rsid w:val="002204D4"/>
    <w:pPr>
      <w:numPr>
        <w:numId w:val="1"/>
      </w:numPr>
      <w:contextualSpacing/>
    </w:pPr>
    <w:rPr>
      <w:color w:val="FFFFFF" w:themeColor="background1"/>
    </w:rPr>
  </w:style>
  <w:style w:type="paragraph" w:customStyle="1" w:styleId="Normalwhite-indent">
    <w:name w:val="Normal (white-indent)"/>
    <w:basedOn w:val="Normalwhite"/>
    <w:link w:val="Normalwhite-indentChar"/>
    <w:qFormat/>
    <w:rsid w:val="005C03A8"/>
    <w:pPr>
      <w:spacing w:after="360"/>
      <w:ind w:left="1134"/>
    </w:pPr>
  </w:style>
  <w:style w:type="character" w:customStyle="1" w:styleId="Normalwhite-indentChar">
    <w:name w:val="Normal (white-indent) Char"/>
    <w:basedOn w:val="NormalwhiteChar"/>
    <w:link w:val="Normalwhite-indent"/>
    <w:rsid w:val="005C03A8"/>
    <w:rPr>
      <w:rFonts w:ascii="Segoe UI" w:eastAsia="Tahoma" w:hAnsi="Segoe UI" w:cs="Tahoma"/>
      <w:color w:val="FFFFFF" w:themeColor="background1"/>
      <w:sz w:val="19"/>
      <w:szCs w:val="19"/>
    </w:rPr>
  </w:style>
  <w:style w:type="paragraph" w:customStyle="1" w:styleId="Normalwhite-no-space">
    <w:name w:val="Normal (white-no-space)"/>
    <w:basedOn w:val="Normalwhite"/>
    <w:link w:val="Normalwhite-no-spaceChar"/>
    <w:qFormat/>
    <w:rsid w:val="00511A50"/>
    <w:pPr>
      <w:tabs>
        <w:tab w:val="left" w:pos="709"/>
      </w:tabs>
      <w:spacing w:before="0" w:after="0"/>
      <w:contextualSpacing/>
    </w:pPr>
  </w:style>
  <w:style w:type="character" w:customStyle="1" w:styleId="Normalwhite-no-spaceChar">
    <w:name w:val="Normal (white-no-space) Char"/>
    <w:basedOn w:val="NormalwhiteChar"/>
    <w:link w:val="Normalwhite-no-space"/>
    <w:rsid w:val="00511A50"/>
    <w:rPr>
      <w:rFonts w:ascii="Segoe UI" w:eastAsia="Tahoma" w:hAnsi="Segoe UI" w:cs="Tahoma"/>
      <w:color w:val="FFFFFF" w:themeColor="background1"/>
      <w:sz w:val="19"/>
      <w:szCs w:val="19"/>
    </w:rPr>
  </w:style>
  <w:style w:type="paragraph" w:customStyle="1" w:styleId="Boxorangeframe">
    <w:name w:val="Box (orange frame)"/>
    <w:basedOn w:val="Boxpurpleframe"/>
    <w:link w:val="BoxorangeframeChar"/>
    <w:qFormat/>
    <w:rsid w:val="00F349BA"/>
    <w:pPr>
      <w:pBdr>
        <w:top w:val="single" w:sz="12" w:space="4" w:color="E36C0A" w:themeColor="accent6" w:themeShade="BF"/>
        <w:left w:val="single" w:sz="12" w:space="4" w:color="E36C0A" w:themeColor="accent6" w:themeShade="BF"/>
        <w:bottom w:val="single" w:sz="12" w:space="4" w:color="E36C0A" w:themeColor="accent6" w:themeShade="BF"/>
        <w:right w:val="single" w:sz="12" w:space="4" w:color="E36C0A" w:themeColor="accent6" w:themeShade="BF"/>
      </w:pBdr>
    </w:pPr>
  </w:style>
  <w:style w:type="character" w:customStyle="1" w:styleId="BoxorangeframeChar">
    <w:name w:val="Box (orange frame) Char"/>
    <w:basedOn w:val="BoxpurpleframeChar"/>
    <w:link w:val="Boxorangeframe"/>
    <w:rsid w:val="00F349BA"/>
    <w:rPr>
      <w:rFonts w:ascii="Arial" w:eastAsia="Tahoma" w:hAnsi="Arial" w:cs="Tahoma"/>
      <w:noProof/>
      <w:color w:val="FFFFFF"/>
      <w:sz w:val="20"/>
    </w:rPr>
  </w:style>
  <w:style w:type="paragraph" w:styleId="ListBullet2">
    <w:name w:val="List Bullet 2"/>
    <w:basedOn w:val="Normal"/>
    <w:uiPriority w:val="99"/>
    <w:unhideWhenUsed/>
    <w:rsid w:val="00794CD0"/>
    <w:pPr>
      <w:numPr>
        <w:numId w:val="2"/>
      </w:numPr>
      <w:tabs>
        <w:tab w:val="clear" w:pos="643"/>
      </w:tabs>
      <w:ind w:left="1843" w:hanging="1560"/>
      <w:contextualSpacing/>
    </w:pPr>
    <w:rPr>
      <w:rFonts w:ascii="Segoe UI Semibold" w:hAnsi="Segoe UI Semibold"/>
      <w:color w:val="FFFFFF" w:themeColor="background1"/>
    </w:rPr>
  </w:style>
  <w:style w:type="character" w:customStyle="1" w:styleId="Heading1Char">
    <w:name w:val="Heading 1 Char"/>
    <w:basedOn w:val="DefaultParagraphFont"/>
    <w:link w:val="Heading1"/>
    <w:uiPriority w:val="9"/>
    <w:rsid w:val="00A12C9E"/>
    <w:rPr>
      <w:rFonts w:ascii="Segoe UI Semibold" w:eastAsia="Century Gothic" w:hAnsi="Segoe UI Semibold" w:cs="Century Gothic"/>
      <w:bCs/>
      <w:noProof/>
      <w:color w:val="FFFFFF"/>
      <w:sz w:val="40"/>
      <w:szCs w:val="57"/>
    </w:rPr>
  </w:style>
  <w:style w:type="character" w:customStyle="1" w:styleId="Heading2Char">
    <w:name w:val="Heading 2 Char"/>
    <w:basedOn w:val="DefaultParagraphFont"/>
    <w:link w:val="Heading2"/>
    <w:uiPriority w:val="9"/>
    <w:rsid w:val="00A27DAE"/>
    <w:rPr>
      <w:rFonts w:ascii="Segoe UI" w:eastAsia="Century Gothic" w:hAnsi="Segoe UI" w:cs="Century Gothic"/>
      <w:b/>
      <w:bCs/>
      <w:color w:val="92CDDC" w:themeColor="accent5" w:themeTint="99"/>
      <w:sz w:val="28"/>
      <w:szCs w:val="59"/>
    </w:rPr>
  </w:style>
  <w:style w:type="paragraph" w:styleId="ListBullet3">
    <w:name w:val="List Bullet 3"/>
    <w:basedOn w:val="ListBullet"/>
    <w:uiPriority w:val="99"/>
    <w:unhideWhenUsed/>
    <w:rsid w:val="000F2F19"/>
    <w:pPr>
      <w:spacing w:before="240" w:after="240"/>
      <w:ind w:left="357" w:hanging="357"/>
      <w:contextualSpacing w:val="0"/>
    </w:pPr>
  </w:style>
  <w:style w:type="character" w:styleId="CommentReference">
    <w:name w:val="annotation reference"/>
    <w:basedOn w:val="DefaultParagraphFont"/>
    <w:uiPriority w:val="99"/>
    <w:semiHidden/>
    <w:unhideWhenUsed/>
    <w:rsid w:val="0012201C"/>
    <w:rPr>
      <w:sz w:val="16"/>
      <w:szCs w:val="16"/>
    </w:rPr>
  </w:style>
  <w:style w:type="paragraph" w:styleId="CommentText">
    <w:name w:val="annotation text"/>
    <w:basedOn w:val="Normal"/>
    <w:link w:val="CommentTextChar"/>
    <w:uiPriority w:val="99"/>
    <w:unhideWhenUsed/>
    <w:rsid w:val="0012201C"/>
    <w:rPr>
      <w:sz w:val="20"/>
      <w:szCs w:val="20"/>
    </w:rPr>
  </w:style>
  <w:style w:type="character" w:customStyle="1" w:styleId="CommentTextChar">
    <w:name w:val="Comment Text Char"/>
    <w:basedOn w:val="DefaultParagraphFont"/>
    <w:link w:val="CommentText"/>
    <w:uiPriority w:val="99"/>
    <w:rsid w:val="0012201C"/>
    <w:rPr>
      <w:rFonts w:ascii="Tahoma" w:eastAsia="Tahoma" w:hAnsi="Tahoma" w:cs="Tahoma"/>
      <w:sz w:val="20"/>
      <w:szCs w:val="20"/>
    </w:rPr>
  </w:style>
  <w:style w:type="paragraph" w:styleId="CommentSubject">
    <w:name w:val="annotation subject"/>
    <w:basedOn w:val="CommentText"/>
    <w:next w:val="CommentText"/>
    <w:link w:val="CommentSubjectChar"/>
    <w:uiPriority w:val="99"/>
    <w:semiHidden/>
    <w:unhideWhenUsed/>
    <w:rsid w:val="0012201C"/>
    <w:rPr>
      <w:b/>
      <w:bCs/>
    </w:rPr>
  </w:style>
  <w:style w:type="character" w:customStyle="1" w:styleId="CommentSubjectChar">
    <w:name w:val="Comment Subject Char"/>
    <w:basedOn w:val="CommentTextChar"/>
    <w:link w:val="CommentSubject"/>
    <w:uiPriority w:val="99"/>
    <w:semiHidden/>
    <w:rsid w:val="0012201C"/>
    <w:rPr>
      <w:rFonts w:ascii="Tahoma" w:eastAsia="Tahoma" w:hAnsi="Tahoma" w:cs="Tahoma"/>
      <w:b/>
      <w:bCs/>
      <w:sz w:val="20"/>
      <w:szCs w:val="20"/>
    </w:rPr>
  </w:style>
  <w:style w:type="table" w:styleId="TableGrid">
    <w:name w:val="Table Grid"/>
    <w:basedOn w:val="TableNormal"/>
    <w:uiPriority w:val="39"/>
    <w:rsid w:val="00C72F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1676B"/>
    <w:tblPr/>
    <w:tblStylePr w:type="firstRow">
      <w:pPr>
        <w:jc w:val="center"/>
      </w:pPr>
    </w:tblStylePr>
  </w:style>
  <w:style w:type="table" w:styleId="PlainTable4">
    <w:name w:val="Plain Table 4"/>
    <w:basedOn w:val="TableNormal"/>
    <w:uiPriority w:val="44"/>
    <w:rsid w:val="00896AC6"/>
    <w:tblPr>
      <w:tblStyleRowBandSize w:val="1"/>
      <w:tblStyleColBandSize w:val="1"/>
    </w:tblPr>
    <w:tblStylePr w:type="firstRow">
      <w:rPr>
        <w:b w:val="0"/>
        <w:bCs/>
      </w:rPr>
    </w:tblStylePr>
    <w:tblStylePr w:type="lastRow">
      <w:rPr>
        <w:b/>
        <w:bCs/>
      </w:rPr>
    </w:tblStylePr>
    <w:tblStylePr w:type="firstCol">
      <w:rPr>
        <w:b/>
        <w:bCs/>
      </w:rPr>
    </w:tblStylePr>
    <w:tblStylePr w:type="lastCol">
      <w:rPr>
        <w:b/>
        <w:bCs/>
      </w:rPr>
    </w:tblStylePr>
    <w:tblStylePr w:type="band1Vert">
      <w:rPr>
        <w:b w:val="0"/>
      </w:rPr>
      <w:tblPr/>
      <w:tcPr>
        <w:shd w:val="clear" w:color="auto" w:fill="F2F2F2" w:themeFill="background1" w:themeFillShade="F2"/>
      </w:tcPr>
    </w:tblStylePr>
    <w:tblStylePr w:type="band2Vert">
      <w:rPr>
        <w:b w:val="0"/>
      </w:rPr>
    </w:tblStylePr>
    <w:tblStylePr w:type="band1Horz">
      <w:tblPr/>
      <w:tcPr>
        <w:shd w:val="clear" w:color="auto" w:fill="F2F2F2" w:themeFill="background1" w:themeFillShade="F2"/>
      </w:tcPr>
    </w:tblStylePr>
  </w:style>
  <w:style w:type="table" w:styleId="PlainTable1">
    <w:name w:val="Plain Table 1"/>
    <w:basedOn w:val="TableNormal"/>
    <w:uiPriority w:val="41"/>
    <w:rsid w:val="00E9331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70571A"/>
    <w:pPr>
      <w:widowControl/>
      <w:autoSpaceDE/>
      <w:autoSpaceDN/>
    </w:pPr>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eader" Target="header4.xml"/><Relationship Id="rId42" Type="http://schemas.openxmlformats.org/officeDocument/2006/relationships/image" Target="media/image190.png"/><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image" Target="media/image61.png"/><Relationship Id="rId89" Type="http://schemas.openxmlformats.org/officeDocument/2006/relationships/image" Target="media/image64.png"/><Relationship Id="rId16" Type="http://schemas.openxmlformats.org/officeDocument/2006/relationships/footer" Target="footer2.xml"/><Relationship Id="rId11" Type="http://schemas.openxmlformats.org/officeDocument/2006/relationships/image" Target="media/image1.jpeg"/><Relationship Id="rId32" Type="http://schemas.openxmlformats.org/officeDocument/2006/relationships/image" Target="media/image12.png"/><Relationship Id="rId37" Type="http://schemas.openxmlformats.org/officeDocument/2006/relationships/image" Target="media/image16.png"/><Relationship Id="rId53" Type="http://schemas.openxmlformats.org/officeDocument/2006/relationships/image" Target="media/image30.png"/><Relationship Id="rId58" Type="http://schemas.openxmlformats.org/officeDocument/2006/relationships/image" Target="media/image35.png"/><Relationship Id="rId74" Type="http://schemas.openxmlformats.org/officeDocument/2006/relationships/image" Target="media/image56.png"/><Relationship Id="rId79" Type="http://schemas.openxmlformats.org/officeDocument/2006/relationships/image" Target="media/image53.png"/><Relationship Id="rId5" Type="http://schemas.openxmlformats.org/officeDocument/2006/relationships/numbering" Target="numbering.xml"/><Relationship Id="rId90" Type="http://schemas.openxmlformats.org/officeDocument/2006/relationships/image" Target="media/image65.png"/><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image" Target="media/image610.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5.png"/><Relationship Id="rId8" Type="http://schemas.openxmlformats.org/officeDocument/2006/relationships/webSettings" Target="webSettings.xml"/><Relationship Id="rId51" Type="http://schemas.openxmlformats.org/officeDocument/2006/relationships/image" Target="media/image28.png"/><Relationship Id="rId72" Type="http://schemas.openxmlformats.org/officeDocument/2006/relationships/image" Target="media/image49.jpeg"/><Relationship Id="rId80" Type="http://schemas.openxmlformats.org/officeDocument/2006/relationships/image" Target="media/image54.png"/><Relationship Id="rId85" Type="http://schemas.openxmlformats.org/officeDocument/2006/relationships/image" Target="media/image62.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image" Target="media/image7.png"/><Relationship Id="rId33" Type="http://schemas.openxmlformats.org/officeDocument/2006/relationships/image" Target="media/image13.png"/><Relationship Id="rId38" Type="http://schemas.openxmlformats.org/officeDocument/2006/relationships/image" Target="media/image17.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footer" Target="footer3.xml"/><Relationship Id="rId41" Type="http://schemas.openxmlformats.org/officeDocument/2006/relationships/image" Target="media/image19.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1.png"/><Relationship Id="rId83" Type="http://schemas.openxmlformats.org/officeDocument/2006/relationships/image" Target="media/image60.png"/><Relationship Id="rId88" Type="http://schemas.openxmlformats.org/officeDocument/2006/relationships/image" Target="media/image67.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5.jpeg"/><Relationship Id="rId28" Type="http://schemas.openxmlformats.org/officeDocument/2006/relationships/image" Target="media/image70.png"/><Relationship Id="rId36" Type="http://schemas.openxmlformats.org/officeDocument/2006/relationships/image" Target="media/image150.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7.png"/><Relationship Id="rId81" Type="http://schemas.openxmlformats.org/officeDocument/2006/relationships/image" Target="media/image58.png"/><Relationship Id="rId86" Type="http://schemas.openxmlformats.org/officeDocument/2006/relationships/image" Target="media/image63.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jpeg"/><Relationship Id="rId39" Type="http://schemas.openxmlformats.org/officeDocument/2006/relationships/image" Target="media/image160.png"/><Relationship Id="rId34" Type="http://schemas.openxmlformats.org/officeDocument/2006/relationships/image" Target="media/image14.png"/><Relationship Id="rId50" Type="http://schemas.openxmlformats.org/officeDocument/2006/relationships/image" Target="media/image27.png"/><Relationship Id="rId55" Type="http://schemas.openxmlformats.org/officeDocument/2006/relationships/image" Target="media/image32.png"/><Relationship Id="rId76" Type="http://schemas.openxmlformats.org/officeDocument/2006/relationships/image" Target="media/image52.png"/><Relationship Id="rId7" Type="http://schemas.openxmlformats.org/officeDocument/2006/relationships/settings" Target="settings.xml"/><Relationship Id="rId71" Type="http://schemas.openxmlformats.org/officeDocument/2006/relationships/image" Target="media/image48.png"/><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image" Target="media/image6.png"/><Relationship Id="rId40" Type="http://schemas.openxmlformats.org/officeDocument/2006/relationships/image" Target="media/image18.png"/><Relationship Id="rId45" Type="http://schemas.openxmlformats.org/officeDocument/2006/relationships/image" Target="media/image22.png"/><Relationship Id="rId66" Type="http://schemas.openxmlformats.org/officeDocument/2006/relationships/image" Target="media/image43.png"/><Relationship Id="rId87" Type="http://schemas.openxmlformats.org/officeDocument/2006/relationships/image" Target="media/image66.png"/><Relationship Id="rId61" Type="http://schemas.openxmlformats.org/officeDocument/2006/relationships/image" Target="media/image38.png"/><Relationship Id="rId82" Type="http://schemas.openxmlformats.org/officeDocument/2006/relationships/image" Target="media/image59.png"/><Relationship Id="rId1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197B412BDA584C878840DE9C207E02" ma:contentTypeVersion="3" ma:contentTypeDescription="Create a new document." ma:contentTypeScope="" ma:versionID="594043ff25e3b53f9073986b87d4d6f0">
  <xsd:schema xmlns:xsd="http://www.w3.org/2001/XMLSchema" xmlns:xs="http://www.w3.org/2001/XMLSchema" xmlns:p="http://schemas.microsoft.com/office/2006/metadata/properties" xmlns:ns2="05139955-66a5-4e02-932f-3056f8db94bb" targetNamespace="http://schemas.microsoft.com/office/2006/metadata/properties" ma:root="true" ma:fieldsID="a2897ef8970b489852adafb8ba22d8d7" ns2:_="">
    <xsd:import namespace="05139955-66a5-4e02-932f-3056f8db94b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139955-66a5-4e02-932f-3056f8db94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BE3E0-A8EB-47E4-A280-EC8D159ABC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85161F-2E33-48CB-8F5F-E1B0A3202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139955-66a5-4e02-932f-3056f8db94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ED4461-79A7-474B-A0DF-72FFC0B364A3}">
  <ds:schemaRefs>
    <ds:schemaRef ds:uri="http://schemas.microsoft.com/sharepoint/v3/contenttype/forms"/>
  </ds:schemaRefs>
</ds:datastoreItem>
</file>

<file path=customXml/itemProps4.xml><?xml version="1.0" encoding="utf-8"?>
<ds:datastoreItem xmlns:ds="http://schemas.openxmlformats.org/officeDocument/2006/customXml" ds:itemID="{18F1645E-D8A7-4F46-985D-982C598E0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2385</Words>
  <Characters>15629</Characters>
  <Application>Microsoft Office Word</Application>
  <DocSecurity>0</DocSecurity>
  <Lines>504</Lines>
  <Paragraphs>246</Paragraphs>
  <ScaleCrop>false</ScaleCrop>
  <HeadingPairs>
    <vt:vector size="2" baseType="variant">
      <vt:variant>
        <vt:lpstr>Title</vt:lpstr>
      </vt:variant>
      <vt:variant>
        <vt:i4>1</vt:i4>
      </vt:variant>
    </vt:vector>
  </HeadingPairs>
  <TitlesOfParts>
    <vt:vector size="1" baseType="lpstr">
      <vt:lpstr>Aboriginal and Torres Strait Islander Bloodborne virus and Sexually Transmissible Infection Programs Summary report</vt:lpstr>
    </vt:vector>
  </TitlesOfParts>
  <Company/>
  <LinksUpToDate>false</LinksUpToDate>
  <CharactersWithSpaces>17768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and Torres Strait Islander Bloodborne virus and Sexually Transmissible Infection Programs Summary report</dc:title>
  <dc:subject>Communicable diseases prevention and control</dc:subject>
  <dc:creator>Australian Centre for Disease Control</dc:creator>
  <cp:keywords/>
  <cp:lastModifiedBy>MASCHKE, Elvia</cp:lastModifiedBy>
  <cp:revision>7</cp:revision>
  <cp:lastPrinted>2026-08-31T05:54:00Z</cp:lastPrinted>
  <dcterms:created xsi:type="dcterms:W3CDTF">2026-10-11T23:54:00Z</dcterms:created>
  <dcterms:modified xsi:type="dcterms:W3CDTF">2026-10-12T05:28:00Z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2026-08-27T00:00:00Z</vt:filetime>
  </property>
  <property fmtid="{D5CDD505-2E9C-101B-9397-08002B2CF9AE}" pid="3" name="Creator">
    <vt:lpwstr>Canva</vt:lpwstr>
  </property>
  <property fmtid="{D5CDD505-2E9C-101B-9397-08002B2CF9AE}" pid="4" name="LastSaved">
    <vt:filetime>2026-08-27T00:00:00Z</vt:filetime>
  </property>
  <property fmtid="{D5CDD505-2E9C-101B-9397-08002B2CF9AE}" pid="5" name="Producer">
    <vt:lpwstr>Canva</vt:lpwstr>
  </property>
  <property fmtid="{D5CDD505-2E9C-101B-9397-08002B2CF9AE}" pid="6" name="containsAiGeneratedContent">
    <vt:lpwstr>Yes</vt:lpwstr>
  </property>
  <property fmtid="{D5CDD505-2E9C-101B-9397-08002B2CF9AE}" pid="7" name="ContentTypeId">
    <vt:lpwstr>0x01010029197B412BDA584C878840DE9C207E02</vt:lpwstr>
  </property>
  <property fmtid="{D5CDD505-2E9C-101B-9397-08002B2CF9AE}" pid="8" name="ClassificationContentMarkingHeaderShapeIds">
    <vt:lpwstr>2667574,6300129b,34455378</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ClassificationContentMarkingFooterShapeIds">
    <vt:lpwstr>509ca4f6,41980869,24475cb8</vt:lpwstr>
  </property>
  <property fmtid="{D5CDD505-2E9C-101B-9397-08002B2CF9AE}" pid="12" name="ClassificationContentMarkingFooterFontProps">
    <vt:lpwstr>#ff0000,12,Aptos</vt:lpwstr>
  </property>
  <property fmtid="{D5CDD505-2E9C-101B-9397-08002B2CF9AE}" pid="13" name="ClassificationContentMarkingFooterText">
    <vt:lpwstr>OFFICIAL</vt:lpwstr>
  </property>
  <property fmtid="{D5CDD505-2E9C-101B-9397-08002B2CF9AE}" pid="14" name="MSIP_Label_7cd3e8b9-ffed-43a8-b7f4-cc2fa0382d36_Enabled">
    <vt:lpwstr>true</vt:lpwstr>
  </property>
  <property fmtid="{D5CDD505-2E9C-101B-9397-08002B2CF9AE}" pid="15" name="MSIP_Label_7cd3e8b9-ffed-43a8-b7f4-cc2fa0382d36_SetDate">
    <vt:lpwstr>2026-09-29T06:11:31Z</vt:lpwstr>
  </property>
  <property fmtid="{D5CDD505-2E9C-101B-9397-08002B2CF9AE}" pid="16" name="MSIP_Label_7cd3e8b9-ffed-43a8-b7f4-cc2fa0382d36_Method">
    <vt:lpwstr>Privileged</vt:lpwstr>
  </property>
  <property fmtid="{D5CDD505-2E9C-101B-9397-08002B2CF9AE}" pid="17" name="MSIP_Label_7cd3e8b9-ffed-43a8-b7f4-cc2fa0382d36_Name">
    <vt:lpwstr>O</vt:lpwstr>
  </property>
  <property fmtid="{D5CDD505-2E9C-101B-9397-08002B2CF9AE}" pid="18" name="MSIP_Label_7cd3e8b9-ffed-43a8-b7f4-cc2fa0382d36_SiteId">
    <vt:lpwstr>34a3929c-73cf-4954-abfe-147dc3517892</vt:lpwstr>
  </property>
  <property fmtid="{D5CDD505-2E9C-101B-9397-08002B2CF9AE}" pid="19" name="MSIP_Label_7cd3e8b9-ffed-43a8-b7f4-cc2fa0382d36_ActionId">
    <vt:lpwstr>a05e9145-cf2f-4b9f-b64a-ef9b53556626</vt:lpwstr>
  </property>
  <property fmtid="{D5CDD505-2E9C-101B-9397-08002B2CF9AE}" pid="20" name="MSIP_Label_7cd3e8b9-ffed-43a8-b7f4-cc2fa0382d36_ContentBits">
    <vt:lpwstr>3</vt:lpwstr>
  </property>
  <property fmtid="{D5CDD505-2E9C-101B-9397-08002B2CF9AE}" pid="21" name="MSIP_Label_7cd3e8b9-ffed-43a8-b7f4-cc2fa0382d36_Tag">
    <vt:lpwstr>10, 0, 1, 1</vt:lpwstr>
  </property>
</Properties>
</file>